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50721" w14:textId="5BDCE9E4" w:rsidR="0000104F" w:rsidRPr="0039573A" w:rsidRDefault="006E7108" w:rsidP="0039573A">
      <w:pPr>
        <w:pStyle w:val="Headline"/>
        <w:rPr>
          <w:sz w:val="36"/>
          <w:szCs w:val="36"/>
        </w:rPr>
      </w:pPr>
      <w:r>
        <w:rPr>
          <w:sz w:val="36"/>
          <w:szCs w:val="36"/>
        </w:rPr>
        <w:t>„</w:t>
      </w:r>
      <w:r w:rsidR="0039573A" w:rsidRPr="0039573A">
        <w:rPr>
          <w:sz w:val="36"/>
          <w:szCs w:val="36"/>
        </w:rPr>
        <w:t xml:space="preserve">Die Krise bringt </w:t>
      </w:r>
      <w:r w:rsidR="00524B88">
        <w:rPr>
          <w:sz w:val="36"/>
          <w:szCs w:val="36"/>
        </w:rPr>
        <w:t>‚</w:t>
      </w:r>
      <w:r w:rsidR="0039573A" w:rsidRPr="0039573A">
        <w:rPr>
          <w:sz w:val="36"/>
          <w:szCs w:val="36"/>
        </w:rPr>
        <w:t>ungeschliffene Diamanten</w:t>
      </w:r>
      <w:r>
        <w:rPr>
          <w:sz w:val="36"/>
          <w:szCs w:val="36"/>
        </w:rPr>
        <w:t>‘</w:t>
      </w:r>
      <w:r w:rsidR="0039573A" w:rsidRPr="0039573A">
        <w:rPr>
          <w:sz w:val="36"/>
          <w:szCs w:val="36"/>
        </w:rPr>
        <w:t xml:space="preserve"> zum Vorschein</w:t>
      </w:r>
      <w:r>
        <w:rPr>
          <w:sz w:val="36"/>
          <w:szCs w:val="36"/>
        </w:rPr>
        <w:t>“</w:t>
      </w:r>
    </w:p>
    <w:p w14:paraId="1732EEA6" w14:textId="77777777" w:rsidR="00271B72" w:rsidRDefault="00271B72" w:rsidP="00B43220">
      <w:pPr>
        <w:spacing w:line="360" w:lineRule="auto"/>
        <w:jc w:val="both"/>
        <w:rPr>
          <w:rFonts w:ascii="Arial" w:hAnsi="Arial" w:cs="Arial"/>
          <w:b/>
          <w:sz w:val="22"/>
          <w:szCs w:val="22"/>
        </w:rPr>
      </w:pPr>
    </w:p>
    <w:p w14:paraId="79614E0E" w14:textId="5EA61222" w:rsidR="00790F02" w:rsidRPr="0011423E" w:rsidRDefault="007E3479" w:rsidP="00B43220">
      <w:pPr>
        <w:pStyle w:val="Default"/>
        <w:spacing w:line="360" w:lineRule="auto"/>
        <w:jc w:val="both"/>
        <w:rPr>
          <w:rFonts w:ascii="Arial" w:hAnsi="Arial" w:cs="Arial"/>
          <w:b/>
          <w:bCs/>
        </w:rPr>
      </w:pPr>
      <w:r w:rsidRPr="0011423E">
        <w:rPr>
          <w:rFonts w:ascii="Arial" w:hAnsi="Arial" w:cs="Arial"/>
          <w:b/>
          <w:bCs/>
        </w:rPr>
        <w:t>Für Susanne Szczesny-Oßing</w:t>
      </w:r>
      <w:r w:rsidR="00A179BB" w:rsidRPr="0011423E">
        <w:rPr>
          <w:rFonts w:ascii="Arial" w:hAnsi="Arial" w:cs="Arial"/>
          <w:b/>
          <w:bCs/>
        </w:rPr>
        <w:t>, Vorstandsvorsitzende der EWM AG</w:t>
      </w:r>
      <w:r w:rsidR="00AB0419">
        <w:rPr>
          <w:rFonts w:ascii="Arial" w:hAnsi="Arial" w:cs="Arial"/>
          <w:b/>
          <w:bCs/>
        </w:rPr>
        <w:t>,</w:t>
      </w:r>
      <w:r w:rsidR="00A179BB" w:rsidRPr="0011423E">
        <w:rPr>
          <w:rFonts w:ascii="Arial" w:hAnsi="Arial" w:cs="Arial"/>
          <w:b/>
          <w:bCs/>
        </w:rPr>
        <w:t xml:space="preserve"> zeigt die Corona-Krise</w:t>
      </w:r>
      <w:r w:rsidR="006E7108">
        <w:rPr>
          <w:rFonts w:ascii="Arial" w:hAnsi="Arial" w:cs="Arial"/>
          <w:b/>
          <w:bCs/>
        </w:rPr>
        <w:t xml:space="preserve"> auch</w:t>
      </w:r>
      <w:r w:rsidR="00A179BB" w:rsidRPr="0011423E">
        <w:rPr>
          <w:rFonts w:ascii="Arial" w:hAnsi="Arial" w:cs="Arial"/>
          <w:b/>
          <w:bCs/>
        </w:rPr>
        <w:t xml:space="preserve"> Chancen auf</w:t>
      </w:r>
      <w:r w:rsidR="00D027F4">
        <w:rPr>
          <w:rFonts w:ascii="Arial" w:hAnsi="Arial" w:cs="Arial"/>
          <w:b/>
          <w:bCs/>
        </w:rPr>
        <w:t xml:space="preserve">. </w:t>
      </w:r>
      <w:r w:rsidR="0057669E">
        <w:rPr>
          <w:rFonts w:ascii="Arial" w:hAnsi="Arial" w:cs="Arial"/>
          <w:b/>
          <w:bCs/>
        </w:rPr>
        <w:t>Denn</w:t>
      </w:r>
      <w:r w:rsidR="00D027F4">
        <w:rPr>
          <w:rFonts w:ascii="Arial" w:hAnsi="Arial" w:cs="Arial"/>
          <w:b/>
          <w:bCs/>
        </w:rPr>
        <w:t xml:space="preserve"> neben proaktivem Handeln </w:t>
      </w:r>
      <w:r w:rsidR="00790124">
        <w:rPr>
          <w:rFonts w:ascii="Arial" w:hAnsi="Arial" w:cs="Arial"/>
          <w:b/>
          <w:bCs/>
        </w:rPr>
        <w:t>fördere</w:t>
      </w:r>
      <w:r w:rsidR="00D027F4">
        <w:rPr>
          <w:rFonts w:ascii="Arial" w:hAnsi="Arial" w:cs="Arial"/>
          <w:b/>
          <w:bCs/>
        </w:rPr>
        <w:t xml:space="preserve"> die </w:t>
      </w:r>
      <w:r w:rsidR="00DC6920" w:rsidRPr="0011423E">
        <w:rPr>
          <w:rFonts w:ascii="Arial" w:hAnsi="Arial" w:cs="Arial"/>
          <w:b/>
          <w:bCs/>
        </w:rPr>
        <w:t xml:space="preserve">Pandemie </w:t>
      </w:r>
      <w:r w:rsidR="00524B88">
        <w:rPr>
          <w:rFonts w:ascii="Arial" w:hAnsi="Arial" w:cs="Arial"/>
          <w:b/>
          <w:bCs/>
        </w:rPr>
        <w:t>insbesondere</w:t>
      </w:r>
      <w:r w:rsidR="006E7108">
        <w:rPr>
          <w:rFonts w:ascii="Arial" w:hAnsi="Arial" w:cs="Arial"/>
          <w:b/>
          <w:bCs/>
        </w:rPr>
        <w:t xml:space="preserve"> die interne</w:t>
      </w:r>
      <w:r w:rsidR="00DC6920" w:rsidRPr="0011423E">
        <w:rPr>
          <w:rFonts w:ascii="Arial" w:hAnsi="Arial" w:cs="Arial"/>
          <w:b/>
          <w:bCs/>
        </w:rPr>
        <w:t xml:space="preserve"> Mitarbeiterentwicklung. </w:t>
      </w:r>
      <w:r w:rsidR="000931ED">
        <w:rPr>
          <w:rFonts w:ascii="Arial" w:hAnsi="Arial" w:cs="Arial"/>
          <w:b/>
          <w:bCs/>
        </w:rPr>
        <w:t xml:space="preserve">Daher stellt </w:t>
      </w:r>
      <w:r w:rsidR="00F33C5C" w:rsidRPr="0011423E">
        <w:rPr>
          <w:rFonts w:ascii="Arial" w:hAnsi="Arial" w:cs="Arial"/>
          <w:b/>
          <w:bCs/>
        </w:rPr>
        <w:t>Deutschland</w:t>
      </w:r>
      <w:r w:rsidR="00DB38D2">
        <w:rPr>
          <w:rFonts w:ascii="Arial" w:hAnsi="Arial" w:cs="Arial"/>
          <w:b/>
          <w:bCs/>
        </w:rPr>
        <w:t xml:space="preserve">s </w:t>
      </w:r>
      <w:r w:rsidR="00B563D8">
        <w:rPr>
          <w:rFonts w:ascii="Arial" w:hAnsi="Arial" w:cs="Arial"/>
          <w:b/>
          <w:bCs/>
        </w:rPr>
        <w:t>größter</w:t>
      </w:r>
      <w:r w:rsidR="00F33C5C" w:rsidRPr="0011423E">
        <w:rPr>
          <w:rFonts w:ascii="Arial" w:hAnsi="Arial" w:cs="Arial"/>
          <w:b/>
          <w:bCs/>
        </w:rPr>
        <w:t xml:space="preserve"> Hersteller von Lichtbogen-Schweißtechnik </w:t>
      </w:r>
      <w:r w:rsidR="006E7108">
        <w:rPr>
          <w:rFonts w:ascii="Arial" w:hAnsi="Arial" w:cs="Arial"/>
          <w:b/>
          <w:bCs/>
        </w:rPr>
        <w:t>die Mitarbeitenden</w:t>
      </w:r>
      <w:r w:rsidR="00F33C5C" w:rsidRPr="0011423E">
        <w:rPr>
          <w:rFonts w:ascii="Arial" w:hAnsi="Arial" w:cs="Arial"/>
          <w:b/>
          <w:bCs/>
        </w:rPr>
        <w:t xml:space="preserve"> </w:t>
      </w:r>
      <w:r w:rsidR="000931ED">
        <w:rPr>
          <w:rFonts w:ascii="Arial" w:hAnsi="Arial" w:cs="Arial"/>
          <w:b/>
          <w:bCs/>
        </w:rPr>
        <w:t>in den Mittelpunkt</w:t>
      </w:r>
      <w:r w:rsidR="00D027F4">
        <w:rPr>
          <w:rFonts w:ascii="Arial" w:hAnsi="Arial" w:cs="Arial"/>
          <w:b/>
          <w:bCs/>
        </w:rPr>
        <w:t xml:space="preserve"> </w:t>
      </w:r>
      <w:r w:rsidR="0073464E">
        <w:rPr>
          <w:rFonts w:ascii="Arial" w:hAnsi="Arial" w:cs="Arial"/>
          <w:b/>
          <w:bCs/>
        </w:rPr>
        <w:t>sowie eine</w:t>
      </w:r>
      <w:r w:rsidR="00D027F4">
        <w:rPr>
          <w:rFonts w:ascii="Arial" w:hAnsi="Arial" w:cs="Arial"/>
          <w:b/>
          <w:bCs/>
        </w:rPr>
        <w:t xml:space="preserve"> </w:t>
      </w:r>
      <w:r w:rsidR="0073464E">
        <w:rPr>
          <w:rFonts w:ascii="Arial" w:hAnsi="Arial" w:cs="Arial"/>
          <w:b/>
          <w:bCs/>
        </w:rPr>
        <w:t>entsprechend konstruktive Krisenk</w:t>
      </w:r>
      <w:r w:rsidR="00F33C5C" w:rsidRPr="0011423E">
        <w:rPr>
          <w:rFonts w:ascii="Arial" w:hAnsi="Arial" w:cs="Arial"/>
          <w:b/>
          <w:bCs/>
        </w:rPr>
        <w:t>ommunikatio</w:t>
      </w:r>
      <w:r w:rsidR="00FB076D">
        <w:rPr>
          <w:rFonts w:ascii="Arial" w:hAnsi="Arial" w:cs="Arial"/>
          <w:b/>
          <w:bCs/>
        </w:rPr>
        <w:t>n – ei</w:t>
      </w:r>
      <w:r w:rsidR="00D027F4">
        <w:rPr>
          <w:rFonts w:ascii="Arial" w:hAnsi="Arial" w:cs="Arial"/>
          <w:b/>
          <w:bCs/>
        </w:rPr>
        <w:t xml:space="preserve">n Rezept, </w:t>
      </w:r>
      <w:r w:rsidR="00DC6920" w:rsidRPr="0011423E">
        <w:rPr>
          <w:rFonts w:ascii="Arial" w:hAnsi="Arial" w:cs="Arial"/>
          <w:b/>
          <w:bCs/>
        </w:rPr>
        <w:t xml:space="preserve">das sich als wirksames Krisentool zeigt. </w:t>
      </w:r>
    </w:p>
    <w:p w14:paraId="19FBF665" w14:textId="77777777" w:rsidR="00676417" w:rsidRPr="0011423E" w:rsidRDefault="00676417" w:rsidP="00B43220">
      <w:pPr>
        <w:pStyle w:val="Default"/>
        <w:spacing w:line="360" w:lineRule="auto"/>
        <w:jc w:val="both"/>
        <w:rPr>
          <w:rFonts w:ascii="Arial" w:hAnsi="Arial" w:cs="Arial"/>
          <w:b/>
          <w:bCs/>
        </w:rPr>
      </w:pPr>
    </w:p>
    <w:p w14:paraId="43023125" w14:textId="024DDF61" w:rsidR="00D6302D" w:rsidRPr="0011423E" w:rsidRDefault="003D00B7" w:rsidP="00B43220">
      <w:pPr>
        <w:pStyle w:val="Default"/>
        <w:spacing w:line="360" w:lineRule="auto"/>
        <w:jc w:val="both"/>
        <w:rPr>
          <w:rFonts w:ascii="Arial" w:hAnsi="Arial" w:cs="Arial"/>
          <w:b/>
          <w:bCs/>
        </w:rPr>
      </w:pPr>
      <w:r>
        <w:rPr>
          <w:rFonts w:ascii="Arial" w:hAnsi="Arial" w:cs="Arial"/>
          <w:b/>
          <w:bCs/>
        </w:rPr>
        <w:t>Frau Szczesny-O</w:t>
      </w:r>
      <w:r w:rsidR="00FB076D">
        <w:rPr>
          <w:rFonts w:ascii="Arial" w:hAnsi="Arial" w:cs="Arial"/>
          <w:b/>
          <w:bCs/>
        </w:rPr>
        <w:t>ßi</w:t>
      </w:r>
      <w:r>
        <w:rPr>
          <w:rFonts w:ascii="Arial" w:hAnsi="Arial" w:cs="Arial"/>
          <w:b/>
          <w:bCs/>
        </w:rPr>
        <w:t>ng, b</w:t>
      </w:r>
      <w:r w:rsidR="00D6302D" w:rsidRPr="0011423E">
        <w:rPr>
          <w:rFonts w:ascii="Arial" w:hAnsi="Arial" w:cs="Arial"/>
          <w:b/>
          <w:bCs/>
        </w:rPr>
        <w:t>eschreiben Sie</w:t>
      </w:r>
      <w:r>
        <w:rPr>
          <w:rFonts w:ascii="Arial" w:hAnsi="Arial" w:cs="Arial"/>
          <w:b/>
          <w:bCs/>
        </w:rPr>
        <w:t xml:space="preserve"> uns doch kurz</w:t>
      </w:r>
      <w:r w:rsidR="00D6302D" w:rsidRPr="0011423E">
        <w:rPr>
          <w:rFonts w:ascii="Arial" w:hAnsi="Arial" w:cs="Arial"/>
          <w:b/>
          <w:bCs/>
        </w:rPr>
        <w:t xml:space="preserve"> das allgemeine Stimmungsbild in Ihrem Unternehmen</w:t>
      </w:r>
      <w:r w:rsidR="00125133" w:rsidRPr="0011423E">
        <w:rPr>
          <w:rFonts w:ascii="Arial" w:hAnsi="Arial" w:cs="Arial"/>
          <w:b/>
          <w:bCs/>
        </w:rPr>
        <w:t>.</w:t>
      </w:r>
    </w:p>
    <w:p w14:paraId="6AFCAC60" w14:textId="31EA67B6" w:rsidR="00EB3744" w:rsidRPr="0011423E" w:rsidRDefault="00D361A9" w:rsidP="00B43220">
      <w:pPr>
        <w:pStyle w:val="Default"/>
        <w:spacing w:line="360" w:lineRule="auto"/>
        <w:jc w:val="both"/>
        <w:rPr>
          <w:rFonts w:ascii="Arial" w:hAnsi="Arial" w:cs="Arial"/>
        </w:rPr>
      </w:pPr>
      <w:r w:rsidRPr="0011423E">
        <w:rPr>
          <w:rFonts w:ascii="Arial" w:hAnsi="Arial" w:cs="Arial"/>
        </w:rPr>
        <w:t>„Die Stimmung bei EWM ist zunehmen</w:t>
      </w:r>
      <w:r w:rsidR="0000771F" w:rsidRPr="0011423E">
        <w:rPr>
          <w:rFonts w:ascii="Arial" w:hAnsi="Arial" w:cs="Arial"/>
        </w:rPr>
        <w:t>d</w:t>
      </w:r>
      <w:r w:rsidRPr="0011423E">
        <w:rPr>
          <w:rFonts w:ascii="Arial" w:hAnsi="Arial" w:cs="Arial"/>
        </w:rPr>
        <w:t xml:space="preserve"> optimistisch. In den </w:t>
      </w:r>
      <w:r w:rsidR="00E66D60">
        <w:rPr>
          <w:rFonts w:ascii="Arial" w:hAnsi="Arial" w:cs="Arial"/>
        </w:rPr>
        <w:t xml:space="preserve">vergangenen </w:t>
      </w:r>
      <w:r w:rsidRPr="0011423E">
        <w:rPr>
          <w:rFonts w:ascii="Arial" w:hAnsi="Arial" w:cs="Arial"/>
        </w:rPr>
        <w:t>Monaten haben wir ein wirksames Krisenmanagement eta</w:t>
      </w:r>
      <w:r w:rsidR="00BE03AC" w:rsidRPr="0011423E">
        <w:rPr>
          <w:rFonts w:ascii="Arial" w:hAnsi="Arial" w:cs="Arial"/>
        </w:rPr>
        <w:t>bliert.</w:t>
      </w:r>
      <w:r w:rsidR="0000771F" w:rsidRPr="0011423E">
        <w:rPr>
          <w:rFonts w:ascii="Arial" w:hAnsi="Arial" w:cs="Arial"/>
        </w:rPr>
        <w:t xml:space="preserve"> Kommunikation </w:t>
      </w:r>
      <w:r w:rsidR="00B647A5">
        <w:rPr>
          <w:rFonts w:ascii="Arial" w:hAnsi="Arial" w:cs="Arial"/>
        </w:rPr>
        <w:t xml:space="preserve">ist </w:t>
      </w:r>
      <w:r w:rsidR="0000771F" w:rsidRPr="0011423E">
        <w:rPr>
          <w:rFonts w:ascii="Arial" w:hAnsi="Arial" w:cs="Arial"/>
        </w:rPr>
        <w:t>der Schlüssel</w:t>
      </w:r>
      <w:r w:rsidR="00053A37">
        <w:rPr>
          <w:rFonts w:ascii="Arial" w:hAnsi="Arial" w:cs="Arial"/>
        </w:rPr>
        <w:t xml:space="preserve"> dieses Konzepts</w:t>
      </w:r>
      <w:r w:rsidR="0000771F" w:rsidRPr="0011423E">
        <w:rPr>
          <w:rFonts w:ascii="Arial" w:hAnsi="Arial" w:cs="Arial"/>
        </w:rPr>
        <w:t>.</w:t>
      </w:r>
      <w:r w:rsidR="00BE03AC" w:rsidRPr="0011423E">
        <w:rPr>
          <w:rFonts w:ascii="Arial" w:hAnsi="Arial" w:cs="Arial"/>
        </w:rPr>
        <w:t xml:space="preserve"> An die anfänglich unsichere Situation haben wir uns </w:t>
      </w:r>
      <w:r w:rsidR="0060541B" w:rsidRPr="0011423E">
        <w:rPr>
          <w:rFonts w:ascii="Arial" w:hAnsi="Arial" w:cs="Arial"/>
        </w:rPr>
        <w:t xml:space="preserve">durch Dialog und effektive Maßnahmen </w:t>
      </w:r>
      <w:r w:rsidR="00BE03AC" w:rsidRPr="0011423E">
        <w:rPr>
          <w:rFonts w:ascii="Arial" w:hAnsi="Arial" w:cs="Arial"/>
        </w:rPr>
        <w:t xml:space="preserve">zunehmend gewöhnt. </w:t>
      </w:r>
      <w:r w:rsidR="00B647A5">
        <w:rPr>
          <w:rFonts w:ascii="Arial" w:hAnsi="Arial" w:cs="Arial"/>
        </w:rPr>
        <w:t>Wir planen</w:t>
      </w:r>
      <w:r w:rsidR="0060541B" w:rsidRPr="0011423E">
        <w:rPr>
          <w:rFonts w:ascii="Arial" w:hAnsi="Arial" w:cs="Arial"/>
        </w:rPr>
        <w:t xml:space="preserve"> so weit wie möglich proaktiv. </w:t>
      </w:r>
      <w:r w:rsidR="000B2757" w:rsidRPr="0011423E">
        <w:rPr>
          <w:rFonts w:ascii="Arial" w:hAnsi="Arial" w:cs="Arial"/>
        </w:rPr>
        <w:t>Auf diese Weise sind wir au</w:t>
      </w:r>
      <w:r w:rsidR="00B647A5">
        <w:rPr>
          <w:rFonts w:ascii="Arial" w:hAnsi="Arial" w:cs="Arial"/>
        </w:rPr>
        <w:t xml:space="preserve">f </w:t>
      </w:r>
      <w:r w:rsidR="000B2757" w:rsidRPr="0011423E">
        <w:rPr>
          <w:rFonts w:ascii="Arial" w:hAnsi="Arial" w:cs="Arial"/>
        </w:rPr>
        <w:t xml:space="preserve">verschiedene Szenarien </w:t>
      </w:r>
      <w:r w:rsidR="00917D75" w:rsidRPr="0011423E">
        <w:rPr>
          <w:rFonts w:ascii="Arial" w:hAnsi="Arial" w:cs="Arial"/>
        </w:rPr>
        <w:t>vorbereitet.</w:t>
      </w:r>
      <w:r w:rsidR="00676417" w:rsidRPr="0011423E">
        <w:rPr>
          <w:rFonts w:ascii="Arial" w:hAnsi="Arial" w:cs="Arial"/>
        </w:rPr>
        <w:t>“</w:t>
      </w:r>
    </w:p>
    <w:p w14:paraId="0B7380E1" w14:textId="77777777" w:rsidR="00A72D00" w:rsidRPr="0011423E" w:rsidRDefault="00A72D00" w:rsidP="00B43220">
      <w:pPr>
        <w:pStyle w:val="Default"/>
        <w:spacing w:line="360" w:lineRule="auto"/>
        <w:jc w:val="both"/>
        <w:rPr>
          <w:rFonts w:ascii="Arial" w:hAnsi="Arial" w:cs="Arial"/>
          <w:b/>
          <w:bCs/>
        </w:rPr>
      </w:pPr>
    </w:p>
    <w:p w14:paraId="46242D1C" w14:textId="336B9A20" w:rsidR="00D6302D" w:rsidRPr="0011423E" w:rsidRDefault="00D6302D" w:rsidP="00B43220">
      <w:pPr>
        <w:pStyle w:val="Default"/>
        <w:spacing w:line="360" w:lineRule="auto"/>
        <w:jc w:val="both"/>
        <w:rPr>
          <w:rFonts w:ascii="Arial" w:hAnsi="Arial" w:cs="Arial"/>
          <w:b/>
          <w:bCs/>
        </w:rPr>
      </w:pPr>
      <w:r w:rsidRPr="0011423E">
        <w:rPr>
          <w:rFonts w:ascii="Arial" w:hAnsi="Arial" w:cs="Arial"/>
          <w:b/>
          <w:bCs/>
        </w:rPr>
        <w:t xml:space="preserve">Welche Probleme/Herausforderungen treten(/traten?) in Ihrem Unternehmen während der Covid-19-Krise auf? </w:t>
      </w:r>
    </w:p>
    <w:p w14:paraId="2DF3671E" w14:textId="69F6FDDC" w:rsidR="004B195A" w:rsidRDefault="00676417" w:rsidP="00B43220">
      <w:pPr>
        <w:pStyle w:val="Default"/>
        <w:spacing w:line="360" w:lineRule="auto"/>
        <w:jc w:val="both"/>
        <w:rPr>
          <w:rFonts w:ascii="Arial" w:hAnsi="Arial" w:cs="Arial"/>
        </w:rPr>
      </w:pPr>
      <w:r w:rsidRPr="0011423E">
        <w:rPr>
          <w:rFonts w:ascii="Arial" w:hAnsi="Arial" w:cs="Arial"/>
        </w:rPr>
        <w:t>„</w:t>
      </w:r>
      <w:r w:rsidR="00917D75" w:rsidRPr="0011423E">
        <w:rPr>
          <w:rFonts w:ascii="Arial" w:hAnsi="Arial" w:cs="Arial"/>
        </w:rPr>
        <w:t>D</w:t>
      </w:r>
      <w:r w:rsidR="008550E4" w:rsidRPr="0011423E">
        <w:rPr>
          <w:rFonts w:ascii="Arial" w:hAnsi="Arial" w:cs="Arial"/>
        </w:rPr>
        <w:t>ie Herausforderungen bei EWM lassen sich in zwei Bereiche aufteilen</w:t>
      </w:r>
      <w:r w:rsidR="00EF680D">
        <w:rPr>
          <w:rFonts w:ascii="Arial" w:hAnsi="Arial" w:cs="Arial"/>
        </w:rPr>
        <w:t>:</w:t>
      </w:r>
      <w:r w:rsidR="00EF680D" w:rsidRPr="0011423E">
        <w:rPr>
          <w:rFonts w:ascii="Arial" w:hAnsi="Arial" w:cs="Arial"/>
        </w:rPr>
        <w:t xml:space="preserve"> </w:t>
      </w:r>
      <w:r w:rsidR="00EF680D">
        <w:rPr>
          <w:rFonts w:ascii="Arial" w:hAnsi="Arial" w:cs="Arial"/>
        </w:rPr>
        <w:t>d</w:t>
      </w:r>
      <w:r w:rsidR="00EF680D" w:rsidRPr="0011423E">
        <w:rPr>
          <w:rFonts w:ascii="Arial" w:hAnsi="Arial" w:cs="Arial"/>
        </w:rPr>
        <w:t>e</w:t>
      </w:r>
      <w:r w:rsidR="00524B88">
        <w:rPr>
          <w:rFonts w:ascii="Arial" w:hAnsi="Arial" w:cs="Arial"/>
        </w:rPr>
        <w:t>n</w:t>
      </w:r>
      <w:r w:rsidR="00EF680D" w:rsidRPr="0011423E">
        <w:rPr>
          <w:rFonts w:ascii="Arial" w:hAnsi="Arial" w:cs="Arial"/>
        </w:rPr>
        <w:t xml:space="preserve"> </w:t>
      </w:r>
      <w:r w:rsidR="008550E4" w:rsidRPr="0011423E">
        <w:rPr>
          <w:rFonts w:ascii="Arial" w:hAnsi="Arial" w:cs="Arial"/>
        </w:rPr>
        <w:t>gesundheitliche</w:t>
      </w:r>
      <w:r w:rsidR="00524B88">
        <w:rPr>
          <w:rFonts w:ascii="Arial" w:hAnsi="Arial" w:cs="Arial"/>
        </w:rPr>
        <w:t>n</w:t>
      </w:r>
      <w:r w:rsidR="008550E4" w:rsidRPr="0011423E">
        <w:rPr>
          <w:rFonts w:ascii="Arial" w:hAnsi="Arial" w:cs="Arial"/>
        </w:rPr>
        <w:t xml:space="preserve"> und de</w:t>
      </w:r>
      <w:r w:rsidR="00524B88">
        <w:rPr>
          <w:rFonts w:ascii="Arial" w:hAnsi="Arial" w:cs="Arial"/>
        </w:rPr>
        <w:t>n</w:t>
      </w:r>
      <w:r w:rsidR="008550E4" w:rsidRPr="0011423E">
        <w:rPr>
          <w:rFonts w:ascii="Arial" w:hAnsi="Arial" w:cs="Arial"/>
        </w:rPr>
        <w:t xml:space="preserve"> wirtschaftliche</w:t>
      </w:r>
      <w:r w:rsidR="00524B88">
        <w:rPr>
          <w:rFonts w:ascii="Arial" w:hAnsi="Arial" w:cs="Arial"/>
        </w:rPr>
        <w:t>n</w:t>
      </w:r>
      <w:r w:rsidR="008550E4" w:rsidRPr="0011423E">
        <w:rPr>
          <w:rFonts w:ascii="Arial" w:hAnsi="Arial" w:cs="Arial"/>
        </w:rPr>
        <w:t xml:space="preserve"> Teil der Pandemie. </w:t>
      </w:r>
      <w:r w:rsidR="007D2111" w:rsidRPr="0011423E">
        <w:rPr>
          <w:rFonts w:ascii="Arial" w:hAnsi="Arial" w:cs="Arial"/>
        </w:rPr>
        <w:t>An oberster Stelle st</w:t>
      </w:r>
      <w:r w:rsidR="0003692A">
        <w:rPr>
          <w:rFonts w:ascii="Arial" w:hAnsi="Arial" w:cs="Arial"/>
        </w:rPr>
        <w:t>eht</w:t>
      </w:r>
      <w:r w:rsidR="007D2111" w:rsidRPr="0011423E">
        <w:rPr>
          <w:rFonts w:ascii="Arial" w:hAnsi="Arial" w:cs="Arial"/>
        </w:rPr>
        <w:t xml:space="preserve"> die Gesundheit unserer </w:t>
      </w:r>
      <w:r w:rsidR="00FB076D">
        <w:rPr>
          <w:rFonts w:ascii="Arial" w:hAnsi="Arial" w:cs="Arial"/>
        </w:rPr>
        <w:t>Mitarbeitenden</w:t>
      </w:r>
      <w:r w:rsidR="007D2111" w:rsidRPr="0011423E">
        <w:rPr>
          <w:rFonts w:ascii="Arial" w:hAnsi="Arial" w:cs="Arial"/>
        </w:rPr>
        <w:t>. Wie schaffen wir es</w:t>
      </w:r>
      <w:r w:rsidR="000D2D3E">
        <w:rPr>
          <w:rFonts w:ascii="Arial" w:hAnsi="Arial" w:cs="Arial"/>
        </w:rPr>
        <w:t>,</w:t>
      </w:r>
      <w:r w:rsidR="007D2111" w:rsidRPr="0011423E">
        <w:rPr>
          <w:rFonts w:ascii="Arial" w:hAnsi="Arial" w:cs="Arial"/>
        </w:rPr>
        <w:t xml:space="preserve"> arbeitsfähig zu bleiben und dennoch </w:t>
      </w:r>
      <w:r w:rsidR="006E7108">
        <w:rPr>
          <w:rFonts w:ascii="Arial" w:hAnsi="Arial" w:cs="Arial"/>
        </w:rPr>
        <w:t>die</w:t>
      </w:r>
      <w:r w:rsidR="006E7108" w:rsidRPr="0011423E">
        <w:rPr>
          <w:rFonts w:ascii="Arial" w:hAnsi="Arial" w:cs="Arial"/>
        </w:rPr>
        <w:t xml:space="preserve"> </w:t>
      </w:r>
      <w:r w:rsidR="001332A6">
        <w:rPr>
          <w:rFonts w:ascii="Arial" w:hAnsi="Arial" w:cs="Arial"/>
        </w:rPr>
        <w:t>Sicherheit</w:t>
      </w:r>
      <w:r w:rsidR="001332A6" w:rsidRPr="0011423E">
        <w:rPr>
          <w:rFonts w:ascii="Arial" w:hAnsi="Arial" w:cs="Arial"/>
        </w:rPr>
        <w:t xml:space="preserve"> </w:t>
      </w:r>
      <w:r w:rsidR="006E7108">
        <w:rPr>
          <w:rFonts w:ascii="Arial" w:hAnsi="Arial" w:cs="Arial"/>
        </w:rPr>
        <w:t xml:space="preserve">unserer Belegschaft </w:t>
      </w:r>
      <w:r w:rsidR="001332A6">
        <w:rPr>
          <w:rFonts w:ascii="Arial" w:hAnsi="Arial" w:cs="Arial"/>
        </w:rPr>
        <w:t xml:space="preserve">mit </w:t>
      </w:r>
      <w:r w:rsidR="008C0D36" w:rsidRPr="0011423E">
        <w:rPr>
          <w:rFonts w:ascii="Arial" w:hAnsi="Arial" w:cs="Arial"/>
        </w:rPr>
        <w:t>oberste</w:t>
      </w:r>
      <w:r w:rsidR="001332A6">
        <w:rPr>
          <w:rFonts w:ascii="Arial" w:hAnsi="Arial" w:cs="Arial"/>
        </w:rPr>
        <w:t>r</w:t>
      </w:r>
      <w:r w:rsidR="008C0D36" w:rsidRPr="0011423E">
        <w:rPr>
          <w:rFonts w:ascii="Arial" w:hAnsi="Arial" w:cs="Arial"/>
        </w:rPr>
        <w:t xml:space="preserve"> </w:t>
      </w:r>
      <w:r w:rsidR="00DC265A" w:rsidRPr="0011423E">
        <w:rPr>
          <w:rFonts w:ascii="Arial" w:hAnsi="Arial" w:cs="Arial"/>
        </w:rPr>
        <w:t xml:space="preserve">Priorität </w:t>
      </w:r>
      <w:r w:rsidR="008C0D36" w:rsidRPr="0011423E">
        <w:rPr>
          <w:rFonts w:ascii="Arial" w:hAnsi="Arial" w:cs="Arial"/>
        </w:rPr>
        <w:t xml:space="preserve">zu </w:t>
      </w:r>
      <w:r w:rsidR="001332A6">
        <w:rPr>
          <w:rFonts w:ascii="Arial" w:hAnsi="Arial" w:cs="Arial"/>
        </w:rPr>
        <w:t>behandeln</w:t>
      </w:r>
      <w:r w:rsidR="008C0D36" w:rsidRPr="0011423E">
        <w:rPr>
          <w:rFonts w:ascii="Arial" w:hAnsi="Arial" w:cs="Arial"/>
        </w:rPr>
        <w:t xml:space="preserve">? </w:t>
      </w:r>
      <w:r w:rsidR="0079244D" w:rsidRPr="0011423E">
        <w:rPr>
          <w:rFonts w:ascii="Arial" w:hAnsi="Arial" w:cs="Arial"/>
        </w:rPr>
        <w:t xml:space="preserve">Dazu haben wir schnell ein umfassendes Hygienekonzept erarbeitet und Masken verteilt – noch </w:t>
      </w:r>
      <w:r w:rsidR="00DF6081" w:rsidRPr="0011423E">
        <w:rPr>
          <w:rFonts w:ascii="Arial" w:hAnsi="Arial" w:cs="Arial"/>
        </w:rPr>
        <w:t xml:space="preserve">während </w:t>
      </w:r>
      <w:r w:rsidR="002242F9">
        <w:rPr>
          <w:rFonts w:ascii="Arial" w:hAnsi="Arial" w:cs="Arial"/>
        </w:rPr>
        <w:t xml:space="preserve">in der </w:t>
      </w:r>
      <w:r w:rsidR="00DF6081" w:rsidRPr="0011423E">
        <w:rPr>
          <w:rFonts w:ascii="Arial" w:hAnsi="Arial" w:cs="Arial"/>
        </w:rPr>
        <w:t>Öffentlichkeit darüber diskutiert</w:t>
      </w:r>
      <w:r w:rsidR="002242F9">
        <w:rPr>
          <w:rFonts w:ascii="Arial" w:hAnsi="Arial" w:cs="Arial"/>
        </w:rPr>
        <w:t xml:space="preserve"> wurde</w:t>
      </w:r>
      <w:r w:rsidR="00DF6081" w:rsidRPr="0011423E">
        <w:rPr>
          <w:rFonts w:ascii="Arial" w:hAnsi="Arial" w:cs="Arial"/>
        </w:rPr>
        <w:t xml:space="preserve">, ob </w:t>
      </w:r>
      <w:r w:rsidR="0003692A">
        <w:rPr>
          <w:rFonts w:ascii="Arial" w:hAnsi="Arial" w:cs="Arial"/>
        </w:rPr>
        <w:t>sie</w:t>
      </w:r>
      <w:r w:rsidR="00DF6081" w:rsidRPr="0011423E">
        <w:rPr>
          <w:rFonts w:ascii="Arial" w:hAnsi="Arial" w:cs="Arial"/>
        </w:rPr>
        <w:t xml:space="preserve"> </w:t>
      </w:r>
      <w:r w:rsidR="002242F9">
        <w:rPr>
          <w:rFonts w:ascii="Arial" w:hAnsi="Arial" w:cs="Arial"/>
        </w:rPr>
        <w:t xml:space="preserve">überhaupt </w:t>
      </w:r>
      <w:r w:rsidR="00DF6081" w:rsidRPr="0011423E">
        <w:rPr>
          <w:rFonts w:ascii="Arial" w:hAnsi="Arial" w:cs="Arial"/>
        </w:rPr>
        <w:t>sinnvoll sind</w:t>
      </w:r>
      <w:r w:rsidR="0079244D" w:rsidRPr="0011423E">
        <w:rPr>
          <w:rFonts w:ascii="Arial" w:hAnsi="Arial" w:cs="Arial"/>
        </w:rPr>
        <w:t xml:space="preserve">. </w:t>
      </w:r>
      <w:r w:rsidR="004E2327" w:rsidRPr="0011423E">
        <w:rPr>
          <w:rFonts w:ascii="Arial" w:hAnsi="Arial" w:cs="Arial"/>
        </w:rPr>
        <w:t xml:space="preserve">Dazu war es uns als Familienunternehmen sehr </w:t>
      </w:r>
      <w:r w:rsidR="004E2327" w:rsidRPr="0011423E">
        <w:rPr>
          <w:rFonts w:ascii="Arial" w:hAnsi="Arial" w:cs="Arial"/>
        </w:rPr>
        <w:lastRenderedPageBreak/>
        <w:t>wichtig</w:t>
      </w:r>
      <w:r w:rsidR="001117EC">
        <w:rPr>
          <w:rFonts w:ascii="Arial" w:hAnsi="Arial" w:cs="Arial"/>
        </w:rPr>
        <w:t>,</w:t>
      </w:r>
      <w:r w:rsidR="004E2327" w:rsidRPr="0011423E">
        <w:rPr>
          <w:rFonts w:ascii="Arial" w:hAnsi="Arial" w:cs="Arial"/>
        </w:rPr>
        <w:t xml:space="preserve"> </w:t>
      </w:r>
      <w:r w:rsidR="006E7108">
        <w:rPr>
          <w:rFonts w:ascii="Arial" w:hAnsi="Arial" w:cs="Arial"/>
        </w:rPr>
        <w:t xml:space="preserve">mit der gesamten Führungsmannschaft </w:t>
      </w:r>
      <w:r w:rsidR="004E2327" w:rsidRPr="0011423E">
        <w:rPr>
          <w:rFonts w:ascii="Arial" w:hAnsi="Arial" w:cs="Arial"/>
        </w:rPr>
        <w:t xml:space="preserve">sichtbar zu sein. Wir </w:t>
      </w:r>
      <w:r w:rsidR="00A16D87" w:rsidRPr="0011423E">
        <w:rPr>
          <w:rFonts w:ascii="Arial" w:hAnsi="Arial" w:cs="Arial"/>
        </w:rPr>
        <w:t xml:space="preserve">als Leitung des Unternehmens </w:t>
      </w:r>
      <w:r w:rsidR="004E2327" w:rsidRPr="0011423E">
        <w:rPr>
          <w:rFonts w:ascii="Arial" w:hAnsi="Arial" w:cs="Arial"/>
        </w:rPr>
        <w:t>sind</w:t>
      </w:r>
      <w:r w:rsidR="006E7108">
        <w:rPr>
          <w:rFonts w:ascii="Arial" w:hAnsi="Arial" w:cs="Arial"/>
        </w:rPr>
        <w:t xml:space="preserve"> selbstverständlich</w:t>
      </w:r>
      <w:r w:rsidR="004E2327" w:rsidRPr="0011423E">
        <w:rPr>
          <w:rFonts w:ascii="Arial" w:hAnsi="Arial" w:cs="Arial"/>
        </w:rPr>
        <w:t xml:space="preserve"> mit gutem Beispiel </w:t>
      </w:r>
      <w:r w:rsidR="00A16D87" w:rsidRPr="0011423E">
        <w:rPr>
          <w:rFonts w:ascii="Arial" w:hAnsi="Arial" w:cs="Arial"/>
        </w:rPr>
        <w:t>vorangegangen, waren präsent</w:t>
      </w:r>
      <w:r w:rsidR="000034CA" w:rsidRPr="0011423E">
        <w:rPr>
          <w:rFonts w:ascii="Arial" w:hAnsi="Arial" w:cs="Arial"/>
        </w:rPr>
        <w:t xml:space="preserve"> und </w:t>
      </w:r>
      <w:r w:rsidR="006E7108">
        <w:rPr>
          <w:rFonts w:ascii="Arial" w:hAnsi="Arial" w:cs="Arial"/>
        </w:rPr>
        <w:t>jederzeit ansprechbar</w:t>
      </w:r>
      <w:r w:rsidR="00A16D87" w:rsidRPr="0011423E">
        <w:rPr>
          <w:rFonts w:ascii="Arial" w:hAnsi="Arial" w:cs="Arial"/>
        </w:rPr>
        <w:t xml:space="preserve">. </w:t>
      </w:r>
      <w:r w:rsidR="005B3ED9" w:rsidRPr="0011423E">
        <w:rPr>
          <w:rFonts w:ascii="Arial" w:hAnsi="Arial" w:cs="Arial"/>
        </w:rPr>
        <w:t>Unter Einhaltung der Auflagen setzen wir auf persönliche Gespräche</w:t>
      </w:r>
      <w:r w:rsidR="00112272" w:rsidRPr="0011423E">
        <w:rPr>
          <w:rFonts w:ascii="Arial" w:hAnsi="Arial" w:cs="Arial"/>
        </w:rPr>
        <w:t xml:space="preserve">. </w:t>
      </w:r>
      <w:r w:rsidR="007A7858" w:rsidRPr="0011423E">
        <w:rPr>
          <w:rFonts w:ascii="Arial" w:hAnsi="Arial" w:cs="Arial"/>
        </w:rPr>
        <w:t>Erklären</w:t>
      </w:r>
      <w:r w:rsidR="005B3ED9" w:rsidRPr="0011423E">
        <w:rPr>
          <w:rFonts w:ascii="Arial" w:hAnsi="Arial" w:cs="Arial"/>
        </w:rPr>
        <w:t xml:space="preserve"> und </w:t>
      </w:r>
      <w:r w:rsidR="007A7858" w:rsidRPr="0011423E">
        <w:rPr>
          <w:rFonts w:ascii="Arial" w:hAnsi="Arial" w:cs="Arial"/>
        </w:rPr>
        <w:t xml:space="preserve">argumentieren </w:t>
      </w:r>
      <w:r w:rsidR="000034CA" w:rsidRPr="0011423E">
        <w:rPr>
          <w:rFonts w:ascii="Arial" w:hAnsi="Arial" w:cs="Arial"/>
        </w:rPr>
        <w:t>ist die Devise, nicht von oben herab bestimmen</w:t>
      </w:r>
      <w:r w:rsidR="00524B88">
        <w:rPr>
          <w:rFonts w:ascii="Arial" w:hAnsi="Arial" w:cs="Arial"/>
        </w:rPr>
        <w:t>, sondern jeden Einzelnen mitnehmen.</w:t>
      </w:r>
      <w:r w:rsidR="00841630" w:rsidRPr="0011423E">
        <w:rPr>
          <w:rFonts w:ascii="Arial" w:hAnsi="Arial" w:cs="Arial"/>
        </w:rPr>
        <w:t xml:space="preserve"> Eins unser</w:t>
      </w:r>
      <w:r w:rsidR="001117EC">
        <w:rPr>
          <w:rFonts w:ascii="Arial" w:hAnsi="Arial" w:cs="Arial"/>
        </w:rPr>
        <w:t>er</w:t>
      </w:r>
      <w:r w:rsidR="00841630" w:rsidRPr="0011423E">
        <w:rPr>
          <w:rFonts w:ascii="Arial" w:hAnsi="Arial" w:cs="Arial"/>
        </w:rPr>
        <w:t xml:space="preserve"> wichtigsten Krisen</w:t>
      </w:r>
      <w:r w:rsidR="00345B60" w:rsidRPr="0011423E">
        <w:rPr>
          <w:rFonts w:ascii="Arial" w:hAnsi="Arial" w:cs="Arial"/>
        </w:rPr>
        <w:t>t</w:t>
      </w:r>
      <w:r w:rsidR="00841630" w:rsidRPr="0011423E">
        <w:rPr>
          <w:rFonts w:ascii="Arial" w:hAnsi="Arial" w:cs="Arial"/>
        </w:rPr>
        <w:t xml:space="preserve">ools ist aber unsere Corona-Hotline. Die ist Chefsache. </w:t>
      </w:r>
      <w:r w:rsidR="00927859" w:rsidRPr="0011423E">
        <w:rPr>
          <w:rFonts w:ascii="Arial" w:hAnsi="Arial" w:cs="Arial"/>
        </w:rPr>
        <w:t xml:space="preserve">Bei Fragen, Verunsicherung und Problemen landet der </w:t>
      </w:r>
      <w:r w:rsidR="00FB076D">
        <w:rPr>
          <w:rFonts w:ascii="Arial" w:hAnsi="Arial" w:cs="Arial"/>
        </w:rPr>
        <w:t>Anrufende</w:t>
      </w:r>
      <w:r w:rsidR="00927859" w:rsidRPr="0011423E">
        <w:rPr>
          <w:rFonts w:ascii="Arial" w:hAnsi="Arial" w:cs="Arial"/>
        </w:rPr>
        <w:t xml:space="preserve"> </w:t>
      </w:r>
      <w:r w:rsidR="006E7108">
        <w:rPr>
          <w:rFonts w:ascii="Arial" w:hAnsi="Arial" w:cs="Arial"/>
        </w:rPr>
        <w:t>direkt bei der Geschäftsleitung</w:t>
      </w:r>
      <w:r w:rsidR="00927859" w:rsidRPr="0011423E">
        <w:rPr>
          <w:rFonts w:ascii="Arial" w:hAnsi="Arial" w:cs="Arial"/>
        </w:rPr>
        <w:t xml:space="preserve">. Ein offenes Ohr für unsere </w:t>
      </w:r>
      <w:r w:rsidR="0003692A">
        <w:rPr>
          <w:rFonts w:ascii="Arial" w:hAnsi="Arial" w:cs="Arial"/>
        </w:rPr>
        <w:t>Angestellten</w:t>
      </w:r>
      <w:r w:rsidR="00927859" w:rsidRPr="0011423E">
        <w:rPr>
          <w:rFonts w:ascii="Arial" w:hAnsi="Arial" w:cs="Arial"/>
        </w:rPr>
        <w:t xml:space="preserve"> haben und helfen ist das Wichtigste.</w:t>
      </w:r>
      <w:r w:rsidR="00CB5752" w:rsidRPr="0011423E">
        <w:rPr>
          <w:rFonts w:ascii="Arial" w:hAnsi="Arial" w:cs="Arial"/>
        </w:rPr>
        <w:t xml:space="preserve"> </w:t>
      </w:r>
      <w:r w:rsidR="00863057">
        <w:rPr>
          <w:rFonts w:ascii="Arial" w:hAnsi="Arial" w:cs="Arial"/>
        </w:rPr>
        <w:t xml:space="preserve">Die Einführung </w:t>
      </w:r>
      <w:r w:rsidR="00524B88">
        <w:rPr>
          <w:rFonts w:ascii="Arial" w:hAnsi="Arial" w:cs="Arial"/>
        </w:rPr>
        <w:t>noch</w:t>
      </w:r>
      <w:r w:rsidR="006E7108">
        <w:rPr>
          <w:rFonts w:ascii="Arial" w:hAnsi="Arial" w:cs="Arial"/>
        </w:rPr>
        <w:t xml:space="preserve"> flexible</w:t>
      </w:r>
      <w:r w:rsidR="00524B88">
        <w:rPr>
          <w:rFonts w:ascii="Arial" w:hAnsi="Arial" w:cs="Arial"/>
        </w:rPr>
        <w:t xml:space="preserve">rer </w:t>
      </w:r>
      <w:r w:rsidR="006E7108">
        <w:rPr>
          <w:rFonts w:ascii="Arial" w:hAnsi="Arial" w:cs="Arial"/>
        </w:rPr>
        <w:t>Anwesenheitszeiten</w:t>
      </w:r>
      <w:r w:rsidR="00E270C5" w:rsidRPr="0011423E">
        <w:rPr>
          <w:rFonts w:ascii="Arial" w:hAnsi="Arial" w:cs="Arial"/>
        </w:rPr>
        <w:t xml:space="preserve"> und </w:t>
      </w:r>
      <w:r w:rsidR="00863057">
        <w:rPr>
          <w:rFonts w:ascii="Arial" w:hAnsi="Arial" w:cs="Arial"/>
        </w:rPr>
        <w:t>das konsequente Einhalten de</w:t>
      </w:r>
      <w:r w:rsidR="006E7108">
        <w:rPr>
          <w:rFonts w:ascii="Arial" w:hAnsi="Arial" w:cs="Arial"/>
        </w:rPr>
        <w:t>r</w:t>
      </w:r>
      <w:r w:rsidR="00863057">
        <w:rPr>
          <w:rFonts w:ascii="Arial" w:hAnsi="Arial" w:cs="Arial"/>
        </w:rPr>
        <w:t xml:space="preserve"> </w:t>
      </w:r>
      <w:r w:rsidR="004B195A">
        <w:rPr>
          <w:rFonts w:ascii="Arial" w:hAnsi="Arial" w:cs="Arial"/>
        </w:rPr>
        <w:t>Sicherheitsa</w:t>
      </w:r>
      <w:r w:rsidR="00FE14DE" w:rsidRPr="0011423E">
        <w:rPr>
          <w:rFonts w:ascii="Arial" w:hAnsi="Arial" w:cs="Arial"/>
        </w:rPr>
        <w:t>bst</w:t>
      </w:r>
      <w:r w:rsidR="006E7108">
        <w:rPr>
          <w:rFonts w:ascii="Arial" w:hAnsi="Arial" w:cs="Arial"/>
        </w:rPr>
        <w:t>ände</w:t>
      </w:r>
      <w:r w:rsidR="00292A8C">
        <w:rPr>
          <w:rFonts w:ascii="Arial" w:hAnsi="Arial" w:cs="Arial"/>
        </w:rPr>
        <w:t xml:space="preserve"> waren</w:t>
      </w:r>
      <w:r w:rsidR="00FE14DE" w:rsidRPr="0011423E">
        <w:rPr>
          <w:rFonts w:ascii="Arial" w:hAnsi="Arial" w:cs="Arial"/>
        </w:rPr>
        <w:t xml:space="preserve"> natürlich auch </w:t>
      </w:r>
      <w:r w:rsidR="00292A8C">
        <w:rPr>
          <w:rFonts w:ascii="Arial" w:hAnsi="Arial" w:cs="Arial"/>
        </w:rPr>
        <w:t xml:space="preserve">wirksam, um die </w:t>
      </w:r>
      <w:r w:rsidR="00FE14DE" w:rsidRPr="0011423E">
        <w:rPr>
          <w:rFonts w:ascii="Arial" w:hAnsi="Arial" w:cs="Arial"/>
        </w:rPr>
        <w:t>Pandemie zu bekämpfen.</w:t>
      </w:r>
      <w:r w:rsidR="008100FE" w:rsidRPr="0011423E">
        <w:rPr>
          <w:rFonts w:ascii="Arial" w:hAnsi="Arial" w:cs="Arial"/>
        </w:rPr>
        <w:t xml:space="preserve"> </w:t>
      </w:r>
    </w:p>
    <w:p w14:paraId="20B8FD59" w14:textId="77777777" w:rsidR="004B195A" w:rsidRDefault="004B195A" w:rsidP="00B43220">
      <w:pPr>
        <w:pStyle w:val="Default"/>
        <w:spacing w:line="360" w:lineRule="auto"/>
        <w:jc w:val="both"/>
        <w:rPr>
          <w:rFonts w:ascii="Arial" w:hAnsi="Arial" w:cs="Arial"/>
        </w:rPr>
      </w:pPr>
    </w:p>
    <w:p w14:paraId="05B6027A" w14:textId="562C7D7D" w:rsidR="00BE73C0" w:rsidRPr="0011423E" w:rsidRDefault="00BB7517" w:rsidP="00B43220">
      <w:pPr>
        <w:pStyle w:val="Default"/>
        <w:spacing w:line="360" w:lineRule="auto"/>
        <w:jc w:val="both"/>
        <w:rPr>
          <w:rFonts w:ascii="Arial" w:hAnsi="Arial" w:cs="Arial"/>
        </w:rPr>
      </w:pPr>
      <w:r w:rsidRPr="0011423E">
        <w:rPr>
          <w:rFonts w:ascii="Arial" w:hAnsi="Arial" w:cs="Arial"/>
        </w:rPr>
        <w:t>Die wirtschaf</w:t>
      </w:r>
      <w:r w:rsidR="00B140D7" w:rsidRPr="0011423E">
        <w:rPr>
          <w:rFonts w:ascii="Arial" w:hAnsi="Arial" w:cs="Arial"/>
        </w:rPr>
        <w:t>tliche Seite hingegen bedarf viel Planung. Lieferketten</w:t>
      </w:r>
      <w:r w:rsidR="0062125C" w:rsidRPr="0011423E">
        <w:rPr>
          <w:rFonts w:ascii="Arial" w:hAnsi="Arial" w:cs="Arial"/>
        </w:rPr>
        <w:t xml:space="preserve"> sind fragiler und langwieriger</w:t>
      </w:r>
      <w:r w:rsidR="00524B88">
        <w:rPr>
          <w:rFonts w:ascii="Arial" w:hAnsi="Arial" w:cs="Arial"/>
        </w:rPr>
        <w:t>, zum Teil sogar abgerissen.</w:t>
      </w:r>
      <w:r w:rsidR="0062125C" w:rsidRPr="0011423E">
        <w:rPr>
          <w:rFonts w:ascii="Arial" w:hAnsi="Arial" w:cs="Arial"/>
        </w:rPr>
        <w:t xml:space="preserve"> Absatzmärkte und Umsätze brachen ein. </w:t>
      </w:r>
      <w:r w:rsidR="00FE14DE" w:rsidRPr="0011423E">
        <w:rPr>
          <w:rFonts w:ascii="Arial" w:hAnsi="Arial" w:cs="Arial"/>
        </w:rPr>
        <w:t xml:space="preserve">Eine </w:t>
      </w:r>
      <w:r w:rsidR="0003692A">
        <w:rPr>
          <w:rFonts w:ascii="Arial" w:hAnsi="Arial" w:cs="Arial"/>
        </w:rPr>
        <w:t xml:space="preserve">solche </w:t>
      </w:r>
      <w:r w:rsidR="00FE14DE" w:rsidRPr="0011423E">
        <w:rPr>
          <w:rFonts w:ascii="Arial" w:hAnsi="Arial" w:cs="Arial"/>
        </w:rPr>
        <w:t>Tragweite</w:t>
      </w:r>
      <w:r w:rsidR="002241F1" w:rsidRPr="0011423E">
        <w:rPr>
          <w:rFonts w:ascii="Arial" w:hAnsi="Arial" w:cs="Arial"/>
        </w:rPr>
        <w:t xml:space="preserve"> der Pandemie in Europa wurde so anfangs nicht erwartet. </w:t>
      </w:r>
      <w:r w:rsidR="00B25375" w:rsidRPr="0011423E">
        <w:rPr>
          <w:rFonts w:ascii="Arial" w:hAnsi="Arial" w:cs="Arial"/>
        </w:rPr>
        <w:t xml:space="preserve">Bei EWM haben wir </w:t>
      </w:r>
      <w:r w:rsidR="007B501E">
        <w:rPr>
          <w:rFonts w:ascii="Arial" w:hAnsi="Arial" w:cs="Arial"/>
        </w:rPr>
        <w:t xml:space="preserve">uns </w:t>
      </w:r>
      <w:r w:rsidR="00B25375" w:rsidRPr="0011423E">
        <w:rPr>
          <w:rFonts w:ascii="Arial" w:hAnsi="Arial" w:cs="Arial"/>
        </w:rPr>
        <w:t>bereits Ende 2019</w:t>
      </w:r>
      <w:r w:rsidR="007B501E">
        <w:rPr>
          <w:rFonts w:ascii="Arial" w:hAnsi="Arial" w:cs="Arial"/>
        </w:rPr>
        <w:t xml:space="preserve"> auf schwierige Zeiten vorbereitet</w:t>
      </w:r>
      <w:r w:rsidR="004C06C2" w:rsidRPr="0011423E">
        <w:rPr>
          <w:rFonts w:ascii="Arial" w:hAnsi="Arial" w:cs="Arial"/>
        </w:rPr>
        <w:t>.</w:t>
      </w:r>
      <w:r w:rsidR="007B501E">
        <w:rPr>
          <w:rFonts w:ascii="Arial" w:hAnsi="Arial" w:cs="Arial"/>
        </w:rPr>
        <w:t xml:space="preserve"> </w:t>
      </w:r>
      <w:r w:rsidR="007B501E" w:rsidRPr="00B36D49">
        <w:rPr>
          <w:rFonts w:ascii="Arial" w:hAnsi="Arial" w:cs="Arial"/>
          <w:color w:val="auto"/>
        </w:rPr>
        <w:t xml:space="preserve">Nicht zuletzt sensibilisiert durch das, was </w:t>
      </w:r>
      <w:r w:rsidR="00D44414" w:rsidRPr="00B36D49">
        <w:rPr>
          <w:rFonts w:ascii="Arial" w:hAnsi="Arial" w:cs="Arial"/>
          <w:color w:val="auto"/>
        </w:rPr>
        <w:t xml:space="preserve">wir </w:t>
      </w:r>
      <w:r w:rsidR="007B501E" w:rsidRPr="00B36D49">
        <w:rPr>
          <w:rFonts w:ascii="Arial" w:hAnsi="Arial" w:cs="Arial"/>
          <w:color w:val="auto"/>
        </w:rPr>
        <w:t xml:space="preserve">bereits zu dem Zeitpunkt </w:t>
      </w:r>
      <w:r w:rsidR="00524B88">
        <w:rPr>
          <w:rFonts w:ascii="Arial" w:hAnsi="Arial" w:cs="Arial"/>
          <w:color w:val="auto"/>
        </w:rPr>
        <w:t>in China</w:t>
      </w:r>
      <w:r w:rsidR="007B501E" w:rsidRPr="00B36D49">
        <w:rPr>
          <w:rFonts w:ascii="Arial" w:hAnsi="Arial" w:cs="Arial"/>
          <w:color w:val="auto"/>
        </w:rPr>
        <w:t xml:space="preserve"> oder bei unseren Kunden aus der Automobilbranche an Störfeuer wahrnehmen konnten.</w:t>
      </w:r>
      <w:r w:rsidR="004C06C2" w:rsidRPr="00B36D49">
        <w:rPr>
          <w:rFonts w:ascii="Arial" w:hAnsi="Arial" w:cs="Arial"/>
          <w:color w:val="auto"/>
        </w:rPr>
        <w:t xml:space="preserve"> </w:t>
      </w:r>
      <w:r w:rsidR="002E1368" w:rsidRPr="0011423E">
        <w:rPr>
          <w:rFonts w:ascii="Arial" w:hAnsi="Arial" w:cs="Arial"/>
        </w:rPr>
        <w:t>Wir waren früh in einem alarmbereiten Krisenmodus</w:t>
      </w:r>
      <w:r w:rsidR="00A70EE0" w:rsidRPr="0011423E">
        <w:rPr>
          <w:rFonts w:ascii="Arial" w:hAnsi="Arial" w:cs="Arial"/>
        </w:rPr>
        <w:t>.</w:t>
      </w:r>
      <w:r w:rsidR="0003692A">
        <w:rPr>
          <w:rFonts w:ascii="Arial" w:hAnsi="Arial" w:cs="Arial"/>
        </w:rPr>
        <w:t xml:space="preserve"> </w:t>
      </w:r>
      <w:r w:rsidR="00390917" w:rsidRPr="0011423E">
        <w:rPr>
          <w:rFonts w:ascii="Arial" w:hAnsi="Arial" w:cs="Arial"/>
        </w:rPr>
        <w:t>Glücklicherweise bieten wir eine Schlüsseltechnologie</w:t>
      </w:r>
      <w:r w:rsidR="00A70EE0" w:rsidRPr="0011423E">
        <w:rPr>
          <w:rFonts w:ascii="Arial" w:hAnsi="Arial" w:cs="Arial"/>
        </w:rPr>
        <w:t xml:space="preserve"> an</w:t>
      </w:r>
      <w:r w:rsidR="00390917" w:rsidRPr="0011423E">
        <w:rPr>
          <w:rFonts w:ascii="Arial" w:hAnsi="Arial" w:cs="Arial"/>
        </w:rPr>
        <w:t xml:space="preserve"> und </w:t>
      </w:r>
      <w:r w:rsidR="0003692A">
        <w:rPr>
          <w:rFonts w:ascii="Arial" w:hAnsi="Arial" w:cs="Arial"/>
        </w:rPr>
        <w:t xml:space="preserve">sind </w:t>
      </w:r>
      <w:r w:rsidR="00390917" w:rsidRPr="0011423E">
        <w:rPr>
          <w:rFonts w:ascii="Arial" w:hAnsi="Arial" w:cs="Arial"/>
        </w:rPr>
        <w:t xml:space="preserve">damit nicht nur von einer Branche abhängig. </w:t>
      </w:r>
      <w:r w:rsidR="007D2111" w:rsidRPr="0011423E">
        <w:rPr>
          <w:rFonts w:ascii="Arial" w:hAnsi="Arial" w:cs="Arial"/>
        </w:rPr>
        <w:t xml:space="preserve">Die Krise verläuft für uns moderater als für </w:t>
      </w:r>
      <w:r w:rsidR="00A70EE0" w:rsidRPr="0011423E">
        <w:rPr>
          <w:rFonts w:ascii="Arial" w:hAnsi="Arial" w:cs="Arial"/>
        </w:rPr>
        <w:t>andere</w:t>
      </w:r>
      <w:r w:rsidR="007D2111" w:rsidRPr="0011423E">
        <w:rPr>
          <w:rFonts w:ascii="Arial" w:hAnsi="Arial" w:cs="Arial"/>
        </w:rPr>
        <w:t>.</w:t>
      </w:r>
      <w:r w:rsidR="00676417" w:rsidRPr="0011423E">
        <w:rPr>
          <w:rFonts w:ascii="Arial" w:hAnsi="Arial" w:cs="Arial"/>
        </w:rPr>
        <w:t>“</w:t>
      </w:r>
    </w:p>
    <w:p w14:paraId="716B683D" w14:textId="408AD044" w:rsidR="005B2687" w:rsidRPr="0011423E" w:rsidRDefault="005B2687" w:rsidP="00B43220">
      <w:pPr>
        <w:pStyle w:val="Default"/>
        <w:spacing w:line="360" w:lineRule="auto"/>
        <w:jc w:val="both"/>
        <w:rPr>
          <w:rFonts w:ascii="Arial" w:hAnsi="Arial" w:cs="Arial"/>
          <w:b/>
          <w:bCs/>
        </w:rPr>
      </w:pPr>
    </w:p>
    <w:tbl>
      <w:tblPr>
        <w:tblStyle w:val="Tabellenraster"/>
        <w:tblW w:w="0" w:type="auto"/>
        <w:tblLook w:val="04A0" w:firstRow="1" w:lastRow="0" w:firstColumn="1" w:lastColumn="0" w:noHBand="0" w:noVBand="1"/>
      </w:tblPr>
      <w:tblGrid>
        <w:gridCol w:w="7643"/>
      </w:tblGrid>
      <w:tr w:rsidR="005B2687" w:rsidRPr="0011423E" w14:paraId="533CA989" w14:textId="77777777" w:rsidTr="005B2687">
        <w:tc>
          <w:tcPr>
            <w:tcW w:w="7793" w:type="dxa"/>
          </w:tcPr>
          <w:p w14:paraId="2D06CC77" w14:textId="1EBE4817" w:rsidR="0011423E" w:rsidRPr="009B24B0" w:rsidRDefault="005B2687" w:rsidP="00B43220">
            <w:pPr>
              <w:pStyle w:val="Default"/>
              <w:spacing w:line="360" w:lineRule="auto"/>
              <w:jc w:val="both"/>
              <w:rPr>
                <w:rFonts w:ascii="Arial" w:hAnsi="Arial" w:cs="Arial"/>
                <w:b/>
                <w:bCs/>
                <w:sz w:val="22"/>
                <w:szCs w:val="22"/>
              </w:rPr>
            </w:pPr>
            <w:r w:rsidRPr="009B24B0">
              <w:rPr>
                <w:rFonts w:ascii="Arial" w:hAnsi="Arial" w:cs="Arial"/>
                <w:b/>
                <w:bCs/>
                <w:sz w:val="22"/>
                <w:szCs w:val="22"/>
              </w:rPr>
              <w:t>Zur Person:</w:t>
            </w:r>
          </w:p>
          <w:p w14:paraId="08A9CBE3" w14:textId="03C251E5" w:rsidR="0011423E" w:rsidRPr="009B24B0" w:rsidRDefault="0033203C" w:rsidP="009B24B0">
            <w:pPr>
              <w:pStyle w:val="Default"/>
              <w:numPr>
                <w:ilvl w:val="0"/>
                <w:numId w:val="17"/>
              </w:numPr>
              <w:spacing w:line="360" w:lineRule="auto"/>
              <w:jc w:val="both"/>
              <w:rPr>
                <w:rFonts w:ascii="Arial" w:hAnsi="Arial" w:cs="Arial"/>
                <w:b/>
                <w:bCs/>
                <w:sz w:val="22"/>
                <w:szCs w:val="22"/>
              </w:rPr>
            </w:pPr>
            <w:r w:rsidRPr="009B24B0">
              <w:rPr>
                <w:rFonts w:ascii="Arial" w:hAnsi="Arial" w:cs="Arial"/>
                <w:b/>
                <w:bCs/>
                <w:sz w:val="22"/>
                <w:szCs w:val="22"/>
              </w:rPr>
              <w:t>s</w:t>
            </w:r>
            <w:r w:rsidR="00C271FD" w:rsidRPr="009B24B0">
              <w:rPr>
                <w:rFonts w:ascii="Arial" w:hAnsi="Arial" w:cs="Arial"/>
                <w:b/>
                <w:bCs/>
                <w:sz w:val="22"/>
                <w:szCs w:val="22"/>
              </w:rPr>
              <w:t>ei</w:t>
            </w:r>
            <w:r w:rsidRPr="009B24B0">
              <w:rPr>
                <w:rFonts w:ascii="Arial" w:hAnsi="Arial" w:cs="Arial"/>
                <w:b/>
                <w:bCs/>
                <w:sz w:val="22"/>
                <w:szCs w:val="22"/>
              </w:rPr>
              <w:t>t</w:t>
            </w:r>
            <w:r w:rsidR="00C271FD" w:rsidRPr="009B24B0">
              <w:rPr>
                <w:rFonts w:ascii="Arial" w:hAnsi="Arial" w:cs="Arial"/>
                <w:b/>
                <w:bCs/>
                <w:sz w:val="22"/>
                <w:szCs w:val="22"/>
              </w:rPr>
              <w:t xml:space="preserve"> 2017 </w:t>
            </w:r>
            <w:r w:rsidRPr="009B24B0">
              <w:rPr>
                <w:rFonts w:ascii="Arial" w:hAnsi="Arial" w:cs="Arial"/>
                <w:b/>
                <w:bCs/>
                <w:sz w:val="22"/>
                <w:szCs w:val="22"/>
              </w:rPr>
              <w:t>Präsidentin der Industrie- und Handelskammer Koblenz</w:t>
            </w:r>
          </w:p>
          <w:p w14:paraId="54BF0A46" w14:textId="5FF70448" w:rsidR="0011423E" w:rsidRPr="009B24B0" w:rsidRDefault="00E56047" w:rsidP="009B24B0">
            <w:pPr>
              <w:pStyle w:val="Default"/>
              <w:numPr>
                <w:ilvl w:val="0"/>
                <w:numId w:val="17"/>
              </w:numPr>
              <w:spacing w:line="360" w:lineRule="auto"/>
              <w:jc w:val="both"/>
              <w:rPr>
                <w:rFonts w:ascii="Arial" w:hAnsi="Arial" w:cs="Arial"/>
                <w:b/>
                <w:bCs/>
                <w:sz w:val="22"/>
                <w:szCs w:val="22"/>
              </w:rPr>
            </w:pPr>
            <w:r w:rsidRPr="009B24B0">
              <w:rPr>
                <w:rFonts w:ascii="Arial" w:hAnsi="Arial" w:cs="Arial"/>
                <w:b/>
                <w:bCs/>
                <w:sz w:val="22"/>
                <w:szCs w:val="22"/>
              </w:rPr>
              <w:t xml:space="preserve">seit </w:t>
            </w:r>
            <w:r w:rsidR="00406F04" w:rsidRPr="009B24B0">
              <w:rPr>
                <w:rFonts w:ascii="Arial" w:hAnsi="Arial" w:cs="Arial"/>
                <w:b/>
                <w:bCs/>
                <w:sz w:val="22"/>
                <w:szCs w:val="22"/>
              </w:rPr>
              <w:t>2019</w:t>
            </w:r>
            <w:r w:rsidR="007B501E" w:rsidRPr="009B24B0">
              <w:rPr>
                <w:rFonts w:ascii="Arial" w:hAnsi="Arial" w:cs="Arial"/>
                <w:b/>
                <w:bCs/>
                <w:sz w:val="22"/>
                <w:szCs w:val="22"/>
              </w:rPr>
              <w:t xml:space="preserve"> </w:t>
            </w:r>
            <w:r w:rsidR="00406F04" w:rsidRPr="009B24B0">
              <w:rPr>
                <w:rFonts w:ascii="Arial" w:hAnsi="Arial" w:cs="Arial"/>
                <w:b/>
                <w:bCs/>
                <w:sz w:val="22"/>
                <w:szCs w:val="22"/>
              </w:rPr>
              <w:t>Präsidentin des Deutschen Verbands für Schweißen und verwandte Verfahren e.V.</w:t>
            </w:r>
          </w:p>
          <w:p w14:paraId="75D686F9" w14:textId="051E8570" w:rsidR="0011423E" w:rsidRPr="009B24B0" w:rsidRDefault="0033203C" w:rsidP="00134768">
            <w:pPr>
              <w:pStyle w:val="Default"/>
              <w:numPr>
                <w:ilvl w:val="0"/>
                <w:numId w:val="17"/>
              </w:numPr>
              <w:spacing w:line="360" w:lineRule="auto"/>
              <w:jc w:val="both"/>
              <w:rPr>
                <w:rFonts w:ascii="Arial" w:hAnsi="Arial" w:cs="Arial"/>
                <w:b/>
                <w:bCs/>
                <w:sz w:val="22"/>
                <w:szCs w:val="22"/>
              </w:rPr>
            </w:pPr>
            <w:r w:rsidRPr="009B24B0">
              <w:rPr>
                <w:rFonts w:ascii="Arial" w:hAnsi="Arial" w:cs="Arial"/>
                <w:b/>
                <w:bCs/>
                <w:sz w:val="22"/>
                <w:szCs w:val="22"/>
              </w:rPr>
              <w:t>seit 2020 Vorstandsvorsitzende der EWM AG</w:t>
            </w:r>
          </w:p>
          <w:p w14:paraId="5B8332B1" w14:textId="5C0D88DC" w:rsidR="001C02F8" w:rsidRPr="0011423E" w:rsidRDefault="005065E2" w:rsidP="00B43220">
            <w:pPr>
              <w:pStyle w:val="Default"/>
              <w:numPr>
                <w:ilvl w:val="0"/>
                <w:numId w:val="17"/>
              </w:numPr>
              <w:spacing w:line="360" w:lineRule="auto"/>
              <w:jc w:val="both"/>
              <w:rPr>
                <w:rFonts w:ascii="Arial" w:hAnsi="Arial" w:cs="Arial"/>
                <w:b/>
                <w:bCs/>
              </w:rPr>
            </w:pPr>
            <w:r w:rsidRPr="009B24B0">
              <w:rPr>
                <w:rFonts w:ascii="Arial" w:hAnsi="Arial" w:cs="Arial"/>
                <w:b/>
                <w:bCs/>
                <w:sz w:val="22"/>
                <w:szCs w:val="22"/>
              </w:rPr>
              <w:t>bereits sehr früh in Geschäftsführungsverantwortung</w:t>
            </w:r>
            <w:r w:rsidR="001C02F8" w:rsidRPr="0011423E">
              <w:rPr>
                <w:rFonts w:ascii="Arial" w:hAnsi="Arial" w:cs="Arial"/>
                <w:b/>
                <w:bCs/>
              </w:rPr>
              <w:t xml:space="preserve"> </w:t>
            </w:r>
          </w:p>
        </w:tc>
      </w:tr>
    </w:tbl>
    <w:p w14:paraId="130D8A78" w14:textId="237894FA" w:rsidR="00D6302D" w:rsidRDefault="00D6302D" w:rsidP="00B43220">
      <w:pPr>
        <w:pStyle w:val="Default"/>
        <w:spacing w:line="360" w:lineRule="auto"/>
        <w:jc w:val="both"/>
        <w:rPr>
          <w:rFonts w:ascii="Arial" w:hAnsi="Arial" w:cs="Arial"/>
          <w:b/>
          <w:bCs/>
        </w:rPr>
      </w:pPr>
    </w:p>
    <w:p w14:paraId="63F7FBC8" w14:textId="77777777" w:rsidR="009B24B0" w:rsidRDefault="009B24B0" w:rsidP="00B43220">
      <w:pPr>
        <w:pStyle w:val="Default"/>
        <w:spacing w:line="360" w:lineRule="auto"/>
        <w:jc w:val="both"/>
        <w:rPr>
          <w:rFonts w:ascii="Arial" w:hAnsi="Arial" w:cs="Arial"/>
          <w:b/>
          <w:bCs/>
        </w:rPr>
      </w:pPr>
    </w:p>
    <w:p w14:paraId="41B3D096" w14:textId="68198C78" w:rsidR="001C02F8" w:rsidRPr="0011423E" w:rsidRDefault="00D6302D" w:rsidP="00B43220">
      <w:pPr>
        <w:pStyle w:val="Default"/>
        <w:spacing w:line="360" w:lineRule="auto"/>
        <w:jc w:val="both"/>
        <w:rPr>
          <w:rFonts w:ascii="Arial" w:hAnsi="Arial" w:cs="Arial"/>
          <w:b/>
          <w:bCs/>
        </w:rPr>
      </w:pPr>
      <w:r w:rsidRPr="0011423E">
        <w:rPr>
          <w:rFonts w:ascii="Arial" w:hAnsi="Arial" w:cs="Arial"/>
          <w:b/>
          <w:bCs/>
        </w:rPr>
        <w:lastRenderedPageBreak/>
        <w:t>Wie wirken sich diese Probleme auf Ihre eigene Arbeit aus?</w:t>
      </w:r>
    </w:p>
    <w:p w14:paraId="7B744A29" w14:textId="0705A328" w:rsidR="00E72DE7" w:rsidRPr="0011423E" w:rsidRDefault="002727BA" w:rsidP="00B43220">
      <w:pPr>
        <w:pStyle w:val="Default"/>
        <w:spacing w:line="360" w:lineRule="auto"/>
        <w:jc w:val="both"/>
        <w:rPr>
          <w:rFonts w:ascii="Arial" w:hAnsi="Arial" w:cs="Arial"/>
        </w:rPr>
      </w:pPr>
      <w:r w:rsidRPr="0011423E">
        <w:rPr>
          <w:rFonts w:ascii="Arial" w:hAnsi="Arial" w:cs="Arial"/>
        </w:rPr>
        <w:t>„</w:t>
      </w:r>
      <w:r w:rsidR="005065E2">
        <w:rPr>
          <w:rFonts w:ascii="Arial" w:hAnsi="Arial" w:cs="Arial"/>
        </w:rPr>
        <w:t>E</w:t>
      </w:r>
      <w:r w:rsidR="00C11FAD" w:rsidRPr="0011423E">
        <w:rPr>
          <w:rFonts w:ascii="Arial" w:hAnsi="Arial" w:cs="Arial"/>
        </w:rPr>
        <w:t xml:space="preserve">s gibt viel zu tun. </w:t>
      </w:r>
      <w:r w:rsidR="008E1B2C" w:rsidRPr="0011423E">
        <w:rPr>
          <w:rFonts w:ascii="Arial" w:hAnsi="Arial" w:cs="Arial"/>
        </w:rPr>
        <w:t xml:space="preserve">Alles ist </w:t>
      </w:r>
      <w:r w:rsidR="00371C7D">
        <w:rPr>
          <w:rFonts w:ascii="Arial" w:hAnsi="Arial" w:cs="Arial"/>
        </w:rPr>
        <w:t>aufwendiger</w:t>
      </w:r>
      <w:r w:rsidR="00C87BB4">
        <w:rPr>
          <w:rFonts w:ascii="Arial" w:hAnsi="Arial" w:cs="Arial"/>
        </w:rPr>
        <w:t xml:space="preserve"> geworden</w:t>
      </w:r>
      <w:r w:rsidR="008E1B2C" w:rsidRPr="0011423E">
        <w:rPr>
          <w:rFonts w:ascii="Arial" w:hAnsi="Arial" w:cs="Arial"/>
        </w:rPr>
        <w:t xml:space="preserve">. Beschaffungen müssen </w:t>
      </w:r>
      <w:r w:rsidR="00C87BB4">
        <w:rPr>
          <w:rFonts w:ascii="Arial" w:hAnsi="Arial" w:cs="Arial"/>
        </w:rPr>
        <w:t>noch sensibler bearbeitet</w:t>
      </w:r>
      <w:r w:rsidR="00626690" w:rsidRPr="0011423E">
        <w:rPr>
          <w:rFonts w:ascii="Arial" w:hAnsi="Arial" w:cs="Arial"/>
        </w:rPr>
        <w:t xml:space="preserve"> werden und trotz </w:t>
      </w:r>
      <w:r w:rsidR="00371C7D">
        <w:rPr>
          <w:rFonts w:ascii="Arial" w:hAnsi="Arial" w:cs="Arial"/>
        </w:rPr>
        <w:t>langer</w:t>
      </w:r>
      <w:r w:rsidR="00371C7D" w:rsidRPr="0011423E">
        <w:rPr>
          <w:rFonts w:ascii="Arial" w:hAnsi="Arial" w:cs="Arial"/>
        </w:rPr>
        <w:t xml:space="preserve"> </w:t>
      </w:r>
      <w:r w:rsidR="00626690" w:rsidRPr="0011423E">
        <w:rPr>
          <w:rFonts w:ascii="Arial" w:hAnsi="Arial" w:cs="Arial"/>
        </w:rPr>
        <w:t>Lieferzeiten</w:t>
      </w:r>
      <w:r w:rsidR="00C87BB4">
        <w:rPr>
          <w:rFonts w:ascii="Arial" w:hAnsi="Arial" w:cs="Arial"/>
        </w:rPr>
        <w:t xml:space="preserve"> </w:t>
      </w:r>
      <w:r w:rsidR="00626690" w:rsidRPr="0011423E">
        <w:rPr>
          <w:rFonts w:ascii="Arial" w:hAnsi="Arial" w:cs="Arial"/>
        </w:rPr>
        <w:t xml:space="preserve">müssen wir </w:t>
      </w:r>
      <w:r w:rsidR="00C87BB4">
        <w:rPr>
          <w:rFonts w:ascii="Arial" w:hAnsi="Arial" w:cs="Arial"/>
        </w:rPr>
        <w:t>jederzeit lieferbereit</w:t>
      </w:r>
      <w:r w:rsidR="00C87BB4" w:rsidRPr="0011423E">
        <w:rPr>
          <w:rFonts w:ascii="Arial" w:hAnsi="Arial" w:cs="Arial"/>
        </w:rPr>
        <w:t xml:space="preserve"> </w:t>
      </w:r>
      <w:r w:rsidR="00626690" w:rsidRPr="0011423E">
        <w:rPr>
          <w:rFonts w:ascii="Arial" w:hAnsi="Arial" w:cs="Arial"/>
        </w:rPr>
        <w:t xml:space="preserve">bleiben. </w:t>
      </w:r>
      <w:r w:rsidR="0033275B">
        <w:rPr>
          <w:rFonts w:ascii="Arial" w:hAnsi="Arial" w:cs="Arial"/>
        </w:rPr>
        <w:t>Eine v</w:t>
      </w:r>
      <w:r w:rsidR="00950A20" w:rsidRPr="0011423E">
        <w:rPr>
          <w:rFonts w:ascii="Arial" w:hAnsi="Arial" w:cs="Arial"/>
        </w:rPr>
        <w:t>orausschauende Planung</w:t>
      </w:r>
      <w:r w:rsidR="001E0905" w:rsidRPr="0011423E">
        <w:rPr>
          <w:rFonts w:ascii="Arial" w:hAnsi="Arial" w:cs="Arial"/>
        </w:rPr>
        <w:t xml:space="preserve"> der </w:t>
      </w:r>
      <w:r w:rsidR="00F618AB">
        <w:rPr>
          <w:rFonts w:ascii="Arial" w:hAnsi="Arial" w:cs="Arial"/>
        </w:rPr>
        <w:t>Lieferkette</w:t>
      </w:r>
      <w:r w:rsidR="001E0905" w:rsidRPr="0011423E">
        <w:rPr>
          <w:rFonts w:ascii="Arial" w:hAnsi="Arial" w:cs="Arial"/>
        </w:rPr>
        <w:t xml:space="preserve"> und des Umsatzes </w:t>
      </w:r>
      <w:r w:rsidR="00C87BB4">
        <w:rPr>
          <w:rFonts w:ascii="Arial" w:hAnsi="Arial" w:cs="Arial"/>
        </w:rPr>
        <w:t>sind enorm</w:t>
      </w:r>
      <w:r w:rsidR="00C87BB4" w:rsidRPr="0011423E">
        <w:rPr>
          <w:rFonts w:ascii="Arial" w:hAnsi="Arial" w:cs="Arial"/>
        </w:rPr>
        <w:t xml:space="preserve"> </w:t>
      </w:r>
      <w:r w:rsidR="001E0905" w:rsidRPr="0011423E">
        <w:rPr>
          <w:rFonts w:ascii="Arial" w:hAnsi="Arial" w:cs="Arial"/>
        </w:rPr>
        <w:t xml:space="preserve">wichtig. </w:t>
      </w:r>
      <w:r w:rsidR="009E7035" w:rsidRPr="0011423E">
        <w:rPr>
          <w:rFonts w:ascii="Arial" w:hAnsi="Arial" w:cs="Arial"/>
        </w:rPr>
        <w:t xml:space="preserve">Dabei </w:t>
      </w:r>
      <w:r w:rsidR="00524B88">
        <w:rPr>
          <w:rFonts w:ascii="Arial" w:hAnsi="Arial" w:cs="Arial"/>
        </w:rPr>
        <w:t>helfen uns die verschiedenen Blickwinkel unserer weltweiten EWM-Standorte</w:t>
      </w:r>
      <w:r w:rsidR="00AC6D0B" w:rsidRPr="0011423E">
        <w:rPr>
          <w:rFonts w:ascii="Arial" w:hAnsi="Arial" w:cs="Arial"/>
        </w:rPr>
        <w:t xml:space="preserve">. </w:t>
      </w:r>
      <w:r w:rsidR="00C87BB4">
        <w:rPr>
          <w:rFonts w:ascii="Arial" w:hAnsi="Arial" w:cs="Arial"/>
        </w:rPr>
        <w:t>Dadurch haben wir eine gute Rundum-Perspektive für das, was machbar ist</w:t>
      </w:r>
      <w:r w:rsidR="00255093" w:rsidRPr="0011423E">
        <w:rPr>
          <w:rFonts w:ascii="Arial" w:hAnsi="Arial" w:cs="Arial"/>
        </w:rPr>
        <w:t xml:space="preserve">. </w:t>
      </w:r>
      <w:r w:rsidR="00792D6E" w:rsidRPr="0011423E">
        <w:rPr>
          <w:rFonts w:ascii="Arial" w:hAnsi="Arial" w:cs="Arial"/>
        </w:rPr>
        <w:t>Es ist für uns essenziell</w:t>
      </w:r>
      <w:r w:rsidR="002F5BE6">
        <w:rPr>
          <w:rFonts w:ascii="Arial" w:hAnsi="Arial" w:cs="Arial"/>
        </w:rPr>
        <w:t>,</w:t>
      </w:r>
      <w:r w:rsidR="00792D6E" w:rsidRPr="0011423E">
        <w:rPr>
          <w:rFonts w:ascii="Arial" w:hAnsi="Arial" w:cs="Arial"/>
        </w:rPr>
        <w:t xml:space="preserve"> die Kommunikation untereinander trotz </w:t>
      </w:r>
      <w:r w:rsidR="00C87BB4">
        <w:rPr>
          <w:rFonts w:ascii="Arial" w:hAnsi="Arial" w:cs="Arial"/>
        </w:rPr>
        <w:t>notwendigem Corona-</w:t>
      </w:r>
      <w:r w:rsidR="00792D6E" w:rsidRPr="0011423E">
        <w:rPr>
          <w:rFonts w:ascii="Arial" w:hAnsi="Arial" w:cs="Arial"/>
        </w:rPr>
        <w:t>Abstand</w:t>
      </w:r>
      <w:r w:rsidR="00C87BB4">
        <w:rPr>
          <w:rFonts w:ascii="Arial" w:hAnsi="Arial" w:cs="Arial"/>
        </w:rPr>
        <w:t xml:space="preserve"> </w:t>
      </w:r>
      <w:r w:rsidR="00792D6E" w:rsidRPr="0011423E">
        <w:rPr>
          <w:rFonts w:ascii="Arial" w:hAnsi="Arial" w:cs="Arial"/>
        </w:rPr>
        <w:t>aufrecht zu erhalten.</w:t>
      </w:r>
      <w:r w:rsidR="00C87BB4">
        <w:rPr>
          <w:rFonts w:ascii="Arial" w:hAnsi="Arial" w:cs="Arial"/>
        </w:rPr>
        <w:t xml:space="preserve"> Webmeetings unterstützen hier gut, ersetzen aber nicht den persönlichen Kontakt. </w:t>
      </w:r>
      <w:r w:rsidR="00160C17" w:rsidRPr="0011423E">
        <w:rPr>
          <w:rFonts w:ascii="Arial" w:hAnsi="Arial" w:cs="Arial"/>
        </w:rPr>
        <w:t xml:space="preserve">Durch </w:t>
      </w:r>
      <w:r w:rsidR="00D44414">
        <w:rPr>
          <w:rFonts w:ascii="Arial" w:hAnsi="Arial" w:cs="Arial"/>
        </w:rPr>
        <w:t>unkomplizierte</w:t>
      </w:r>
      <w:r w:rsidR="00D44414" w:rsidRPr="0011423E">
        <w:rPr>
          <w:rFonts w:ascii="Arial" w:hAnsi="Arial" w:cs="Arial"/>
        </w:rPr>
        <w:t xml:space="preserve"> </w:t>
      </w:r>
      <w:r w:rsidR="00160C17" w:rsidRPr="0011423E">
        <w:rPr>
          <w:rFonts w:ascii="Arial" w:hAnsi="Arial" w:cs="Arial"/>
        </w:rPr>
        <w:t xml:space="preserve">Kommunikation mit anderen Unternehmen und </w:t>
      </w:r>
      <w:r w:rsidR="00D44414">
        <w:rPr>
          <w:rFonts w:ascii="Arial" w:hAnsi="Arial" w:cs="Arial"/>
        </w:rPr>
        <w:t xml:space="preserve">vor allem </w:t>
      </w:r>
      <w:r w:rsidR="00160C17" w:rsidRPr="0011423E">
        <w:rPr>
          <w:rFonts w:ascii="Arial" w:hAnsi="Arial" w:cs="Arial"/>
        </w:rPr>
        <w:t xml:space="preserve">den Behörden werden Probleme </w:t>
      </w:r>
      <w:r w:rsidR="00D44414">
        <w:rPr>
          <w:rFonts w:ascii="Arial" w:hAnsi="Arial" w:cs="Arial"/>
        </w:rPr>
        <w:t xml:space="preserve">besser </w:t>
      </w:r>
      <w:r w:rsidR="00160C17" w:rsidRPr="0011423E">
        <w:rPr>
          <w:rFonts w:ascii="Arial" w:hAnsi="Arial" w:cs="Arial"/>
        </w:rPr>
        <w:t xml:space="preserve">lösbar. </w:t>
      </w:r>
      <w:r w:rsidR="00D44414">
        <w:rPr>
          <w:rFonts w:ascii="Arial" w:hAnsi="Arial" w:cs="Arial"/>
        </w:rPr>
        <w:t>Das</w:t>
      </w:r>
      <w:r w:rsidR="00160C17" w:rsidRPr="0011423E">
        <w:rPr>
          <w:rFonts w:ascii="Arial" w:hAnsi="Arial" w:cs="Arial"/>
        </w:rPr>
        <w:t xml:space="preserve"> bedeutet</w:t>
      </w:r>
      <w:r w:rsidR="00D44414">
        <w:rPr>
          <w:rFonts w:ascii="Arial" w:hAnsi="Arial" w:cs="Arial"/>
        </w:rPr>
        <w:t xml:space="preserve"> aber auch</w:t>
      </w:r>
      <w:r w:rsidR="00160C17" w:rsidRPr="0011423E">
        <w:rPr>
          <w:rFonts w:ascii="Arial" w:hAnsi="Arial" w:cs="Arial"/>
        </w:rPr>
        <w:t xml:space="preserve">, </w:t>
      </w:r>
      <w:r w:rsidR="00D44414">
        <w:rPr>
          <w:rFonts w:ascii="Arial" w:hAnsi="Arial" w:cs="Arial"/>
        </w:rPr>
        <w:t xml:space="preserve">sich nie mit dem ersten </w:t>
      </w:r>
      <w:r w:rsidR="00E51767">
        <w:rPr>
          <w:rFonts w:ascii="Arial" w:hAnsi="Arial" w:cs="Arial"/>
        </w:rPr>
        <w:t>‚</w:t>
      </w:r>
      <w:r w:rsidR="00160C17" w:rsidRPr="0011423E">
        <w:rPr>
          <w:rFonts w:ascii="Arial" w:hAnsi="Arial" w:cs="Arial"/>
        </w:rPr>
        <w:t>Nein</w:t>
      </w:r>
      <w:r w:rsidR="00E51767">
        <w:rPr>
          <w:rFonts w:ascii="Arial" w:hAnsi="Arial" w:cs="Arial"/>
        </w:rPr>
        <w:t>‘</w:t>
      </w:r>
      <w:r w:rsidR="00E51767" w:rsidRPr="0011423E">
        <w:rPr>
          <w:rFonts w:ascii="Arial" w:hAnsi="Arial" w:cs="Arial"/>
        </w:rPr>
        <w:t xml:space="preserve"> </w:t>
      </w:r>
      <w:r w:rsidR="00D44414">
        <w:rPr>
          <w:rFonts w:ascii="Arial" w:hAnsi="Arial" w:cs="Arial"/>
        </w:rPr>
        <w:t>zufrieden zu geben</w:t>
      </w:r>
      <w:r w:rsidR="009D515E" w:rsidRPr="0011423E">
        <w:rPr>
          <w:rFonts w:ascii="Arial" w:hAnsi="Arial" w:cs="Arial"/>
        </w:rPr>
        <w:t xml:space="preserve">. </w:t>
      </w:r>
      <w:r w:rsidR="0069450C" w:rsidRPr="0011423E">
        <w:rPr>
          <w:rFonts w:ascii="Arial" w:hAnsi="Arial" w:cs="Arial"/>
        </w:rPr>
        <w:t xml:space="preserve">Situatives und proaktives Führen ist gefragt. Und das </w:t>
      </w:r>
      <w:r w:rsidR="00D44414">
        <w:rPr>
          <w:rFonts w:ascii="Arial" w:hAnsi="Arial" w:cs="Arial"/>
        </w:rPr>
        <w:t>zeichnet EWM aus</w:t>
      </w:r>
      <w:r w:rsidR="00524B88">
        <w:rPr>
          <w:rFonts w:ascii="Arial" w:hAnsi="Arial" w:cs="Arial"/>
        </w:rPr>
        <w:t xml:space="preserve">! So zu kommunizieren </w:t>
      </w:r>
      <w:r w:rsidR="0069450C" w:rsidRPr="0011423E">
        <w:rPr>
          <w:rFonts w:ascii="Arial" w:hAnsi="Arial" w:cs="Arial"/>
        </w:rPr>
        <w:t>macht</w:t>
      </w:r>
      <w:r w:rsidR="00524B88">
        <w:rPr>
          <w:rFonts w:ascii="Arial" w:hAnsi="Arial" w:cs="Arial"/>
        </w:rPr>
        <w:t xml:space="preserve"> </w:t>
      </w:r>
      <w:r w:rsidR="0069450C" w:rsidRPr="0011423E">
        <w:rPr>
          <w:rFonts w:ascii="Arial" w:hAnsi="Arial" w:cs="Arial"/>
        </w:rPr>
        <w:t xml:space="preserve">Spaß – </w:t>
      </w:r>
      <w:r w:rsidR="00BA67BC">
        <w:rPr>
          <w:rFonts w:ascii="Arial" w:hAnsi="Arial" w:cs="Arial"/>
        </w:rPr>
        <w:t>auch wenn mit der Pandemie</w:t>
      </w:r>
      <w:r w:rsidR="00F46B4A">
        <w:rPr>
          <w:rFonts w:ascii="Arial" w:hAnsi="Arial" w:cs="Arial"/>
        </w:rPr>
        <w:t xml:space="preserve"> selbst leider nicht zu spaßen ist.“</w:t>
      </w:r>
    </w:p>
    <w:p w14:paraId="0D16C49C" w14:textId="77777777" w:rsidR="00763D5E" w:rsidRPr="0011423E" w:rsidRDefault="00763D5E" w:rsidP="00B43220">
      <w:pPr>
        <w:pStyle w:val="Default"/>
        <w:spacing w:line="360" w:lineRule="auto"/>
        <w:jc w:val="both"/>
        <w:rPr>
          <w:rFonts w:ascii="Arial" w:hAnsi="Arial" w:cs="Arial"/>
        </w:rPr>
      </w:pPr>
    </w:p>
    <w:p w14:paraId="541CA4F3" w14:textId="1C008BA1" w:rsidR="00D6302D" w:rsidRPr="0011423E" w:rsidRDefault="00D6302D" w:rsidP="00B43220">
      <w:pPr>
        <w:pStyle w:val="Default"/>
        <w:spacing w:line="360" w:lineRule="auto"/>
        <w:jc w:val="both"/>
        <w:rPr>
          <w:rFonts w:ascii="Arial" w:hAnsi="Arial" w:cs="Arial"/>
          <w:b/>
          <w:bCs/>
        </w:rPr>
      </w:pPr>
      <w:r w:rsidRPr="0011423E">
        <w:rPr>
          <w:rFonts w:ascii="Arial" w:hAnsi="Arial" w:cs="Arial"/>
          <w:b/>
          <w:bCs/>
        </w:rPr>
        <w:t xml:space="preserve">Werden wir wieder zu einem „Normalzustand“ wie vor der Krise zurückkehren oder werden sich Prozesse und Abläufe künftig dauerhaft ändern? Wenn ja, mit welchen Änderungen rechnen Sie? </w:t>
      </w:r>
    </w:p>
    <w:p w14:paraId="5BF96133" w14:textId="172C4116" w:rsidR="00E72DE7" w:rsidRPr="0011423E" w:rsidRDefault="002727BA" w:rsidP="00B43220">
      <w:pPr>
        <w:pStyle w:val="Default"/>
        <w:spacing w:line="360" w:lineRule="auto"/>
        <w:jc w:val="both"/>
        <w:rPr>
          <w:rFonts w:ascii="Arial" w:hAnsi="Arial" w:cs="Arial"/>
        </w:rPr>
      </w:pPr>
      <w:r w:rsidRPr="0011423E">
        <w:rPr>
          <w:rFonts w:ascii="Arial" w:hAnsi="Arial" w:cs="Arial"/>
        </w:rPr>
        <w:t>„</w:t>
      </w:r>
      <w:r w:rsidR="00D44414">
        <w:rPr>
          <w:rFonts w:ascii="Arial" w:hAnsi="Arial" w:cs="Arial"/>
        </w:rPr>
        <w:t>Rückkehr oder Rückw</w:t>
      </w:r>
      <w:r w:rsidR="00286630">
        <w:rPr>
          <w:rFonts w:ascii="Arial" w:hAnsi="Arial" w:cs="Arial"/>
        </w:rPr>
        <w:t>ä</w:t>
      </w:r>
      <w:r w:rsidR="00D44414">
        <w:rPr>
          <w:rFonts w:ascii="Arial" w:hAnsi="Arial" w:cs="Arial"/>
        </w:rPr>
        <w:t>rtsgang</w:t>
      </w:r>
      <w:r w:rsidR="00D44414" w:rsidRPr="0011423E">
        <w:rPr>
          <w:rFonts w:ascii="Arial" w:hAnsi="Arial" w:cs="Arial"/>
        </w:rPr>
        <w:t xml:space="preserve"> </w:t>
      </w:r>
      <w:r w:rsidR="00E72DE7" w:rsidRPr="0011423E">
        <w:rPr>
          <w:rFonts w:ascii="Arial" w:hAnsi="Arial" w:cs="Arial"/>
        </w:rPr>
        <w:t>ist nicht unsere Philosophie. Die Krise</w:t>
      </w:r>
      <w:r w:rsidR="002C62E9" w:rsidRPr="0011423E">
        <w:rPr>
          <w:rFonts w:ascii="Arial" w:hAnsi="Arial" w:cs="Arial"/>
        </w:rPr>
        <w:t xml:space="preserve"> </w:t>
      </w:r>
      <w:r w:rsidR="000A15A6" w:rsidRPr="0011423E">
        <w:rPr>
          <w:rFonts w:ascii="Arial" w:hAnsi="Arial" w:cs="Arial"/>
        </w:rPr>
        <w:t>zeigt</w:t>
      </w:r>
      <w:r w:rsidR="00D44414">
        <w:rPr>
          <w:rFonts w:ascii="Arial" w:hAnsi="Arial" w:cs="Arial"/>
        </w:rPr>
        <w:t xml:space="preserve"> an sehr vielen Stellen</w:t>
      </w:r>
      <w:r w:rsidR="000A15A6" w:rsidRPr="0011423E">
        <w:rPr>
          <w:rFonts w:ascii="Arial" w:hAnsi="Arial" w:cs="Arial"/>
        </w:rPr>
        <w:t>,</w:t>
      </w:r>
      <w:r w:rsidR="002C62E9" w:rsidRPr="0011423E">
        <w:rPr>
          <w:rFonts w:ascii="Arial" w:hAnsi="Arial" w:cs="Arial"/>
        </w:rPr>
        <w:t xml:space="preserve"> wo noch Luft nach oben ist</w:t>
      </w:r>
      <w:r w:rsidR="001733E9" w:rsidRPr="0011423E">
        <w:rPr>
          <w:rFonts w:ascii="Arial" w:hAnsi="Arial" w:cs="Arial"/>
        </w:rPr>
        <w:t xml:space="preserve">. Unser umfassendes Hygienekonzept hat die Winterkrankenstände </w:t>
      </w:r>
      <w:r w:rsidR="00053EC1" w:rsidRPr="0011423E">
        <w:rPr>
          <w:rFonts w:ascii="Arial" w:hAnsi="Arial" w:cs="Arial"/>
        </w:rPr>
        <w:t xml:space="preserve">fast gegen </w:t>
      </w:r>
      <w:r w:rsidR="00DF3C6E">
        <w:rPr>
          <w:rFonts w:ascii="Arial" w:hAnsi="Arial" w:cs="Arial"/>
        </w:rPr>
        <w:t>n</w:t>
      </w:r>
      <w:r w:rsidR="00053EC1" w:rsidRPr="0011423E">
        <w:rPr>
          <w:rFonts w:ascii="Arial" w:hAnsi="Arial" w:cs="Arial"/>
        </w:rPr>
        <w:t>ull gesenkt. In Teilen werden wir die Maßnahmen also beibehalten</w:t>
      </w:r>
      <w:r w:rsidR="00DF3C6E">
        <w:rPr>
          <w:rFonts w:ascii="Arial" w:hAnsi="Arial" w:cs="Arial"/>
        </w:rPr>
        <w:t>,</w:t>
      </w:r>
      <w:r w:rsidR="00053EC1" w:rsidRPr="0011423E">
        <w:rPr>
          <w:rFonts w:ascii="Arial" w:hAnsi="Arial" w:cs="Arial"/>
        </w:rPr>
        <w:t xml:space="preserve"> um die Gesundheit unserer </w:t>
      </w:r>
      <w:r w:rsidR="00F618AB">
        <w:rPr>
          <w:rFonts w:ascii="Arial" w:hAnsi="Arial" w:cs="Arial"/>
        </w:rPr>
        <w:t>Mitarbeitenden</w:t>
      </w:r>
      <w:r w:rsidR="00F618AB">
        <w:rPr>
          <w:rStyle w:val="Kommentarzeichen"/>
          <w:rFonts w:ascii="Calibri" w:hAnsi="Calibri" w:cs="Times New Roman"/>
          <w:color w:val="auto"/>
        </w:rPr>
        <w:t xml:space="preserve"> </w:t>
      </w:r>
      <w:r w:rsidR="00F618AB">
        <w:rPr>
          <w:rStyle w:val="Kommentarzeichen"/>
          <w:rFonts w:ascii="Arial" w:hAnsi="Arial" w:cs="Arial"/>
          <w:color w:val="auto"/>
          <w:sz w:val="24"/>
          <w:szCs w:val="24"/>
        </w:rPr>
        <w:t>a</w:t>
      </w:r>
      <w:r w:rsidR="00053EC1" w:rsidRPr="0011423E">
        <w:rPr>
          <w:rFonts w:ascii="Arial" w:hAnsi="Arial" w:cs="Arial"/>
        </w:rPr>
        <w:t>uch nach</w:t>
      </w:r>
      <w:r w:rsidR="00D44414">
        <w:rPr>
          <w:rFonts w:ascii="Arial" w:hAnsi="Arial" w:cs="Arial"/>
        </w:rPr>
        <w:t xml:space="preserve"> der extremen</w:t>
      </w:r>
      <w:r w:rsidR="00053EC1" w:rsidRPr="0011423E">
        <w:rPr>
          <w:rFonts w:ascii="Arial" w:hAnsi="Arial" w:cs="Arial"/>
        </w:rPr>
        <w:t xml:space="preserve"> Covid-19</w:t>
      </w:r>
      <w:r w:rsidR="00D44414">
        <w:rPr>
          <w:rFonts w:ascii="Arial" w:hAnsi="Arial" w:cs="Arial"/>
        </w:rPr>
        <w:t>-Lage</w:t>
      </w:r>
      <w:r w:rsidR="00053EC1" w:rsidRPr="0011423E">
        <w:rPr>
          <w:rFonts w:ascii="Arial" w:hAnsi="Arial" w:cs="Arial"/>
        </w:rPr>
        <w:t xml:space="preserve"> zu fördern. </w:t>
      </w:r>
      <w:r w:rsidR="00C07E7B" w:rsidRPr="0011423E">
        <w:rPr>
          <w:rFonts w:ascii="Arial" w:hAnsi="Arial" w:cs="Arial"/>
        </w:rPr>
        <w:t xml:space="preserve">Die Krise zeigt </w:t>
      </w:r>
      <w:r w:rsidR="00F05615">
        <w:rPr>
          <w:rFonts w:ascii="Arial" w:hAnsi="Arial" w:cs="Arial"/>
        </w:rPr>
        <w:t>zudem</w:t>
      </w:r>
      <w:r w:rsidR="00C07E7B" w:rsidRPr="0011423E">
        <w:rPr>
          <w:rFonts w:ascii="Arial" w:hAnsi="Arial" w:cs="Arial"/>
        </w:rPr>
        <w:t xml:space="preserve">, dass wir weniger </w:t>
      </w:r>
      <w:r w:rsidR="001D55CD">
        <w:rPr>
          <w:rFonts w:ascii="Arial" w:hAnsi="Arial" w:cs="Arial"/>
        </w:rPr>
        <w:t>r</w:t>
      </w:r>
      <w:r w:rsidR="00C07E7B" w:rsidRPr="0011423E">
        <w:rPr>
          <w:rFonts w:ascii="Arial" w:hAnsi="Arial" w:cs="Arial"/>
        </w:rPr>
        <w:t xml:space="preserve">eisen müssen. Verstehen Sie mich nicht falsch: </w:t>
      </w:r>
      <w:r w:rsidR="00DE5F83">
        <w:rPr>
          <w:rFonts w:ascii="Arial" w:hAnsi="Arial" w:cs="Arial"/>
        </w:rPr>
        <w:t>U</w:t>
      </w:r>
      <w:r w:rsidR="00DE5F83" w:rsidRPr="0011423E">
        <w:rPr>
          <w:rFonts w:ascii="Arial" w:hAnsi="Arial" w:cs="Arial"/>
        </w:rPr>
        <w:t xml:space="preserve">nser </w:t>
      </w:r>
      <w:r w:rsidR="00C07E7B" w:rsidRPr="0011423E">
        <w:rPr>
          <w:rFonts w:ascii="Arial" w:hAnsi="Arial" w:cs="Arial"/>
        </w:rPr>
        <w:t>Geschäft lebt vom persönlichen Kontakt</w:t>
      </w:r>
      <w:r w:rsidR="00197937" w:rsidRPr="0011423E">
        <w:rPr>
          <w:rFonts w:ascii="Arial" w:hAnsi="Arial" w:cs="Arial"/>
        </w:rPr>
        <w:t xml:space="preserve"> – Face </w:t>
      </w:r>
      <w:proofErr w:type="spellStart"/>
      <w:r w:rsidR="00197937" w:rsidRPr="0011423E">
        <w:rPr>
          <w:rFonts w:ascii="Arial" w:hAnsi="Arial" w:cs="Arial"/>
        </w:rPr>
        <w:t>to</w:t>
      </w:r>
      <w:proofErr w:type="spellEnd"/>
      <w:r w:rsidR="00197937" w:rsidRPr="0011423E">
        <w:rPr>
          <w:rFonts w:ascii="Arial" w:hAnsi="Arial" w:cs="Arial"/>
        </w:rPr>
        <w:t xml:space="preserve"> Face</w:t>
      </w:r>
      <w:r w:rsidR="00C07E7B" w:rsidRPr="0011423E">
        <w:rPr>
          <w:rFonts w:ascii="Arial" w:hAnsi="Arial" w:cs="Arial"/>
        </w:rPr>
        <w:t xml:space="preserve">. </w:t>
      </w:r>
      <w:r w:rsidR="00197937" w:rsidRPr="0011423E">
        <w:rPr>
          <w:rFonts w:ascii="Arial" w:hAnsi="Arial" w:cs="Arial"/>
        </w:rPr>
        <w:t>Aber manche Meetings lassen sich auch effizienter und nachhaltiger online abhalten.</w:t>
      </w:r>
      <w:r w:rsidR="00A66157" w:rsidRPr="0011423E">
        <w:rPr>
          <w:rFonts w:ascii="Arial" w:hAnsi="Arial" w:cs="Arial"/>
        </w:rPr>
        <w:t xml:space="preserve"> </w:t>
      </w:r>
      <w:r w:rsidR="00D44414">
        <w:rPr>
          <w:rFonts w:ascii="Arial" w:hAnsi="Arial" w:cs="Arial"/>
        </w:rPr>
        <w:t>Deme</w:t>
      </w:r>
      <w:r w:rsidR="00A66157" w:rsidRPr="0011423E">
        <w:rPr>
          <w:rFonts w:ascii="Arial" w:hAnsi="Arial" w:cs="Arial"/>
        </w:rPr>
        <w:t xml:space="preserve">ntsprechend sind wir </w:t>
      </w:r>
      <w:r w:rsidR="00D44414">
        <w:rPr>
          <w:rFonts w:ascii="Arial" w:hAnsi="Arial" w:cs="Arial"/>
        </w:rPr>
        <w:t xml:space="preserve">natürlich auch </w:t>
      </w:r>
      <w:r w:rsidR="00A66157" w:rsidRPr="0011423E">
        <w:rPr>
          <w:rFonts w:ascii="Arial" w:hAnsi="Arial" w:cs="Arial"/>
        </w:rPr>
        <w:t xml:space="preserve">in einer digitalen Transformation. Wir investieren </w:t>
      </w:r>
      <w:r w:rsidR="00D44414">
        <w:rPr>
          <w:rFonts w:ascii="Arial" w:hAnsi="Arial" w:cs="Arial"/>
        </w:rPr>
        <w:t xml:space="preserve">noch stärker </w:t>
      </w:r>
      <w:r w:rsidR="00A66157" w:rsidRPr="0011423E">
        <w:rPr>
          <w:rFonts w:ascii="Arial" w:hAnsi="Arial" w:cs="Arial"/>
        </w:rPr>
        <w:t xml:space="preserve">in die digitale Infrastruktur </w:t>
      </w:r>
      <w:r w:rsidR="00385B76" w:rsidRPr="0011423E">
        <w:rPr>
          <w:rFonts w:ascii="Arial" w:hAnsi="Arial" w:cs="Arial"/>
        </w:rPr>
        <w:t xml:space="preserve">und stellen uns </w:t>
      </w:r>
      <w:r w:rsidR="00D44414">
        <w:rPr>
          <w:rFonts w:ascii="Arial" w:hAnsi="Arial" w:cs="Arial"/>
        </w:rPr>
        <w:t xml:space="preserve">zukunftssicher </w:t>
      </w:r>
      <w:r w:rsidR="00385B76" w:rsidRPr="0011423E">
        <w:rPr>
          <w:rFonts w:ascii="Arial" w:hAnsi="Arial" w:cs="Arial"/>
        </w:rPr>
        <w:t xml:space="preserve">für den </w:t>
      </w:r>
      <w:r w:rsidR="00D44414">
        <w:rPr>
          <w:rFonts w:ascii="Arial" w:hAnsi="Arial" w:cs="Arial"/>
        </w:rPr>
        <w:t xml:space="preserve">möglichen </w:t>
      </w:r>
      <w:r w:rsidR="00385B76" w:rsidRPr="0011423E">
        <w:rPr>
          <w:rFonts w:ascii="Arial" w:hAnsi="Arial" w:cs="Arial"/>
        </w:rPr>
        <w:t xml:space="preserve">nächsten </w:t>
      </w:r>
      <w:r w:rsidR="00D44414">
        <w:rPr>
          <w:rFonts w:ascii="Arial" w:hAnsi="Arial" w:cs="Arial"/>
        </w:rPr>
        <w:t>‚</w:t>
      </w:r>
      <w:r w:rsidR="00385B76" w:rsidRPr="0011423E">
        <w:rPr>
          <w:rFonts w:ascii="Arial" w:hAnsi="Arial" w:cs="Arial"/>
        </w:rPr>
        <w:t>Sturm</w:t>
      </w:r>
      <w:r w:rsidR="00D44414">
        <w:rPr>
          <w:rFonts w:ascii="Arial" w:hAnsi="Arial" w:cs="Arial"/>
        </w:rPr>
        <w:t>‘</w:t>
      </w:r>
      <w:r w:rsidR="00385B76" w:rsidRPr="0011423E">
        <w:rPr>
          <w:rFonts w:ascii="Arial" w:hAnsi="Arial" w:cs="Arial"/>
        </w:rPr>
        <w:t xml:space="preserve"> auf. Wir wollen noch schneller adaptierfähig </w:t>
      </w:r>
      <w:r w:rsidR="00D44414">
        <w:rPr>
          <w:rFonts w:ascii="Arial" w:hAnsi="Arial" w:cs="Arial"/>
        </w:rPr>
        <w:t>werden</w:t>
      </w:r>
      <w:r w:rsidR="00385B76" w:rsidRPr="0011423E">
        <w:rPr>
          <w:rFonts w:ascii="Arial" w:hAnsi="Arial" w:cs="Arial"/>
        </w:rPr>
        <w:t xml:space="preserve">. </w:t>
      </w:r>
      <w:r w:rsidR="00D44414">
        <w:rPr>
          <w:rFonts w:ascii="Arial" w:hAnsi="Arial" w:cs="Arial"/>
        </w:rPr>
        <w:t xml:space="preserve">Wir haben uns schon oft ‚neu erfunden‘, aber jetzt </w:t>
      </w:r>
      <w:r w:rsidR="00385B76" w:rsidRPr="0011423E">
        <w:rPr>
          <w:rFonts w:ascii="Arial" w:hAnsi="Arial" w:cs="Arial"/>
        </w:rPr>
        <w:t>denken wir</w:t>
      </w:r>
      <w:r w:rsidR="009B24B0">
        <w:rPr>
          <w:rFonts w:ascii="Arial" w:hAnsi="Arial" w:cs="Arial"/>
        </w:rPr>
        <w:t xml:space="preserve"> </w:t>
      </w:r>
      <w:r w:rsidR="00385B76" w:rsidRPr="0011423E">
        <w:rPr>
          <w:rFonts w:ascii="Arial" w:hAnsi="Arial" w:cs="Arial"/>
        </w:rPr>
        <w:lastRenderedPageBreak/>
        <w:t>stärker</w:t>
      </w:r>
      <w:r w:rsidR="00D44414">
        <w:rPr>
          <w:rFonts w:ascii="Arial" w:hAnsi="Arial" w:cs="Arial"/>
        </w:rPr>
        <w:t xml:space="preserve"> ganz </w:t>
      </w:r>
      <w:r w:rsidR="00385B76" w:rsidRPr="0011423E">
        <w:rPr>
          <w:rFonts w:ascii="Arial" w:hAnsi="Arial" w:cs="Arial"/>
        </w:rPr>
        <w:t xml:space="preserve">bewusst </w:t>
      </w:r>
      <w:proofErr w:type="spellStart"/>
      <w:r w:rsidR="00385B76" w:rsidRPr="0011423E">
        <w:rPr>
          <w:rFonts w:ascii="Arial" w:hAnsi="Arial" w:cs="Arial"/>
        </w:rPr>
        <w:t>disruptiv</w:t>
      </w:r>
      <w:proofErr w:type="spellEnd"/>
      <w:r w:rsidR="00385B76" w:rsidRPr="0011423E">
        <w:rPr>
          <w:rFonts w:ascii="Arial" w:hAnsi="Arial" w:cs="Arial"/>
        </w:rPr>
        <w:t xml:space="preserve"> in den eigenen </w:t>
      </w:r>
      <w:r w:rsidR="00584CC3" w:rsidRPr="0011423E">
        <w:rPr>
          <w:rFonts w:ascii="Arial" w:hAnsi="Arial" w:cs="Arial"/>
        </w:rPr>
        <w:t>Reihen,</w:t>
      </w:r>
      <w:r w:rsidR="00385B76" w:rsidRPr="0011423E">
        <w:rPr>
          <w:rFonts w:ascii="Arial" w:hAnsi="Arial" w:cs="Arial"/>
        </w:rPr>
        <w:t xml:space="preserve"> um auf verschiedene Szenarien vorbereitet zu sein.</w:t>
      </w:r>
      <w:r w:rsidRPr="0011423E">
        <w:rPr>
          <w:rFonts w:ascii="Arial" w:hAnsi="Arial" w:cs="Arial"/>
        </w:rPr>
        <w:t>“</w:t>
      </w:r>
      <w:r w:rsidR="00385B76" w:rsidRPr="0011423E">
        <w:rPr>
          <w:rFonts w:ascii="Arial" w:hAnsi="Arial" w:cs="Arial"/>
        </w:rPr>
        <w:t xml:space="preserve"> </w:t>
      </w:r>
    </w:p>
    <w:p w14:paraId="7D86D724" w14:textId="77777777" w:rsidR="00B6525D" w:rsidRPr="0011423E" w:rsidRDefault="00B6525D" w:rsidP="00B43220">
      <w:pPr>
        <w:pStyle w:val="Default"/>
        <w:spacing w:line="360" w:lineRule="auto"/>
        <w:jc w:val="both"/>
        <w:rPr>
          <w:rFonts w:ascii="Arial" w:hAnsi="Arial" w:cs="Arial"/>
          <w:b/>
          <w:bCs/>
        </w:rPr>
      </w:pPr>
    </w:p>
    <w:p w14:paraId="69F0D903" w14:textId="512794DD" w:rsidR="00D6302D" w:rsidRPr="0011423E" w:rsidRDefault="00D6302D" w:rsidP="00B43220">
      <w:pPr>
        <w:pStyle w:val="Default"/>
        <w:spacing w:line="360" w:lineRule="auto"/>
        <w:jc w:val="both"/>
        <w:rPr>
          <w:rFonts w:ascii="Arial" w:hAnsi="Arial" w:cs="Arial"/>
          <w:b/>
          <w:bCs/>
        </w:rPr>
      </w:pPr>
      <w:r w:rsidRPr="0011423E">
        <w:rPr>
          <w:rFonts w:ascii="Arial" w:hAnsi="Arial" w:cs="Arial"/>
          <w:b/>
          <w:bCs/>
        </w:rPr>
        <w:t xml:space="preserve">Welche Lerneffekte haben Sie aus der Krisensituation mitgenommen und fühlen Sie sich für die Zukunft gewappnet? </w:t>
      </w:r>
    </w:p>
    <w:p w14:paraId="2958CBE0" w14:textId="1C390765" w:rsidR="00AA5A03" w:rsidRPr="0011423E" w:rsidRDefault="002727BA" w:rsidP="00B43220">
      <w:pPr>
        <w:pStyle w:val="Default"/>
        <w:spacing w:line="360" w:lineRule="auto"/>
        <w:jc w:val="both"/>
        <w:rPr>
          <w:rFonts w:ascii="Arial" w:hAnsi="Arial" w:cs="Arial"/>
        </w:rPr>
      </w:pPr>
      <w:r w:rsidRPr="0011423E">
        <w:rPr>
          <w:rFonts w:ascii="Arial" w:hAnsi="Arial" w:cs="Arial"/>
        </w:rPr>
        <w:t>„</w:t>
      </w:r>
      <w:r w:rsidR="009D6D34" w:rsidRPr="0011423E">
        <w:rPr>
          <w:rFonts w:ascii="Arial" w:hAnsi="Arial" w:cs="Arial"/>
        </w:rPr>
        <w:t xml:space="preserve">Die Krise bringt vor allem </w:t>
      </w:r>
      <w:r w:rsidR="00D44414">
        <w:rPr>
          <w:rFonts w:ascii="Arial" w:hAnsi="Arial" w:cs="Arial"/>
        </w:rPr>
        <w:t>‚</w:t>
      </w:r>
      <w:r w:rsidR="009D6D34" w:rsidRPr="0011423E">
        <w:rPr>
          <w:rFonts w:ascii="Arial" w:hAnsi="Arial" w:cs="Arial"/>
        </w:rPr>
        <w:t>ungeschliffene Diamanten</w:t>
      </w:r>
      <w:r w:rsidR="00D44414">
        <w:rPr>
          <w:rFonts w:ascii="Arial" w:hAnsi="Arial" w:cs="Arial"/>
        </w:rPr>
        <w:t>‘ unter unseren Mitarbeitenden</w:t>
      </w:r>
      <w:r w:rsidR="009D6D34" w:rsidRPr="0011423E">
        <w:rPr>
          <w:rFonts w:ascii="Arial" w:hAnsi="Arial" w:cs="Arial"/>
        </w:rPr>
        <w:t xml:space="preserve"> zum Vorschein. Viele </w:t>
      </w:r>
      <w:r w:rsidR="00F618AB">
        <w:rPr>
          <w:rFonts w:ascii="Arial" w:hAnsi="Arial" w:cs="Arial"/>
        </w:rPr>
        <w:t xml:space="preserve">Mitarbeitende </w:t>
      </w:r>
      <w:r w:rsidR="009D6D34" w:rsidRPr="0011423E">
        <w:rPr>
          <w:rFonts w:ascii="Arial" w:hAnsi="Arial" w:cs="Arial"/>
        </w:rPr>
        <w:t xml:space="preserve">erweisen sich als belastbare Bereicherungen im Krisenmanagement </w:t>
      </w:r>
      <w:r w:rsidR="00265BF3">
        <w:rPr>
          <w:rFonts w:ascii="Arial" w:hAnsi="Arial" w:cs="Arial"/>
        </w:rPr>
        <w:t>und als</w:t>
      </w:r>
      <w:r w:rsidR="00DF7533">
        <w:rPr>
          <w:rFonts w:ascii="Arial" w:hAnsi="Arial" w:cs="Arial"/>
        </w:rPr>
        <w:t xml:space="preserve"> </w:t>
      </w:r>
      <w:r w:rsidR="009D6D34" w:rsidRPr="0011423E">
        <w:rPr>
          <w:rFonts w:ascii="Arial" w:hAnsi="Arial" w:cs="Arial"/>
        </w:rPr>
        <w:t>Talente</w:t>
      </w:r>
      <w:r w:rsidR="00EE7FC1">
        <w:rPr>
          <w:rFonts w:ascii="Arial" w:hAnsi="Arial" w:cs="Arial"/>
        </w:rPr>
        <w:t>,</w:t>
      </w:r>
      <w:r w:rsidR="009D6D34" w:rsidRPr="0011423E">
        <w:rPr>
          <w:rFonts w:ascii="Arial" w:hAnsi="Arial" w:cs="Arial"/>
        </w:rPr>
        <w:t xml:space="preserve"> die wir weiterentwickeln wollen</w:t>
      </w:r>
      <w:r w:rsidR="00BF27F3" w:rsidRPr="0011423E">
        <w:rPr>
          <w:rFonts w:ascii="Arial" w:hAnsi="Arial" w:cs="Arial"/>
        </w:rPr>
        <w:t xml:space="preserve">. </w:t>
      </w:r>
      <w:r w:rsidR="00D44414">
        <w:rPr>
          <w:rFonts w:ascii="Arial" w:hAnsi="Arial" w:cs="Arial"/>
        </w:rPr>
        <w:t>Wir sehen ganz klar, dass sich die</w:t>
      </w:r>
      <w:r w:rsidR="00D44414" w:rsidRPr="0011423E">
        <w:rPr>
          <w:rFonts w:ascii="Arial" w:hAnsi="Arial" w:cs="Arial"/>
        </w:rPr>
        <w:t xml:space="preserve"> </w:t>
      </w:r>
      <w:r w:rsidR="00BF27F3" w:rsidRPr="0011423E">
        <w:rPr>
          <w:rFonts w:ascii="Arial" w:hAnsi="Arial" w:cs="Arial"/>
        </w:rPr>
        <w:t xml:space="preserve">Wirtschaft </w:t>
      </w:r>
      <w:r w:rsidR="00D44414" w:rsidRPr="0011423E">
        <w:rPr>
          <w:rFonts w:ascii="Arial" w:hAnsi="Arial" w:cs="Arial"/>
        </w:rPr>
        <w:t xml:space="preserve">schneller </w:t>
      </w:r>
      <w:r w:rsidR="00BF27F3" w:rsidRPr="0011423E">
        <w:rPr>
          <w:rFonts w:ascii="Arial" w:hAnsi="Arial" w:cs="Arial"/>
        </w:rPr>
        <w:t>adaptiert als andere Bereiche</w:t>
      </w:r>
      <w:r w:rsidR="000502F7">
        <w:rPr>
          <w:rFonts w:ascii="Arial" w:hAnsi="Arial" w:cs="Arial"/>
        </w:rPr>
        <w:t>,</w:t>
      </w:r>
      <w:r w:rsidR="00DF7533">
        <w:rPr>
          <w:rFonts w:ascii="Arial" w:hAnsi="Arial" w:cs="Arial"/>
        </w:rPr>
        <w:t xml:space="preserve"> </w:t>
      </w:r>
      <w:r w:rsidR="0039573A" w:rsidRPr="0011423E">
        <w:rPr>
          <w:rFonts w:ascii="Arial" w:hAnsi="Arial" w:cs="Arial"/>
        </w:rPr>
        <w:t>allein</w:t>
      </w:r>
      <w:r w:rsidR="00AA5A03" w:rsidRPr="0011423E">
        <w:rPr>
          <w:rFonts w:ascii="Arial" w:hAnsi="Arial" w:cs="Arial"/>
        </w:rPr>
        <w:t xml:space="preserve"> schon aus existenziellen Beweggründen. </w:t>
      </w:r>
      <w:r w:rsidR="00FC7AAC" w:rsidRPr="0011423E">
        <w:rPr>
          <w:rFonts w:ascii="Arial" w:hAnsi="Arial" w:cs="Arial"/>
        </w:rPr>
        <w:t>Wir zum Beispiel sehen uns bestätigt in unserer</w:t>
      </w:r>
      <w:r w:rsidR="007F0631" w:rsidRPr="0011423E">
        <w:rPr>
          <w:rFonts w:ascii="Arial" w:hAnsi="Arial" w:cs="Arial"/>
        </w:rPr>
        <w:t xml:space="preserve"> hohen Fertigungstiefe</w:t>
      </w:r>
      <w:r w:rsidR="002773AA">
        <w:rPr>
          <w:rFonts w:ascii="Arial" w:hAnsi="Arial" w:cs="Arial"/>
        </w:rPr>
        <w:t xml:space="preserve"> und unseren hohen Sicherheitsbeständen</w:t>
      </w:r>
      <w:r w:rsidR="007F0631" w:rsidRPr="0011423E">
        <w:rPr>
          <w:rFonts w:ascii="Arial" w:hAnsi="Arial" w:cs="Arial"/>
        </w:rPr>
        <w:t xml:space="preserve">. </w:t>
      </w:r>
      <w:r w:rsidR="002773AA">
        <w:rPr>
          <w:rFonts w:ascii="Arial" w:hAnsi="Arial" w:cs="Arial"/>
        </w:rPr>
        <w:t>Beides</w:t>
      </w:r>
      <w:r w:rsidR="002773AA" w:rsidRPr="0011423E">
        <w:rPr>
          <w:rFonts w:ascii="Arial" w:hAnsi="Arial" w:cs="Arial"/>
        </w:rPr>
        <w:t xml:space="preserve"> </w:t>
      </w:r>
      <w:r w:rsidR="007F0631" w:rsidRPr="0011423E">
        <w:rPr>
          <w:rFonts w:ascii="Arial" w:hAnsi="Arial" w:cs="Arial"/>
        </w:rPr>
        <w:t xml:space="preserve">erweist sich als </w:t>
      </w:r>
      <w:r w:rsidR="00524B88">
        <w:rPr>
          <w:rFonts w:ascii="Arial" w:hAnsi="Arial" w:cs="Arial"/>
        </w:rPr>
        <w:t>K</w:t>
      </w:r>
      <w:r w:rsidR="007F0631" w:rsidRPr="0011423E">
        <w:rPr>
          <w:rFonts w:ascii="Arial" w:hAnsi="Arial" w:cs="Arial"/>
        </w:rPr>
        <w:t>risen</w:t>
      </w:r>
      <w:r w:rsidR="00524B88">
        <w:rPr>
          <w:rFonts w:ascii="Arial" w:hAnsi="Arial" w:cs="Arial"/>
        </w:rPr>
        <w:t>helfer</w:t>
      </w:r>
      <w:r w:rsidR="002D0804" w:rsidRPr="0011423E">
        <w:rPr>
          <w:rFonts w:ascii="Arial" w:hAnsi="Arial" w:cs="Arial"/>
        </w:rPr>
        <w:t>.</w:t>
      </w:r>
      <w:r w:rsidRPr="0011423E">
        <w:rPr>
          <w:rFonts w:ascii="Arial" w:hAnsi="Arial" w:cs="Arial"/>
        </w:rPr>
        <w:t>“</w:t>
      </w:r>
    </w:p>
    <w:p w14:paraId="6CEBB659" w14:textId="7AFC2060" w:rsidR="000F02F9" w:rsidRPr="0011423E" w:rsidRDefault="00BF27F3" w:rsidP="00B43220">
      <w:pPr>
        <w:pStyle w:val="Default"/>
        <w:spacing w:line="360" w:lineRule="auto"/>
        <w:jc w:val="both"/>
        <w:rPr>
          <w:rFonts w:ascii="Arial" w:hAnsi="Arial" w:cs="Arial"/>
        </w:rPr>
      </w:pPr>
      <w:r w:rsidRPr="0011423E">
        <w:rPr>
          <w:rFonts w:ascii="Arial" w:hAnsi="Arial" w:cs="Arial"/>
        </w:rPr>
        <w:t xml:space="preserve"> </w:t>
      </w:r>
    </w:p>
    <w:p w14:paraId="532B591E" w14:textId="689CA189" w:rsidR="00D6302D" w:rsidRPr="0011423E" w:rsidRDefault="00D6302D" w:rsidP="00B43220">
      <w:pPr>
        <w:pStyle w:val="Default"/>
        <w:spacing w:line="360" w:lineRule="auto"/>
        <w:jc w:val="both"/>
        <w:rPr>
          <w:rFonts w:ascii="Arial" w:hAnsi="Arial" w:cs="Arial"/>
          <w:b/>
          <w:bCs/>
        </w:rPr>
      </w:pPr>
      <w:r w:rsidRPr="0011423E">
        <w:rPr>
          <w:rFonts w:ascii="Arial" w:hAnsi="Arial" w:cs="Arial"/>
          <w:b/>
          <w:bCs/>
        </w:rPr>
        <w:t xml:space="preserve">Gibt es positive Aspekte, die Sie für Ihren Arbeitsalltag aus der Covid-19-Krise mitnehmen? </w:t>
      </w:r>
    </w:p>
    <w:p w14:paraId="5BEDFA8E" w14:textId="27752A6A" w:rsidR="00F04867" w:rsidRPr="0011423E" w:rsidRDefault="002727BA" w:rsidP="00B43220">
      <w:pPr>
        <w:pStyle w:val="Default"/>
        <w:spacing w:line="360" w:lineRule="auto"/>
        <w:jc w:val="both"/>
        <w:rPr>
          <w:rFonts w:ascii="Arial" w:hAnsi="Arial" w:cs="Arial"/>
        </w:rPr>
      </w:pPr>
      <w:r w:rsidRPr="0011423E">
        <w:rPr>
          <w:rFonts w:ascii="Arial" w:hAnsi="Arial" w:cs="Arial"/>
        </w:rPr>
        <w:t>„</w:t>
      </w:r>
      <w:r w:rsidR="00152A4D" w:rsidRPr="0011423E">
        <w:rPr>
          <w:rFonts w:ascii="Arial" w:hAnsi="Arial" w:cs="Arial"/>
        </w:rPr>
        <w:t xml:space="preserve">Viele Dinge haben sich bei EWM </w:t>
      </w:r>
      <w:r w:rsidR="00C5738C">
        <w:rPr>
          <w:rFonts w:ascii="Arial" w:hAnsi="Arial" w:cs="Arial"/>
        </w:rPr>
        <w:t xml:space="preserve">weiter </w:t>
      </w:r>
      <w:r w:rsidR="00396F9B" w:rsidRPr="0011423E">
        <w:rPr>
          <w:rFonts w:ascii="Arial" w:hAnsi="Arial" w:cs="Arial"/>
        </w:rPr>
        <w:t>positiv</w:t>
      </w:r>
      <w:r w:rsidR="00152A4D" w:rsidRPr="0011423E">
        <w:rPr>
          <w:rFonts w:ascii="Arial" w:hAnsi="Arial" w:cs="Arial"/>
        </w:rPr>
        <w:t xml:space="preserve"> verändert. Die </w:t>
      </w:r>
      <w:r w:rsidR="00152A4D" w:rsidRPr="00A338EE">
        <w:rPr>
          <w:rFonts w:ascii="Arial" w:hAnsi="Arial" w:cs="Arial"/>
        </w:rPr>
        <w:t>Koll</w:t>
      </w:r>
      <w:r w:rsidR="004859B4">
        <w:rPr>
          <w:rFonts w:ascii="Arial" w:hAnsi="Arial" w:cs="Arial"/>
        </w:rPr>
        <w:t xml:space="preserve">eginnen und Kollegen </w:t>
      </w:r>
      <w:r w:rsidR="002C7644">
        <w:rPr>
          <w:rFonts w:ascii="Arial" w:hAnsi="Arial" w:cs="Arial"/>
        </w:rPr>
        <w:t>a</w:t>
      </w:r>
      <w:r w:rsidR="00152A4D" w:rsidRPr="0011423E">
        <w:rPr>
          <w:rFonts w:ascii="Arial" w:hAnsi="Arial" w:cs="Arial"/>
        </w:rPr>
        <w:t>chten trotz Abstand</w:t>
      </w:r>
      <w:r w:rsidR="00FA0D48">
        <w:rPr>
          <w:rFonts w:ascii="Arial" w:hAnsi="Arial" w:cs="Arial"/>
        </w:rPr>
        <w:t>sregeln</w:t>
      </w:r>
      <w:r w:rsidR="00152A4D" w:rsidRPr="0011423E">
        <w:rPr>
          <w:rFonts w:ascii="Arial" w:hAnsi="Arial" w:cs="Arial"/>
        </w:rPr>
        <w:t xml:space="preserve"> mehr aufeinander. Unser Te</w:t>
      </w:r>
      <w:r w:rsidR="001925F3" w:rsidRPr="0011423E">
        <w:rPr>
          <w:rFonts w:ascii="Arial" w:hAnsi="Arial" w:cs="Arial"/>
        </w:rPr>
        <w:t xml:space="preserve">amgeist wurde durch die Krise </w:t>
      </w:r>
      <w:r w:rsidR="005C4075">
        <w:rPr>
          <w:rFonts w:ascii="Arial" w:hAnsi="Arial" w:cs="Arial"/>
        </w:rPr>
        <w:t xml:space="preserve">spürbar </w:t>
      </w:r>
      <w:r w:rsidR="001925F3" w:rsidRPr="0011423E">
        <w:rPr>
          <w:rFonts w:ascii="Arial" w:hAnsi="Arial" w:cs="Arial"/>
        </w:rPr>
        <w:t xml:space="preserve">gestärkt. </w:t>
      </w:r>
      <w:r w:rsidR="00C11809">
        <w:rPr>
          <w:rFonts w:ascii="Arial" w:hAnsi="Arial" w:cs="Arial"/>
        </w:rPr>
        <w:t xml:space="preserve">Alle </w:t>
      </w:r>
      <w:r w:rsidR="002C7644">
        <w:rPr>
          <w:rFonts w:ascii="Arial" w:hAnsi="Arial" w:cs="Arial"/>
        </w:rPr>
        <w:t xml:space="preserve">Mitarbeitenden </w:t>
      </w:r>
      <w:r w:rsidR="001925F3" w:rsidRPr="0011423E">
        <w:rPr>
          <w:rFonts w:ascii="Arial" w:hAnsi="Arial" w:cs="Arial"/>
        </w:rPr>
        <w:t xml:space="preserve">schauen </w:t>
      </w:r>
      <w:r w:rsidR="005C4075">
        <w:rPr>
          <w:rFonts w:ascii="Arial" w:hAnsi="Arial" w:cs="Arial"/>
        </w:rPr>
        <w:t>mehr</w:t>
      </w:r>
      <w:r w:rsidR="005C4075" w:rsidRPr="0011423E">
        <w:rPr>
          <w:rFonts w:ascii="Arial" w:hAnsi="Arial" w:cs="Arial"/>
        </w:rPr>
        <w:t xml:space="preserve"> </w:t>
      </w:r>
      <w:r w:rsidR="001925F3" w:rsidRPr="0011423E">
        <w:rPr>
          <w:rFonts w:ascii="Arial" w:hAnsi="Arial" w:cs="Arial"/>
        </w:rPr>
        <w:t xml:space="preserve">nach </w:t>
      </w:r>
      <w:r w:rsidR="00396F9B" w:rsidRPr="0011423E">
        <w:rPr>
          <w:rFonts w:ascii="Arial" w:hAnsi="Arial" w:cs="Arial"/>
        </w:rPr>
        <w:t>links und rechts,</w:t>
      </w:r>
      <w:r w:rsidR="001925F3" w:rsidRPr="0011423E">
        <w:rPr>
          <w:rFonts w:ascii="Arial" w:hAnsi="Arial" w:cs="Arial"/>
        </w:rPr>
        <w:t xml:space="preserve"> um zu helfen. </w:t>
      </w:r>
      <w:r w:rsidR="00666095" w:rsidRPr="0011423E">
        <w:rPr>
          <w:rFonts w:ascii="Arial" w:hAnsi="Arial" w:cs="Arial"/>
        </w:rPr>
        <w:t xml:space="preserve">Durch unsere Hotline und viele weitere Gespräche habe auch ich als </w:t>
      </w:r>
      <w:r w:rsidR="00076209">
        <w:rPr>
          <w:rFonts w:ascii="Arial" w:hAnsi="Arial" w:cs="Arial"/>
        </w:rPr>
        <w:t>Vorstandsvorsitzende</w:t>
      </w:r>
      <w:r w:rsidR="00666095" w:rsidRPr="0011423E">
        <w:rPr>
          <w:rFonts w:ascii="Arial" w:hAnsi="Arial" w:cs="Arial"/>
        </w:rPr>
        <w:t xml:space="preserve"> noch nähere Kontakte zu</w:t>
      </w:r>
      <w:r w:rsidR="00AE1F24" w:rsidRPr="0011423E">
        <w:rPr>
          <w:rFonts w:ascii="Arial" w:hAnsi="Arial" w:cs="Arial"/>
        </w:rPr>
        <w:t xml:space="preserve"> </w:t>
      </w:r>
      <w:r w:rsidR="00C11809">
        <w:rPr>
          <w:rFonts w:ascii="Arial" w:hAnsi="Arial" w:cs="Arial"/>
        </w:rPr>
        <w:t xml:space="preserve">vielen Einzelnen </w:t>
      </w:r>
      <w:r w:rsidR="00AE1F24" w:rsidRPr="0011423E">
        <w:rPr>
          <w:rFonts w:ascii="Arial" w:hAnsi="Arial" w:cs="Arial"/>
        </w:rPr>
        <w:t>im Unternehmen</w:t>
      </w:r>
      <w:r w:rsidR="00666095" w:rsidRPr="0011423E">
        <w:rPr>
          <w:rFonts w:ascii="Arial" w:hAnsi="Arial" w:cs="Arial"/>
        </w:rPr>
        <w:t xml:space="preserve"> knüpfen können. </w:t>
      </w:r>
      <w:r w:rsidR="00AE1F24" w:rsidRPr="0011423E">
        <w:rPr>
          <w:rFonts w:ascii="Arial" w:hAnsi="Arial" w:cs="Arial"/>
        </w:rPr>
        <w:t>D</w:t>
      </w:r>
      <w:r w:rsidR="00D15BEA">
        <w:rPr>
          <w:rFonts w:ascii="Arial" w:hAnsi="Arial" w:cs="Arial"/>
        </w:rPr>
        <w:t>er</w:t>
      </w:r>
      <w:r w:rsidR="00AE1F24" w:rsidRPr="0011423E">
        <w:rPr>
          <w:rFonts w:ascii="Arial" w:hAnsi="Arial" w:cs="Arial"/>
        </w:rPr>
        <w:t xml:space="preserve"> intensive </w:t>
      </w:r>
      <w:r w:rsidR="009246FC">
        <w:rPr>
          <w:rFonts w:ascii="Arial" w:hAnsi="Arial" w:cs="Arial"/>
        </w:rPr>
        <w:t>Di</w:t>
      </w:r>
      <w:r w:rsidR="00D15BEA">
        <w:rPr>
          <w:rFonts w:ascii="Arial" w:hAnsi="Arial" w:cs="Arial"/>
        </w:rPr>
        <w:t>alog</w:t>
      </w:r>
      <w:r w:rsidR="00AE1F24" w:rsidRPr="0011423E">
        <w:rPr>
          <w:rFonts w:ascii="Arial" w:hAnsi="Arial" w:cs="Arial"/>
        </w:rPr>
        <w:t xml:space="preserve"> mit </w:t>
      </w:r>
      <w:r w:rsidR="00AE1F24" w:rsidRPr="00A338EE">
        <w:rPr>
          <w:rFonts w:ascii="Arial" w:hAnsi="Arial" w:cs="Arial"/>
        </w:rPr>
        <w:t>Abteilungsleite</w:t>
      </w:r>
      <w:r w:rsidR="002C7644">
        <w:rPr>
          <w:rFonts w:ascii="Arial" w:hAnsi="Arial" w:cs="Arial"/>
        </w:rPr>
        <w:t>nde</w:t>
      </w:r>
      <w:r w:rsidR="00AE1F24" w:rsidRPr="00A338EE">
        <w:rPr>
          <w:rFonts w:ascii="Arial" w:hAnsi="Arial" w:cs="Arial"/>
        </w:rPr>
        <w:t>n</w:t>
      </w:r>
      <w:r w:rsidR="00AE1F24" w:rsidRPr="0011423E">
        <w:rPr>
          <w:rFonts w:ascii="Arial" w:hAnsi="Arial" w:cs="Arial"/>
        </w:rPr>
        <w:t>, Standortleitungen</w:t>
      </w:r>
      <w:r w:rsidR="002C7644">
        <w:rPr>
          <w:rFonts w:ascii="Arial" w:hAnsi="Arial" w:cs="Arial"/>
        </w:rPr>
        <w:t>,</w:t>
      </w:r>
      <w:r w:rsidR="00FB3CB4">
        <w:rPr>
          <w:rFonts w:ascii="Arial" w:hAnsi="Arial" w:cs="Arial"/>
        </w:rPr>
        <w:t xml:space="preserve"> </w:t>
      </w:r>
      <w:r w:rsidR="00FB3CB4" w:rsidRPr="00A338EE">
        <w:rPr>
          <w:rFonts w:ascii="Arial" w:hAnsi="Arial" w:cs="Arial"/>
        </w:rPr>
        <w:t>Kolleg</w:t>
      </w:r>
      <w:r w:rsidR="002C7644">
        <w:rPr>
          <w:rFonts w:ascii="Arial" w:hAnsi="Arial" w:cs="Arial"/>
        </w:rPr>
        <w:t xml:space="preserve">innen und Kollegen </w:t>
      </w:r>
      <w:r w:rsidR="00AE1F24" w:rsidRPr="0011423E">
        <w:rPr>
          <w:rFonts w:ascii="Arial" w:hAnsi="Arial" w:cs="Arial"/>
        </w:rPr>
        <w:t xml:space="preserve">aus allen Bereichen </w:t>
      </w:r>
      <w:r w:rsidR="00524B88">
        <w:rPr>
          <w:rFonts w:ascii="Arial" w:hAnsi="Arial" w:cs="Arial"/>
        </w:rPr>
        <w:t>hilft</w:t>
      </w:r>
      <w:r w:rsidR="00524B88" w:rsidRPr="0011423E">
        <w:rPr>
          <w:rFonts w:ascii="Arial" w:hAnsi="Arial" w:cs="Arial"/>
        </w:rPr>
        <w:t xml:space="preserve"> </w:t>
      </w:r>
      <w:r w:rsidR="00C11809">
        <w:rPr>
          <w:rFonts w:ascii="Arial" w:hAnsi="Arial" w:cs="Arial"/>
        </w:rPr>
        <w:t>zusätzlich</w:t>
      </w:r>
      <w:r w:rsidR="00206818">
        <w:rPr>
          <w:rFonts w:ascii="Arial" w:hAnsi="Arial" w:cs="Arial"/>
        </w:rPr>
        <w:t>,</w:t>
      </w:r>
      <w:r w:rsidR="00B26E34" w:rsidRPr="0011423E">
        <w:rPr>
          <w:rFonts w:ascii="Arial" w:hAnsi="Arial" w:cs="Arial"/>
        </w:rPr>
        <w:t xml:space="preserve"> Einblicke in Detailprobleme zu </w:t>
      </w:r>
      <w:r w:rsidR="00524B88">
        <w:rPr>
          <w:rFonts w:ascii="Arial" w:hAnsi="Arial" w:cs="Arial"/>
        </w:rPr>
        <w:t>erhalten</w:t>
      </w:r>
      <w:r w:rsidR="00B26E34" w:rsidRPr="0011423E">
        <w:rPr>
          <w:rFonts w:ascii="Arial" w:hAnsi="Arial" w:cs="Arial"/>
        </w:rPr>
        <w:t xml:space="preserve">. </w:t>
      </w:r>
      <w:r w:rsidR="00FB3CB4">
        <w:rPr>
          <w:rFonts w:ascii="Arial" w:hAnsi="Arial" w:cs="Arial"/>
        </w:rPr>
        <w:t xml:space="preserve">Das </w:t>
      </w:r>
      <w:r w:rsidR="00C11809">
        <w:rPr>
          <w:rFonts w:ascii="Arial" w:hAnsi="Arial" w:cs="Arial"/>
        </w:rPr>
        <w:t xml:space="preserve">wird </w:t>
      </w:r>
      <w:r w:rsidR="00FB3CB4">
        <w:rPr>
          <w:rFonts w:ascii="Arial" w:hAnsi="Arial" w:cs="Arial"/>
        </w:rPr>
        <w:t xml:space="preserve">auch </w:t>
      </w:r>
      <w:r w:rsidR="00B26E34" w:rsidRPr="0011423E">
        <w:rPr>
          <w:rFonts w:ascii="Arial" w:hAnsi="Arial" w:cs="Arial"/>
        </w:rPr>
        <w:t>über die Krise hinaus</w:t>
      </w:r>
      <w:r w:rsidR="00FB3CB4">
        <w:rPr>
          <w:rFonts w:ascii="Arial" w:hAnsi="Arial" w:cs="Arial"/>
        </w:rPr>
        <w:t xml:space="preserve"> Bestand haben</w:t>
      </w:r>
      <w:r w:rsidR="00B26E34" w:rsidRPr="0011423E">
        <w:rPr>
          <w:rFonts w:ascii="Arial" w:hAnsi="Arial" w:cs="Arial"/>
        </w:rPr>
        <w:t>. Wie bereits erwähnt</w:t>
      </w:r>
      <w:r w:rsidR="00F30EBF">
        <w:rPr>
          <w:rFonts w:ascii="Arial" w:hAnsi="Arial" w:cs="Arial"/>
        </w:rPr>
        <w:t>,</w:t>
      </w:r>
      <w:r w:rsidR="00B26E34" w:rsidRPr="0011423E">
        <w:rPr>
          <w:rFonts w:ascii="Arial" w:hAnsi="Arial" w:cs="Arial"/>
        </w:rPr>
        <w:t xml:space="preserve"> </w:t>
      </w:r>
      <w:r w:rsidR="000C66DF" w:rsidRPr="0011423E">
        <w:rPr>
          <w:rFonts w:ascii="Arial" w:hAnsi="Arial" w:cs="Arial"/>
        </w:rPr>
        <w:t>b</w:t>
      </w:r>
      <w:r w:rsidR="000C66DF">
        <w:rPr>
          <w:rFonts w:ascii="Arial" w:hAnsi="Arial" w:cs="Arial"/>
        </w:rPr>
        <w:t>ringt</w:t>
      </w:r>
      <w:r w:rsidR="000C66DF" w:rsidRPr="0011423E">
        <w:rPr>
          <w:rFonts w:ascii="Arial" w:hAnsi="Arial" w:cs="Arial"/>
        </w:rPr>
        <w:t xml:space="preserve"> </w:t>
      </w:r>
      <w:r w:rsidR="00693079" w:rsidRPr="0011423E">
        <w:rPr>
          <w:rFonts w:ascii="Arial" w:hAnsi="Arial" w:cs="Arial"/>
        </w:rPr>
        <w:t>das gemeinsame Bewältigen der Tagessituation</w:t>
      </w:r>
      <w:r w:rsidR="00C11809">
        <w:rPr>
          <w:rFonts w:ascii="Arial" w:hAnsi="Arial" w:cs="Arial"/>
        </w:rPr>
        <w:t xml:space="preserve"> - sozusagen </w:t>
      </w:r>
      <w:r w:rsidR="00D922CC">
        <w:rPr>
          <w:rFonts w:ascii="Arial" w:hAnsi="Arial" w:cs="Arial"/>
        </w:rPr>
        <w:t>als eine Art Mitarbeiterentwicklungsprogramm</w:t>
      </w:r>
      <w:r w:rsidR="00C11809">
        <w:rPr>
          <w:rFonts w:ascii="Arial" w:hAnsi="Arial" w:cs="Arial"/>
        </w:rPr>
        <w:t xml:space="preserve"> -</w:t>
      </w:r>
      <w:r w:rsidR="00D922CC">
        <w:rPr>
          <w:rFonts w:ascii="Arial" w:hAnsi="Arial" w:cs="Arial"/>
        </w:rPr>
        <w:t xml:space="preserve"> viele </w:t>
      </w:r>
      <w:r w:rsidR="00C11809">
        <w:rPr>
          <w:rFonts w:ascii="Arial" w:hAnsi="Arial" w:cs="Arial"/>
        </w:rPr>
        <w:t>‚</w:t>
      </w:r>
      <w:r w:rsidR="00693079" w:rsidRPr="0011423E">
        <w:rPr>
          <w:rFonts w:ascii="Arial" w:hAnsi="Arial" w:cs="Arial"/>
        </w:rPr>
        <w:t>Rohdiamanten</w:t>
      </w:r>
      <w:r w:rsidR="00C11809">
        <w:rPr>
          <w:rFonts w:ascii="Arial" w:hAnsi="Arial" w:cs="Arial"/>
        </w:rPr>
        <w:t>‘</w:t>
      </w:r>
      <w:r w:rsidR="000C66DF">
        <w:rPr>
          <w:rFonts w:ascii="Arial" w:hAnsi="Arial" w:cs="Arial"/>
        </w:rPr>
        <w:t xml:space="preserve"> </w:t>
      </w:r>
      <w:r w:rsidR="00D922CC">
        <w:rPr>
          <w:rFonts w:ascii="Arial" w:hAnsi="Arial" w:cs="Arial"/>
        </w:rPr>
        <w:t xml:space="preserve">in unseren eigenen Reihen </w:t>
      </w:r>
      <w:r w:rsidR="000C66DF">
        <w:rPr>
          <w:rFonts w:ascii="Arial" w:hAnsi="Arial" w:cs="Arial"/>
        </w:rPr>
        <w:t>zum Vorschein</w:t>
      </w:r>
      <w:r w:rsidR="00D922CC">
        <w:rPr>
          <w:rFonts w:ascii="Arial" w:hAnsi="Arial" w:cs="Arial"/>
        </w:rPr>
        <w:t>.</w:t>
      </w:r>
      <w:r w:rsidR="000C66DF">
        <w:rPr>
          <w:rFonts w:ascii="Arial" w:hAnsi="Arial" w:cs="Arial"/>
        </w:rPr>
        <w:t xml:space="preserve"> </w:t>
      </w:r>
    </w:p>
    <w:p w14:paraId="3B25D768" w14:textId="777FFCDB" w:rsidR="009B24B0" w:rsidRPr="0011423E" w:rsidRDefault="009B24B0" w:rsidP="00B43220">
      <w:pPr>
        <w:pStyle w:val="Default"/>
        <w:spacing w:line="360" w:lineRule="auto"/>
        <w:jc w:val="both"/>
        <w:rPr>
          <w:rFonts w:ascii="Arial" w:hAnsi="Arial" w:cs="Arial"/>
          <w:b/>
          <w:bCs/>
        </w:rPr>
      </w:pPr>
    </w:p>
    <w:p w14:paraId="450647D2" w14:textId="77777777" w:rsidR="009B24B0" w:rsidRDefault="00D6302D" w:rsidP="00B43220">
      <w:pPr>
        <w:pStyle w:val="Default"/>
        <w:spacing w:line="360" w:lineRule="auto"/>
        <w:jc w:val="both"/>
        <w:rPr>
          <w:rFonts w:ascii="Arial" w:hAnsi="Arial" w:cs="Arial"/>
          <w:b/>
          <w:bCs/>
        </w:rPr>
      </w:pPr>
      <w:r w:rsidRPr="0011423E">
        <w:rPr>
          <w:rFonts w:ascii="Arial" w:hAnsi="Arial" w:cs="Arial"/>
          <w:b/>
          <w:bCs/>
        </w:rPr>
        <w:t xml:space="preserve">Welchen Herausforderungen abseits von der Covid-19-Krise sehen Sie sich in Ihrem Arbeitsalltag derzeit ausgesetzt? </w:t>
      </w:r>
    </w:p>
    <w:p w14:paraId="766C3721" w14:textId="5648E1AB" w:rsidR="007F0D5D" w:rsidRDefault="002727BA" w:rsidP="00B43220">
      <w:pPr>
        <w:pStyle w:val="Default"/>
        <w:spacing w:line="360" w:lineRule="auto"/>
        <w:jc w:val="both"/>
        <w:rPr>
          <w:rFonts w:ascii="Arial" w:hAnsi="Arial" w:cs="Arial"/>
        </w:rPr>
      </w:pPr>
      <w:r w:rsidRPr="0011423E">
        <w:rPr>
          <w:rFonts w:ascii="Arial" w:hAnsi="Arial" w:cs="Arial"/>
        </w:rPr>
        <w:lastRenderedPageBreak/>
        <w:t>„</w:t>
      </w:r>
      <w:r w:rsidR="00EA0E71" w:rsidRPr="0011423E">
        <w:rPr>
          <w:rFonts w:ascii="Arial" w:hAnsi="Arial" w:cs="Arial"/>
        </w:rPr>
        <w:t xml:space="preserve">Als Familienunternehmen sind wir mit vielen unterschiedlichen Talenten ausgestattet, aber </w:t>
      </w:r>
      <w:r w:rsidR="00E86042" w:rsidRPr="0011423E">
        <w:rPr>
          <w:rFonts w:ascii="Arial" w:hAnsi="Arial" w:cs="Arial"/>
        </w:rPr>
        <w:t xml:space="preserve">durch unser schnelles Wachstum müssen auch wir weitere Führungskräfte entwickeln. </w:t>
      </w:r>
      <w:r w:rsidR="00096C04" w:rsidRPr="0011423E">
        <w:rPr>
          <w:rFonts w:ascii="Arial" w:hAnsi="Arial" w:cs="Arial"/>
        </w:rPr>
        <w:t>Der Kampf um die Talente ist auch im Westerwald angekommen. Fachkräftemangel</w:t>
      </w:r>
      <w:r w:rsidR="00093B32" w:rsidRPr="0011423E">
        <w:rPr>
          <w:rFonts w:ascii="Arial" w:hAnsi="Arial" w:cs="Arial"/>
        </w:rPr>
        <w:t xml:space="preserve"> ist das Stichwort</w:t>
      </w:r>
      <w:r w:rsidR="00096C04" w:rsidRPr="0011423E">
        <w:rPr>
          <w:rFonts w:ascii="Arial" w:hAnsi="Arial" w:cs="Arial"/>
        </w:rPr>
        <w:t>. Neue Mitarbeit</w:t>
      </w:r>
      <w:r w:rsidR="00A06578">
        <w:rPr>
          <w:rFonts w:ascii="Arial" w:hAnsi="Arial" w:cs="Arial"/>
        </w:rPr>
        <w:t xml:space="preserve">ende </w:t>
      </w:r>
      <w:r w:rsidR="00C11809">
        <w:rPr>
          <w:rFonts w:ascii="Arial" w:hAnsi="Arial" w:cs="Arial"/>
        </w:rPr>
        <w:t xml:space="preserve">zu gewinnen und </w:t>
      </w:r>
      <w:r w:rsidR="00C92432" w:rsidRPr="0011423E">
        <w:rPr>
          <w:rFonts w:ascii="Arial" w:hAnsi="Arial" w:cs="Arial"/>
        </w:rPr>
        <w:t xml:space="preserve">langfristig </w:t>
      </w:r>
      <w:r w:rsidR="005612D6">
        <w:rPr>
          <w:rFonts w:ascii="Arial" w:hAnsi="Arial" w:cs="Arial"/>
        </w:rPr>
        <w:t>zu behalten</w:t>
      </w:r>
      <w:r w:rsidR="00C92432" w:rsidRPr="0011423E">
        <w:rPr>
          <w:rFonts w:ascii="Arial" w:hAnsi="Arial" w:cs="Arial"/>
        </w:rPr>
        <w:t xml:space="preserve"> ist </w:t>
      </w:r>
      <w:r w:rsidR="00524B88">
        <w:rPr>
          <w:rFonts w:ascii="Arial" w:hAnsi="Arial" w:cs="Arial"/>
        </w:rPr>
        <w:t xml:space="preserve">extrem </w:t>
      </w:r>
      <w:r w:rsidR="00C92432" w:rsidRPr="0011423E">
        <w:rPr>
          <w:rFonts w:ascii="Arial" w:hAnsi="Arial" w:cs="Arial"/>
        </w:rPr>
        <w:t>wichtig</w:t>
      </w:r>
      <w:r w:rsidR="00C11809">
        <w:rPr>
          <w:rFonts w:ascii="Arial" w:hAnsi="Arial" w:cs="Arial"/>
        </w:rPr>
        <w:t>. Um</w:t>
      </w:r>
      <w:r w:rsidR="007F0D5D">
        <w:rPr>
          <w:rFonts w:ascii="Arial" w:hAnsi="Arial" w:cs="Arial"/>
        </w:rPr>
        <w:t xml:space="preserve"> </w:t>
      </w:r>
      <w:r w:rsidR="007B6218" w:rsidRPr="0011423E">
        <w:rPr>
          <w:rFonts w:ascii="Arial" w:hAnsi="Arial" w:cs="Arial"/>
        </w:rPr>
        <w:t xml:space="preserve">den </w:t>
      </w:r>
      <w:r w:rsidR="00C11809">
        <w:rPr>
          <w:rFonts w:ascii="Arial" w:hAnsi="Arial" w:cs="Arial"/>
        </w:rPr>
        <w:t xml:space="preserve">eigenen </w:t>
      </w:r>
      <w:r w:rsidR="007B6218" w:rsidRPr="0011423E">
        <w:rPr>
          <w:rFonts w:ascii="Arial" w:hAnsi="Arial" w:cs="Arial"/>
        </w:rPr>
        <w:t>Lebensnerv</w:t>
      </w:r>
      <w:r w:rsidR="007F0D5D">
        <w:rPr>
          <w:rFonts w:ascii="Arial" w:hAnsi="Arial" w:cs="Arial"/>
        </w:rPr>
        <w:t xml:space="preserve"> – nämlich die ständige Innovation - </w:t>
      </w:r>
      <w:r w:rsidR="007B6218" w:rsidRPr="0011423E">
        <w:rPr>
          <w:rFonts w:ascii="Arial" w:hAnsi="Arial" w:cs="Arial"/>
        </w:rPr>
        <w:t xml:space="preserve"> </w:t>
      </w:r>
      <w:r w:rsidR="00B13269" w:rsidRPr="0011423E">
        <w:rPr>
          <w:rFonts w:ascii="Arial" w:hAnsi="Arial" w:cs="Arial"/>
        </w:rPr>
        <w:t>aufrecht zu erhalten</w:t>
      </w:r>
      <w:r w:rsidR="007F0D5D">
        <w:rPr>
          <w:rFonts w:ascii="Arial" w:hAnsi="Arial" w:cs="Arial"/>
        </w:rPr>
        <w:t>,</w:t>
      </w:r>
      <w:r w:rsidR="00524B88">
        <w:rPr>
          <w:rFonts w:ascii="Arial" w:hAnsi="Arial" w:cs="Arial"/>
        </w:rPr>
        <w:t xml:space="preserve"> </w:t>
      </w:r>
      <w:r w:rsidR="00C11809">
        <w:rPr>
          <w:rFonts w:ascii="Arial" w:hAnsi="Arial" w:cs="Arial"/>
        </w:rPr>
        <w:t>ist es notwendig technologisch mindestens immer einen Schritt voraus zu sein</w:t>
      </w:r>
      <w:r w:rsidR="007F0D5D">
        <w:rPr>
          <w:rFonts w:ascii="Arial" w:hAnsi="Arial" w:cs="Arial"/>
        </w:rPr>
        <w:t>. W</w:t>
      </w:r>
      <w:r w:rsidR="008F0F35" w:rsidRPr="0011423E">
        <w:rPr>
          <w:rFonts w:ascii="Arial" w:hAnsi="Arial" w:cs="Arial"/>
        </w:rPr>
        <w:t xml:space="preserve">ir </w:t>
      </w:r>
      <w:r w:rsidR="00C11809">
        <w:rPr>
          <w:rFonts w:ascii="Arial" w:hAnsi="Arial" w:cs="Arial"/>
        </w:rPr>
        <w:t xml:space="preserve">sind </w:t>
      </w:r>
      <w:r w:rsidR="008F0F35" w:rsidRPr="0011423E">
        <w:rPr>
          <w:rFonts w:ascii="Arial" w:hAnsi="Arial" w:cs="Arial"/>
        </w:rPr>
        <w:t xml:space="preserve">unser eigenes </w:t>
      </w:r>
      <w:r w:rsidR="00C11809">
        <w:rPr>
          <w:rFonts w:ascii="Arial" w:hAnsi="Arial" w:cs="Arial"/>
        </w:rPr>
        <w:t>‚</w:t>
      </w:r>
      <w:r w:rsidR="008F0F35" w:rsidRPr="0011423E">
        <w:rPr>
          <w:rFonts w:ascii="Arial" w:hAnsi="Arial" w:cs="Arial"/>
        </w:rPr>
        <w:t>Start-</w:t>
      </w:r>
      <w:r w:rsidR="00C11809">
        <w:rPr>
          <w:rFonts w:ascii="Arial" w:hAnsi="Arial" w:cs="Arial"/>
        </w:rPr>
        <w:t>U</w:t>
      </w:r>
      <w:r w:rsidR="008F0F35" w:rsidRPr="0011423E">
        <w:rPr>
          <w:rFonts w:ascii="Arial" w:hAnsi="Arial" w:cs="Arial"/>
        </w:rPr>
        <w:t>p</w:t>
      </w:r>
      <w:r w:rsidR="00C11809">
        <w:rPr>
          <w:rFonts w:ascii="Arial" w:hAnsi="Arial" w:cs="Arial"/>
        </w:rPr>
        <w:t>‘</w:t>
      </w:r>
      <w:r w:rsidR="007F0D5D">
        <w:rPr>
          <w:rFonts w:ascii="Arial" w:hAnsi="Arial" w:cs="Arial"/>
        </w:rPr>
        <w:t>!</w:t>
      </w:r>
      <w:r w:rsidR="00CA61C3" w:rsidRPr="0011423E">
        <w:rPr>
          <w:rFonts w:ascii="Arial" w:hAnsi="Arial" w:cs="Arial"/>
        </w:rPr>
        <w:t xml:space="preserve"> </w:t>
      </w:r>
    </w:p>
    <w:p w14:paraId="11817B17" w14:textId="7D8EA5A1" w:rsidR="00F845D0" w:rsidRDefault="00C80736" w:rsidP="00B43220">
      <w:pPr>
        <w:pStyle w:val="Default"/>
        <w:spacing w:line="360" w:lineRule="auto"/>
        <w:jc w:val="both"/>
        <w:rPr>
          <w:rFonts w:ascii="Arial" w:hAnsi="Arial" w:cs="Arial"/>
        </w:rPr>
      </w:pPr>
      <w:r>
        <w:rPr>
          <w:rFonts w:ascii="Arial" w:hAnsi="Arial" w:cs="Arial"/>
        </w:rPr>
        <w:t xml:space="preserve">Wir geben uns nie mit ‚gut‘ zufrieden und in Sachen Qualität machen wir keine Kompromisse. </w:t>
      </w:r>
      <w:r w:rsidR="00CA61C3" w:rsidRPr="0011423E">
        <w:rPr>
          <w:rFonts w:ascii="Arial" w:hAnsi="Arial" w:cs="Arial"/>
        </w:rPr>
        <w:t>Nur so entwickelt sich Technik weiter.</w:t>
      </w:r>
      <w:r>
        <w:rPr>
          <w:rFonts w:ascii="Arial" w:hAnsi="Arial" w:cs="Arial"/>
        </w:rPr>
        <w:t xml:space="preserve"> </w:t>
      </w:r>
      <w:r w:rsidR="000162BD" w:rsidRPr="0011423E">
        <w:rPr>
          <w:rFonts w:ascii="Arial" w:hAnsi="Arial" w:cs="Arial"/>
        </w:rPr>
        <w:t xml:space="preserve">Aber auch externen Ideen gegenüber </w:t>
      </w:r>
      <w:r>
        <w:rPr>
          <w:rFonts w:ascii="Arial" w:hAnsi="Arial" w:cs="Arial"/>
        </w:rPr>
        <w:t xml:space="preserve">sind </w:t>
      </w:r>
      <w:r w:rsidR="000162BD" w:rsidRPr="0011423E">
        <w:rPr>
          <w:rFonts w:ascii="Arial" w:hAnsi="Arial" w:cs="Arial"/>
        </w:rPr>
        <w:t>wir</w:t>
      </w:r>
      <w:r>
        <w:rPr>
          <w:rFonts w:ascii="Arial" w:hAnsi="Arial" w:cs="Arial"/>
        </w:rPr>
        <w:t xml:space="preserve"> o</w:t>
      </w:r>
      <w:r w:rsidR="000162BD" w:rsidRPr="0011423E">
        <w:rPr>
          <w:rFonts w:ascii="Arial" w:hAnsi="Arial" w:cs="Arial"/>
        </w:rPr>
        <w:t>ffen. Ein weiterer Punkt sind Arbeitszeit</w:t>
      </w:r>
      <w:r>
        <w:rPr>
          <w:rFonts w:ascii="Arial" w:hAnsi="Arial" w:cs="Arial"/>
        </w:rPr>
        <w:t>-</w:t>
      </w:r>
      <w:r w:rsidR="000162BD" w:rsidRPr="0011423E">
        <w:rPr>
          <w:rFonts w:ascii="Arial" w:hAnsi="Arial" w:cs="Arial"/>
        </w:rPr>
        <w:t xml:space="preserve"> und Lebensarbeitszeitmodelle: Wie ermöglichen wir </w:t>
      </w:r>
      <w:proofErr w:type="spellStart"/>
      <w:r w:rsidR="000162BD" w:rsidRPr="0011423E">
        <w:rPr>
          <w:rFonts w:ascii="Arial" w:hAnsi="Arial" w:cs="Arial"/>
        </w:rPr>
        <w:t>Arbeitnehme</w:t>
      </w:r>
      <w:r w:rsidR="00A06578">
        <w:rPr>
          <w:rFonts w:ascii="Arial" w:hAnsi="Arial" w:cs="Arial"/>
        </w:rPr>
        <w:t>nden</w:t>
      </w:r>
      <w:proofErr w:type="spellEnd"/>
      <w:r w:rsidR="000162BD" w:rsidRPr="0011423E">
        <w:rPr>
          <w:rFonts w:ascii="Arial" w:hAnsi="Arial" w:cs="Arial"/>
        </w:rPr>
        <w:t xml:space="preserve"> den </w:t>
      </w:r>
      <w:r w:rsidR="001330B7" w:rsidRPr="0011423E">
        <w:rPr>
          <w:rFonts w:ascii="Arial" w:hAnsi="Arial" w:cs="Arial"/>
        </w:rPr>
        <w:t>Rhythmus,</w:t>
      </w:r>
      <w:r w:rsidR="000162BD" w:rsidRPr="0011423E">
        <w:rPr>
          <w:rFonts w:ascii="Arial" w:hAnsi="Arial" w:cs="Arial"/>
        </w:rPr>
        <w:t xml:space="preserve"> in dem sie am </w:t>
      </w:r>
      <w:r w:rsidR="001330B7" w:rsidRPr="0011423E">
        <w:rPr>
          <w:rFonts w:ascii="Arial" w:hAnsi="Arial" w:cs="Arial"/>
        </w:rPr>
        <w:t xml:space="preserve">besten arbeiten können? </w:t>
      </w:r>
      <w:r>
        <w:rPr>
          <w:rFonts w:ascii="Arial" w:hAnsi="Arial" w:cs="Arial"/>
        </w:rPr>
        <w:t>Und wie verhindern wir, dass langjährige Erfahrung und Wissen abfließt, bevor es an junge Kollegen weitergegeben ist? Wie schaffen wir es, dass fitte Mitarbeitende über den Renteneintritt hinaus für unser Unternehmen wertvoll sein dürfen? Auch hier entwickeln wir Modelle.</w:t>
      </w:r>
      <w:r w:rsidR="002727BA" w:rsidRPr="0011423E">
        <w:rPr>
          <w:rFonts w:ascii="Arial" w:hAnsi="Arial" w:cs="Arial"/>
        </w:rPr>
        <w:t>“</w:t>
      </w:r>
    </w:p>
    <w:p w14:paraId="6EA6E1AE" w14:textId="5B3A7DE2" w:rsidR="00FF45F2" w:rsidRPr="00426FC3" w:rsidRDefault="00FF45F2" w:rsidP="00B43220">
      <w:pPr>
        <w:pStyle w:val="Default"/>
        <w:spacing w:line="360" w:lineRule="auto"/>
        <w:jc w:val="both"/>
        <w:rPr>
          <w:rFonts w:ascii="Arial" w:hAnsi="Arial" w:cs="Arial"/>
        </w:rPr>
      </w:pPr>
    </w:p>
    <w:p w14:paraId="373933A8" w14:textId="0C5D5073" w:rsidR="00D6302D" w:rsidRPr="0011423E" w:rsidRDefault="00D6302D" w:rsidP="00B43220">
      <w:pPr>
        <w:pStyle w:val="Default"/>
        <w:spacing w:line="360" w:lineRule="auto"/>
        <w:jc w:val="both"/>
        <w:rPr>
          <w:rFonts w:ascii="Arial" w:hAnsi="Arial" w:cs="Arial"/>
          <w:b/>
          <w:bCs/>
        </w:rPr>
      </w:pPr>
      <w:r w:rsidRPr="0011423E">
        <w:rPr>
          <w:rFonts w:ascii="Arial" w:hAnsi="Arial" w:cs="Arial"/>
          <w:b/>
          <w:bCs/>
        </w:rPr>
        <w:t xml:space="preserve">Wie hat sich Ihre Arbeit in den vergangenen Jahren verändert? </w:t>
      </w:r>
    </w:p>
    <w:p w14:paraId="345D0196" w14:textId="41F09AF3" w:rsidR="00433B68" w:rsidRPr="0011423E" w:rsidRDefault="002727BA" w:rsidP="00B43220">
      <w:pPr>
        <w:pStyle w:val="Default"/>
        <w:spacing w:line="360" w:lineRule="auto"/>
        <w:jc w:val="both"/>
        <w:rPr>
          <w:rFonts w:ascii="Arial" w:hAnsi="Arial" w:cs="Arial"/>
        </w:rPr>
      </w:pPr>
      <w:r w:rsidRPr="0011423E">
        <w:rPr>
          <w:rFonts w:ascii="Arial" w:hAnsi="Arial" w:cs="Arial"/>
        </w:rPr>
        <w:t>„</w:t>
      </w:r>
      <w:r w:rsidR="00A02213" w:rsidRPr="0011423E">
        <w:rPr>
          <w:rFonts w:ascii="Arial" w:hAnsi="Arial" w:cs="Arial"/>
        </w:rPr>
        <w:t xml:space="preserve">Die </w:t>
      </w:r>
      <w:r w:rsidR="007F0D5D">
        <w:rPr>
          <w:rFonts w:ascii="Arial" w:hAnsi="Arial" w:cs="Arial"/>
        </w:rPr>
        <w:t>qualitativen Anforderungen an die</w:t>
      </w:r>
      <w:r w:rsidR="00A02213" w:rsidRPr="0011423E">
        <w:rPr>
          <w:rFonts w:ascii="Arial" w:hAnsi="Arial" w:cs="Arial"/>
        </w:rPr>
        <w:t xml:space="preserve"> Arbeit bei EWM </w:t>
      </w:r>
      <w:r w:rsidR="007F0D5D">
        <w:rPr>
          <w:rFonts w:ascii="Arial" w:hAnsi="Arial" w:cs="Arial"/>
        </w:rPr>
        <w:t>sind</w:t>
      </w:r>
      <w:r w:rsidR="007F0D5D" w:rsidRPr="0011423E">
        <w:rPr>
          <w:rFonts w:ascii="Arial" w:hAnsi="Arial" w:cs="Arial"/>
        </w:rPr>
        <w:t xml:space="preserve"> </w:t>
      </w:r>
      <w:r w:rsidR="00A02213" w:rsidRPr="0011423E">
        <w:rPr>
          <w:rFonts w:ascii="Arial" w:hAnsi="Arial" w:cs="Arial"/>
        </w:rPr>
        <w:t>noch weiter gestiegen</w:t>
      </w:r>
      <w:r w:rsidR="00476ACE" w:rsidRPr="0011423E">
        <w:rPr>
          <w:rFonts w:ascii="Arial" w:hAnsi="Arial" w:cs="Arial"/>
        </w:rPr>
        <w:t xml:space="preserve">. </w:t>
      </w:r>
      <w:r w:rsidR="000E576D">
        <w:rPr>
          <w:rFonts w:ascii="Arial" w:hAnsi="Arial" w:cs="Arial"/>
        </w:rPr>
        <w:t>Wie gesagt, u</w:t>
      </w:r>
      <w:r w:rsidR="00476ACE" w:rsidRPr="0011423E">
        <w:rPr>
          <w:rFonts w:ascii="Arial" w:hAnsi="Arial" w:cs="Arial"/>
        </w:rPr>
        <w:t>nser Ziel ist es</w:t>
      </w:r>
      <w:r w:rsidR="00102357">
        <w:rPr>
          <w:rFonts w:ascii="Arial" w:hAnsi="Arial" w:cs="Arial"/>
        </w:rPr>
        <w:t>,</w:t>
      </w:r>
      <w:r w:rsidR="00476ACE" w:rsidRPr="0011423E">
        <w:rPr>
          <w:rFonts w:ascii="Arial" w:hAnsi="Arial" w:cs="Arial"/>
        </w:rPr>
        <w:t xml:space="preserve"> qualifiziertes Personal </w:t>
      </w:r>
      <w:r w:rsidR="000E576D">
        <w:rPr>
          <w:rFonts w:ascii="Arial" w:hAnsi="Arial" w:cs="Arial"/>
        </w:rPr>
        <w:t xml:space="preserve">zu finden und </w:t>
      </w:r>
      <w:r w:rsidR="00476ACE" w:rsidRPr="0011423E">
        <w:rPr>
          <w:rFonts w:ascii="Arial" w:hAnsi="Arial" w:cs="Arial"/>
        </w:rPr>
        <w:t>an uns zu binden.</w:t>
      </w:r>
      <w:r w:rsidR="009318D5" w:rsidRPr="0011423E">
        <w:rPr>
          <w:rFonts w:ascii="Arial" w:hAnsi="Arial" w:cs="Arial"/>
        </w:rPr>
        <w:t xml:space="preserve"> Technisches Interesse ist wichtig</w:t>
      </w:r>
      <w:r w:rsidR="004019BD" w:rsidRPr="0011423E">
        <w:rPr>
          <w:rFonts w:ascii="Arial" w:hAnsi="Arial" w:cs="Arial"/>
        </w:rPr>
        <w:t>. A</w:t>
      </w:r>
      <w:r w:rsidR="009318D5" w:rsidRPr="0011423E">
        <w:rPr>
          <w:rFonts w:ascii="Arial" w:hAnsi="Arial" w:cs="Arial"/>
        </w:rPr>
        <w:t>ber wir brauchen auch digital geschultes Personal</w:t>
      </w:r>
      <w:r w:rsidR="004019BD" w:rsidRPr="0011423E">
        <w:rPr>
          <w:rFonts w:ascii="Arial" w:hAnsi="Arial" w:cs="Arial"/>
        </w:rPr>
        <w:t xml:space="preserve">, das </w:t>
      </w:r>
      <w:r w:rsidR="000E576D">
        <w:rPr>
          <w:rFonts w:ascii="Arial" w:hAnsi="Arial" w:cs="Arial"/>
        </w:rPr>
        <w:t xml:space="preserve">die </w:t>
      </w:r>
      <w:r w:rsidR="004019BD" w:rsidRPr="0011423E">
        <w:rPr>
          <w:rFonts w:ascii="Arial" w:hAnsi="Arial" w:cs="Arial"/>
        </w:rPr>
        <w:t>nächste</w:t>
      </w:r>
      <w:r w:rsidR="000E576D">
        <w:rPr>
          <w:rFonts w:ascii="Arial" w:hAnsi="Arial" w:cs="Arial"/>
        </w:rPr>
        <w:t>n</w:t>
      </w:r>
      <w:r w:rsidR="004019BD" w:rsidRPr="0011423E">
        <w:rPr>
          <w:rFonts w:ascii="Arial" w:hAnsi="Arial" w:cs="Arial"/>
        </w:rPr>
        <w:t xml:space="preserve"> Schritte mitgehen kann</w:t>
      </w:r>
      <w:r w:rsidR="0076074A">
        <w:rPr>
          <w:rFonts w:ascii="Arial" w:hAnsi="Arial" w:cs="Arial"/>
        </w:rPr>
        <w:t xml:space="preserve"> – unsere </w:t>
      </w:r>
      <w:r w:rsidR="0076074A" w:rsidRPr="0011423E">
        <w:rPr>
          <w:rFonts w:ascii="Arial" w:hAnsi="Arial" w:cs="Arial"/>
        </w:rPr>
        <w:t>Arbeitswelt wird digitaler.</w:t>
      </w:r>
      <w:r w:rsidR="004019BD" w:rsidRPr="0011423E">
        <w:rPr>
          <w:rFonts w:ascii="Arial" w:hAnsi="Arial" w:cs="Arial"/>
        </w:rPr>
        <w:t xml:space="preserve"> Die Art der benötigten Qualifizierung hat sich also </w:t>
      </w:r>
      <w:r w:rsidR="0076074A">
        <w:rPr>
          <w:rFonts w:ascii="Arial" w:hAnsi="Arial" w:cs="Arial"/>
        </w:rPr>
        <w:t xml:space="preserve">verändert und </w:t>
      </w:r>
      <w:r w:rsidR="004019BD" w:rsidRPr="0011423E">
        <w:rPr>
          <w:rFonts w:ascii="Arial" w:hAnsi="Arial" w:cs="Arial"/>
        </w:rPr>
        <w:t xml:space="preserve">erweitert. </w:t>
      </w:r>
      <w:r w:rsidR="0076074A">
        <w:rPr>
          <w:rFonts w:ascii="Arial" w:hAnsi="Arial" w:cs="Arial"/>
        </w:rPr>
        <w:t>Gleichzeitig</w:t>
      </w:r>
      <w:r w:rsidR="0076074A" w:rsidRPr="0011423E">
        <w:rPr>
          <w:rFonts w:ascii="Arial" w:hAnsi="Arial" w:cs="Arial"/>
        </w:rPr>
        <w:t xml:space="preserve"> </w:t>
      </w:r>
      <w:r w:rsidR="00917B70" w:rsidRPr="0011423E">
        <w:rPr>
          <w:rFonts w:ascii="Arial" w:hAnsi="Arial" w:cs="Arial"/>
        </w:rPr>
        <w:t xml:space="preserve">gilt es </w:t>
      </w:r>
      <w:r w:rsidR="00917B70" w:rsidRPr="00A338EE">
        <w:rPr>
          <w:rFonts w:ascii="Arial" w:hAnsi="Arial" w:cs="Arial"/>
        </w:rPr>
        <w:t>Mitarbeite</w:t>
      </w:r>
      <w:r w:rsidR="00F673DA">
        <w:rPr>
          <w:rFonts w:ascii="Arial" w:hAnsi="Arial" w:cs="Arial"/>
        </w:rPr>
        <w:t>nde</w:t>
      </w:r>
      <w:r w:rsidR="00917B70" w:rsidRPr="0011423E">
        <w:rPr>
          <w:rFonts w:ascii="Arial" w:hAnsi="Arial" w:cs="Arial"/>
        </w:rPr>
        <w:t>, die den Sprung in die digitale Welt nicht</w:t>
      </w:r>
      <w:r w:rsidR="009869DD">
        <w:rPr>
          <w:rFonts w:ascii="Arial" w:hAnsi="Arial" w:cs="Arial"/>
        </w:rPr>
        <w:t xml:space="preserve"> </w:t>
      </w:r>
      <w:r w:rsidR="0076074A">
        <w:rPr>
          <w:rFonts w:ascii="Arial" w:hAnsi="Arial" w:cs="Arial"/>
        </w:rPr>
        <w:t>auf Anhieb</w:t>
      </w:r>
      <w:r w:rsidR="0076074A" w:rsidRPr="0011423E">
        <w:rPr>
          <w:rFonts w:ascii="Arial" w:hAnsi="Arial" w:cs="Arial"/>
        </w:rPr>
        <w:t xml:space="preserve"> </w:t>
      </w:r>
      <w:r w:rsidR="00917B70" w:rsidRPr="0011423E">
        <w:rPr>
          <w:rFonts w:ascii="Arial" w:hAnsi="Arial" w:cs="Arial"/>
        </w:rPr>
        <w:t>schaffen</w:t>
      </w:r>
      <w:r w:rsidR="00944071" w:rsidRPr="0011423E">
        <w:rPr>
          <w:rFonts w:ascii="Arial" w:hAnsi="Arial" w:cs="Arial"/>
        </w:rPr>
        <w:t>,</w:t>
      </w:r>
      <w:r w:rsidR="000A63A6" w:rsidRPr="0011423E">
        <w:rPr>
          <w:rFonts w:ascii="Arial" w:hAnsi="Arial" w:cs="Arial"/>
        </w:rPr>
        <w:t xml:space="preserve"> aufzufangen</w:t>
      </w:r>
      <w:r w:rsidR="009869DD">
        <w:rPr>
          <w:rFonts w:ascii="Arial" w:hAnsi="Arial" w:cs="Arial"/>
        </w:rPr>
        <w:t xml:space="preserve"> und zu unterstützen</w:t>
      </w:r>
      <w:r w:rsidR="000A63A6" w:rsidRPr="0011423E">
        <w:rPr>
          <w:rFonts w:ascii="Arial" w:hAnsi="Arial" w:cs="Arial"/>
        </w:rPr>
        <w:t>.</w:t>
      </w:r>
      <w:r w:rsidR="009869DD">
        <w:rPr>
          <w:rFonts w:ascii="Arial" w:hAnsi="Arial" w:cs="Arial"/>
        </w:rPr>
        <w:t>“</w:t>
      </w:r>
      <w:r w:rsidR="000A63A6" w:rsidRPr="0011423E">
        <w:rPr>
          <w:rFonts w:ascii="Arial" w:hAnsi="Arial" w:cs="Arial"/>
        </w:rPr>
        <w:t xml:space="preserve"> </w:t>
      </w:r>
    </w:p>
    <w:p w14:paraId="1F18B281" w14:textId="288E4135" w:rsidR="009B24B0" w:rsidRPr="0011423E" w:rsidRDefault="009B24B0" w:rsidP="00B43220">
      <w:pPr>
        <w:pStyle w:val="Default"/>
        <w:spacing w:line="360" w:lineRule="auto"/>
        <w:jc w:val="both"/>
        <w:rPr>
          <w:rFonts w:ascii="Arial" w:hAnsi="Arial" w:cs="Arial"/>
          <w:b/>
          <w:bCs/>
        </w:rPr>
      </w:pPr>
    </w:p>
    <w:p w14:paraId="287F8508" w14:textId="2A8D45A5" w:rsidR="00D6302D" w:rsidRDefault="00D6302D" w:rsidP="00B43220">
      <w:pPr>
        <w:pStyle w:val="Default"/>
        <w:spacing w:line="360" w:lineRule="auto"/>
        <w:jc w:val="both"/>
        <w:rPr>
          <w:rFonts w:ascii="Arial" w:hAnsi="Arial" w:cs="Arial"/>
          <w:b/>
          <w:bCs/>
        </w:rPr>
      </w:pPr>
      <w:r w:rsidRPr="0011423E">
        <w:rPr>
          <w:rFonts w:ascii="Arial" w:hAnsi="Arial" w:cs="Arial"/>
          <w:b/>
          <w:bCs/>
        </w:rPr>
        <w:t xml:space="preserve">Wenn Sie einem/-r Einsteiger*in Ihr Arbeitsgebiet schmackhaft machen wollen, wie machen Sie das? </w:t>
      </w:r>
    </w:p>
    <w:p w14:paraId="08B5A3A9" w14:textId="77777777" w:rsidR="009B24B0" w:rsidRPr="0011423E" w:rsidRDefault="009B24B0" w:rsidP="00B43220">
      <w:pPr>
        <w:pStyle w:val="Default"/>
        <w:spacing w:line="360" w:lineRule="auto"/>
        <w:jc w:val="both"/>
        <w:rPr>
          <w:rFonts w:ascii="Arial" w:hAnsi="Arial" w:cs="Arial"/>
          <w:b/>
          <w:bCs/>
        </w:rPr>
      </w:pPr>
    </w:p>
    <w:p w14:paraId="018CD5D3" w14:textId="7F0C8B7C" w:rsidR="0042759E" w:rsidRPr="0011423E" w:rsidRDefault="002727BA" w:rsidP="00B43220">
      <w:pPr>
        <w:pStyle w:val="Default"/>
        <w:spacing w:line="360" w:lineRule="auto"/>
        <w:jc w:val="both"/>
        <w:rPr>
          <w:rFonts w:ascii="Arial" w:hAnsi="Arial" w:cs="Arial"/>
        </w:rPr>
      </w:pPr>
      <w:r w:rsidRPr="0011423E">
        <w:rPr>
          <w:rFonts w:ascii="Arial" w:hAnsi="Arial" w:cs="Arial"/>
        </w:rPr>
        <w:t>„</w:t>
      </w:r>
      <w:r w:rsidR="00E70FD7" w:rsidRPr="0011423E">
        <w:rPr>
          <w:rFonts w:ascii="Arial" w:hAnsi="Arial" w:cs="Arial"/>
        </w:rPr>
        <w:t>Schweißtechnik</w:t>
      </w:r>
      <w:r w:rsidR="00E2036E">
        <w:rPr>
          <w:rFonts w:ascii="Arial" w:hAnsi="Arial" w:cs="Arial"/>
        </w:rPr>
        <w:t xml:space="preserve"> heute</w:t>
      </w:r>
      <w:r w:rsidR="00E70FD7" w:rsidRPr="0011423E">
        <w:rPr>
          <w:rFonts w:ascii="Arial" w:hAnsi="Arial" w:cs="Arial"/>
        </w:rPr>
        <w:t xml:space="preserve"> ist nicht mehr</w:t>
      </w:r>
      <w:r w:rsidR="00014183" w:rsidRPr="0011423E">
        <w:rPr>
          <w:rFonts w:ascii="Arial" w:hAnsi="Arial" w:cs="Arial"/>
        </w:rPr>
        <w:t>,</w:t>
      </w:r>
      <w:r w:rsidR="00E70FD7" w:rsidRPr="0011423E">
        <w:rPr>
          <w:rFonts w:ascii="Arial" w:hAnsi="Arial" w:cs="Arial"/>
        </w:rPr>
        <w:t xml:space="preserve"> wie sie einmal war: Aus </w:t>
      </w:r>
      <w:r w:rsidR="00203A94">
        <w:rPr>
          <w:rFonts w:ascii="Arial" w:hAnsi="Arial" w:cs="Arial"/>
        </w:rPr>
        <w:t>‚</w:t>
      </w:r>
      <w:proofErr w:type="spellStart"/>
      <w:r w:rsidR="00E70FD7" w:rsidRPr="0011423E">
        <w:rPr>
          <w:rFonts w:ascii="Arial" w:hAnsi="Arial" w:cs="Arial"/>
        </w:rPr>
        <w:t>dirty</w:t>
      </w:r>
      <w:proofErr w:type="spellEnd"/>
      <w:r w:rsidR="00E70FD7" w:rsidRPr="0011423E">
        <w:rPr>
          <w:rFonts w:ascii="Arial" w:hAnsi="Arial" w:cs="Arial"/>
        </w:rPr>
        <w:t xml:space="preserve"> </w:t>
      </w:r>
      <w:proofErr w:type="spellStart"/>
      <w:r w:rsidR="00E70FD7" w:rsidRPr="0011423E">
        <w:rPr>
          <w:rFonts w:ascii="Arial" w:hAnsi="Arial" w:cs="Arial"/>
        </w:rPr>
        <w:t>and</w:t>
      </w:r>
      <w:proofErr w:type="spellEnd"/>
      <w:r w:rsidR="00E70FD7" w:rsidRPr="0011423E">
        <w:rPr>
          <w:rFonts w:ascii="Arial" w:hAnsi="Arial" w:cs="Arial"/>
        </w:rPr>
        <w:t xml:space="preserve"> </w:t>
      </w:r>
      <w:proofErr w:type="spellStart"/>
      <w:r w:rsidR="00E70FD7" w:rsidRPr="0011423E">
        <w:rPr>
          <w:rFonts w:ascii="Arial" w:hAnsi="Arial" w:cs="Arial"/>
        </w:rPr>
        <w:t>dangerous</w:t>
      </w:r>
      <w:proofErr w:type="spellEnd"/>
      <w:r w:rsidR="00203A94">
        <w:rPr>
          <w:rFonts w:ascii="Arial" w:hAnsi="Arial" w:cs="Arial"/>
        </w:rPr>
        <w:t>‘</w:t>
      </w:r>
      <w:r w:rsidR="00E70FD7" w:rsidRPr="0011423E">
        <w:rPr>
          <w:rFonts w:ascii="Arial" w:hAnsi="Arial" w:cs="Arial"/>
        </w:rPr>
        <w:t xml:space="preserve"> ist </w:t>
      </w:r>
      <w:r w:rsidR="00203A94">
        <w:rPr>
          <w:rFonts w:ascii="Arial" w:hAnsi="Arial" w:cs="Arial"/>
        </w:rPr>
        <w:t>‚</w:t>
      </w:r>
      <w:r w:rsidR="00E70FD7" w:rsidRPr="0011423E">
        <w:rPr>
          <w:rFonts w:ascii="Arial" w:hAnsi="Arial" w:cs="Arial"/>
        </w:rPr>
        <w:t xml:space="preserve">clean </w:t>
      </w:r>
      <w:proofErr w:type="spellStart"/>
      <w:r w:rsidR="00E70FD7" w:rsidRPr="0011423E">
        <w:rPr>
          <w:rFonts w:ascii="Arial" w:hAnsi="Arial" w:cs="Arial"/>
        </w:rPr>
        <w:t>and</w:t>
      </w:r>
      <w:proofErr w:type="spellEnd"/>
      <w:r w:rsidR="00E70FD7" w:rsidRPr="0011423E">
        <w:rPr>
          <w:rFonts w:ascii="Arial" w:hAnsi="Arial" w:cs="Arial"/>
        </w:rPr>
        <w:t xml:space="preserve"> clever</w:t>
      </w:r>
      <w:r w:rsidR="00203A94">
        <w:rPr>
          <w:rFonts w:ascii="Arial" w:hAnsi="Arial" w:cs="Arial"/>
        </w:rPr>
        <w:t>‘</w:t>
      </w:r>
      <w:r w:rsidR="00E70FD7" w:rsidRPr="0011423E">
        <w:rPr>
          <w:rFonts w:ascii="Arial" w:hAnsi="Arial" w:cs="Arial"/>
        </w:rPr>
        <w:t xml:space="preserve"> g</w:t>
      </w:r>
      <w:r w:rsidR="00AA7501" w:rsidRPr="0011423E">
        <w:rPr>
          <w:rFonts w:ascii="Arial" w:hAnsi="Arial" w:cs="Arial"/>
        </w:rPr>
        <w:t xml:space="preserve">eworden. Die bisher </w:t>
      </w:r>
      <w:r w:rsidR="00C9296D" w:rsidRPr="0011423E">
        <w:rPr>
          <w:rFonts w:ascii="Arial" w:hAnsi="Arial" w:cs="Arial"/>
        </w:rPr>
        <w:t>konservativ</w:t>
      </w:r>
      <w:r w:rsidR="00AA7501" w:rsidRPr="0011423E">
        <w:rPr>
          <w:rFonts w:ascii="Arial" w:hAnsi="Arial" w:cs="Arial"/>
        </w:rPr>
        <w:t xml:space="preserve"> </w:t>
      </w:r>
      <w:r w:rsidR="00AA7501" w:rsidRPr="0011423E">
        <w:rPr>
          <w:rFonts w:ascii="Arial" w:hAnsi="Arial" w:cs="Arial"/>
        </w:rPr>
        <w:lastRenderedPageBreak/>
        <w:t xml:space="preserve">geglaubte Welt des Schweißens ist </w:t>
      </w:r>
      <w:r w:rsidR="0012791F" w:rsidRPr="0011423E">
        <w:rPr>
          <w:rFonts w:ascii="Arial" w:hAnsi="Arial" w:cs="Arial"/>
        </w:rPr>
        <w:t xml:space="preserve">eine moderne Technologie. </w:t>
      </w:r>
      <w:r w:rsidR="00AA7501" w:rsidRPr="0011423E">
        <w:rPr>
          <w:rFonts w:ascii="Arial" w:hAnsi="Arial" w:cs="Arial"/>
        </w:rPr>
        <w:t>Sie ist sauberer</w:t>
      </w:r>
      <w:r w:rsidR="00C9296D" w:rsidRPr="0011423E">
        <w:rPr>
          <w:rFonts w:ascii="Arial" w:hAnsi="Arial" w:cs="Arial"/>
        </w:rPr>
        <w:t xml:space="preserve">, digitaler und </w:t>
      </w:r>
      <w:r w:rsidR="00AA7501" w:rsidRPr="0011423E">
        <w:rPr>
          <w:rFonts w:ascii="Arial" w:hAnsi="Arial" w:cs="Arial"/>
        </w:rPr>
        <w:t xml:space="preserve">ungefährlicher. </w:t>
      </w:r>
      <w:r w:rsidR="00E2036E">
        <w:rPr>
          <w:rFonts w:ascii="Arial" w:hAnsi="Arial" w:cs="Arial"/>
        </w:rPr>
        <w:t>Die Generation YZ</w:t>
      </w:r>
      <w:r w:rsidR="00AA7501" w:rsidRPr="0011423E">
        <w:rPr>
          <w:rFonts w:ascii="Arial" w:hAnsi="Arial" w:cs="Arial"/>
        </w:rPr>
        <w:t xml:space="preserve"> bring</w:t>
      </w:r>
      <w:r w:rsidR="00E2036E">
        <w:rPr>
          <w:rFonts w:ascii="Arial" w:hAnsi="Arial" w:cs="Arial"/>
        </w:rPr>
        <w:t>t</w:t>
      </w:r>
      <w:r w:rsidR="00AA7501" w:rsidRPr="0011423E">
        <w:rPr>
          <w:rFonts w:ascii="Arial" w:hAnsi="Arial" w:cs="Arial"/>
        </w:rPr>
        <w:t xml:space="preserve"> durch </w:t>
      </w:r>
      <w:r w:rsidR="0012791F" w:rsidRPr="0011423E">
        <w:rPr>
          <w:rFonts w:ascii="Arial" w:hAnsi="Arial" w:cs="Arial"/>
        </w:rPr>
        <w:t>das Aufwachsen</w:t>
      </w:r>
      <w:r w:rsidR="00AA7501" w:rsidRPr="0011423E">
        <w:rPr>
          <w:rFonts w:ascii="Arial" w:hAnsi="Arial" w:cs="Arial"/>
        </w:rPr>
        <w:t xml:space="preserve"> in einem digitalen Alltag die besten Grundvoraussetzungen für Jobs in der Schweißtech</w:t>
      </w:r>
      <w:r w:rsidR="004C4C19" w:rsidRPr="0011423E">
        <w:rPr>
          <w:rFonts w:ascii="Arial" w:hAnsi="Arial" w:cs="Arial"/>
        </w:rPr>
        <w:t>n</w:t>
      </w:r>
      <w:r w:rsidR="00AA7501" w:rsidRPr="0011423E">
        <w:rPr>
          <w:rFonts w:ascii="Arial" w:hAnsi="Arial" w:cs="Arial"/>
        </w:rPr>
        <w:t xml:space="preserve">ik-Branche mit. </w:t>
      </w:r>
      <w:r w:rsidR="0012791F" w:rsidRPr="0011423E">
        <w:rPr>
          <w:rFonts w:ascii="Arial" w:hAnsi="Arial" w:cs="Arial"/>
        </w:rPr>
        <w:t xml:space="preserve">Der große Vorteil: </w:t>
      </w:r>
      <w:r w:rsidR="007C78BE" w:rsidRPr="0011423E">
        <w:rPr>
          <w:rFonts w:ascii="Arial" w:hAnsi="Arial" w:cs="Arial"/>
        </w:rPr>
        <w:t xml:space="preserve">Die beruflichen Eintrittshürden im Schweißen sind niedrig und dennoch kann man aus der eigenen Motivation heraus weit </w:t>
      </w:r>
      <w:r w:rsidR="002F21AB" w:rsidRPr="00426FC3">
        <w:rPr>
          <w:rFonts w:ascii="Arial" w:hAnsi="Arial" w:cs="Arial"/>
          <w:noProof/>
          <w:lang w:eastAsia="de-DE"/>
        </w:rPr>
        <mc:AlternateContent>
          <mc:Choice Requires="wps">
            <w:drawing>
              <wp:anchor distT="91440" distB="91440" distL="114300" distR="114300" simplePos="0" relativeHeight="251658240" behindDoc="0" locked="0" layoutInCell="1" allowOverlap="1" wp14:anchorId="5A438FA4" wp14:editId="2F724D5E">
                <wp:simplePos x="0" y="0"/>
                <wp:positionH relativeFrom="page">
                  <wp:posOffset>2910023</wp:posOffset>
                </wp:positionH>
                <wp:positionV relativeFrom="paragraph">
                  <wp:posOffset>1825897</wp:posOffset>
                </wp:positionV>
                <wp:extent cx="3474720" cy="1403985"/>
                <wp:effectExtent l="0" t="0" r="0" b="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3C12928" w14:textId="0498F713" w:rsidR="00426FC3" w:rsidRPr="009B24B0" w:rsidRDefault="00426FC3">
                            <w:pPr>
                              <w:pBdr>
                                <w:top w:val="single" w:sz="24" w:space="8" w:color="4F81BD" w:themeColor="accent1"/>
                                <w:bottom w:val="single" w:sz="24" w:space="8" w:color="4F81BD" w:themeColor="accent1"/>
                              </w:pBdr>
                              <w:rPr>
                                <w:rFonts w:ascii="Arial" w:hAnsi="Arial" w:cs="Arial"/>
                                <w:i/>
                                <w:iCs/>
                                <w:color w:val="4F81BD" w:themeColor="accent1"/>
                                <w:lang w:val="en-US"/>
                              </w:rPr>
                            </w:pPr>
                            <w:proofErr w:type="spellStart"/>
                            <w:r w:rsidRPr="009B24B0">
                              <w:rPr>
                                <w:rFonts w:ascii="Arial" w:hAnsi="Arial" w:cs="Arial"/>
                                <w:i/>
                                <w:iCs/>
                                <w:color w:val="4F81BD" w:themeColor="accent1"/>
                                <w:lang w:val="en-US"/>
                              </w:rPr>
                              <w:t>Aus</w:t>
                            </w:r>
                            <w:proofErr w:type="spellEnd"/>
                            <w:r w:rsidRPr="009B24B0">
                              <w:rPr>
                                <w:rFonts w:ascii="Arial" w:hAnsi="Arial" w:cs="Arial"/>
                                <w:i/>
                                <w:iCs/>
                                <w:color w:val="4F81BD" w:themeColor="accent1"/>
                                <w:lang w:val="en-US"/>
                              </w:rPr>
                              <w:t xml:space="preserve"> „dirty and </w:t>
                            </w:r>
                            <w:proofErr w:type="gramStart"/>
                            <w:r w:rsidRPr="009B24B0">
                              <w:rPr>
                                <w:rFonts w:ascii="Arial" w:hAnsi="Arial" w:cs="Arial"/>
                                <w:i/>
                                <w:iCs/>
                                <w:color w:val="4F81BD" w:themeColor="accent1"/>
                                <w:lang w:val="en-US"/>
                              </w:rPr>
                              <w:t xml:space="preserve">dangerous“ </w:t>
                            </w:r>
                            <w:proofErr w:type="spellStart"/>
                            <w:r w:rsidRPr="009B24B0">
                              <w:rPr>
                                <w:rFonts w:ascii="Arial" w:hAnsi="Arial" w:cs="Arial"/>
                                <w:i/>
                                <w:iCs/>
                                <w:color w:val="4F81BD" w:themeColor="accent1"/>
                                <w:lang w:val="en-US"/>
                              </w:rPr>
                              <w:t>ist</w:t>
                            </w:r>
                            <w:proofErr w:type="spellEnd"/>
                            <w:proofErr w:type="gramEnd"/>
                            <w:r w:rsidRPr="009B24B0">
                              <w:rPr>
                                <w:rFonts w:ascii="Arial" w:hAnsi="Arial" w:cs="Arial"/>
                                <w:i/>
                                <w:iCs/>
                                <w:color w:val="4F81BD" w:themeColor="accent1"/>
                                <w:lang w:val="en-US"/>
                              </w:rPr>
                              <w:t xml:space="preserve">  „clean and clever“ </w:t>
                            </w:r>
                            <w:proofErr w:type="spellStart"/>
                            <w:r w:rsidRPr="009B24B0">
                              <w:rPr>
                                <w:rFonts w:ascii="Arial" w:hAnsi="Arial" w:cs="Arial"/>
                                <w:i/>
                                <w:iCs/>
                                <w:color w:val="4F81BD" w:themeColor="accent1"/>
                                <w:lang w:val="en-US"/>
                              </w:rPr>
                              <w:t>geworden</w:t>
                            </w:r>
                            <w:proofErr w:type="spellEnd"/>
                            <w:r w:rsidRPr="009B24B0">
                              <w:rPr>
                                <w:rFonts w:ascii="Arial" w:hAnsi="Arial" w:cs="Arial"/>
                                <w:i/>
                                <w:iCs/>
                                <w:color w:val="4F81BD" w:themeColor="accent1"/>
                                <w:lang w:val="en-US"/>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5A438FA4" id="_x0000_t202" coordsize="21600,21600" o:spt="202" path="m,l,21600r21600,l21600,xe">
                <v:stroke joinstyle="miter"/>
                <v:path gradientshapeok="t" o:connecttype="rect"/>
              </v:shapetype>
              <v:shape id="Textfeld 2" o:spid="_x0000_s1026" type="#_x0000_t202" style="position:absolute;left:0;text-align:left;margin-left:229.15pt;margin-top:143.75pt;width:273.6pt;height:110.55pt;z-index:25165824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" filled="f" stroked="f">
                <v:textbox style="mso-fit-shape-to-text:t">
                  <w:txbxContent>
                    <w:p w14:paraId="03C12928" w14:textId="0498F713" w:rsidR="00426FC3" w:rsidRPr="009B24B0" w:rsidRDefault="00426FC3">
                      <w:pPr>
                        <w:pBdr>
                          <w:top w:val="single" w:sz="24" w:space="8" w:color="4F81BD" w:themeColor="accent1"/>
                          <w:bottom w:val="single" w:sz="24" w:space="8" w:color="4F81BD" w:themeColor="accent1"/>
                        </w:pBdr>
                        <w:rPr>
                          <w:rFonts w:ascii="Arial" w:hAnsi="Arial" w:cs="Arial"/>
                          <w:i/>
                          <w:iCs/>
                          <w:color w:val="4F81BD" w:themeColor="accent1"/>
                          <w:lang w:val="en-US"/>
                        </w:rPr>
                      </w:pPr>
                      <w:proofErr w:type="spellStart"/>
                      <w:r w:rsidRPr="009B24B0">
                        <w:rPr>
                          <w:rFonts w:ascii="Arial" w:hAnsi="Arial" w:cs="Arial"/>
                          <w:i/>
                          <w:iCs/>
                          <w:color w:val="4F81BD" w:themeColor="accent1"/>
                          <w:lang w:val="en-US"/>
                        </w:rPr>
                        <w:t>Aus</w:t>
                      </w:r>
                      <w:proofErr w:type="spellEnd"/>
                      <w:r w:rsidRPr="009B24B0">
                        <w:rPr>
                          <w:rFonts w:ascii="Arial" w:hAnsi="Arial" w:cs="Arial"/>
                          <w:i/>
                          <w:iCs/>
                          <w:color w:val="4F81BD" w:themeColor="accent1"/>
                          <w:lang w:val="en-US"/>
                        </w:rPr>
                        <w:t xml:space="preserve"> „dirty and </w:t>
                      </w:r>
                      <w:proofErr w:type="gramStart"/>
                      <w:r w:rsidRPr="009B24B0">
                        <w:rPr>
                          <w:rFonts w:ascii="Arial" w:hAnsi="Arial" w:cs="Arial"/>
                          <w:i/>
                          <w:iCs/>
                          <w:color w:val="4F81BD" w:themeColor="accent1"/>
                          <w:lang w:val="en-US"/>
                        </w:rPr>
                        <w:t xml:space="preserve">dangerous“ </w:t>
                      </w:r>
                      <w:proofErr w:type="spellStart"/>
                      <w:r w:rsidRPr="009B24B0">
                        <w:rPr>
                          <w:rFonts w:ascii="Arial" w:hAnsi="Arial" w:cs="Arial"/>
                          <w:i/>
                          <w:iCs/>
                          <w:color w:val="4F81BD" w:themeColor="accent1"/>
                          <w:lang w:val="en-US"/>
                        </w:rPr>
                        <w:t>ist</w:t>
                      </w:r>
                      <w:proofErr w:type="spellEnd"/>
                      <w:proofErr w:type="gramEnd"/>
                      <w:r w:rsidRPr="009B24B0">
                        <w:rPr>
                          <w:rFonts w:ascii="Arial" w:hAnsi="Arial" w:cs="Arial"/>
                          <w:i/>
                          <w:iCs/>
                          <w:color w:val="4F81BD" w:themeColor="accent1"/>
                          <w:lang w:val="en-US"/>
                        </w:rPr>
                        <w:t xml:space="preserve">  „clean and clever“ </w:t>
                      </w:r>
                      <w:proofErr w:type="spellStart"/>
                      <w:r w:rsidRPr="009B24B0">
                        <w:rPr>
                          <w:rFonts w:ascii="Arial" w:hAnsi="Arial" w:cs="Arial"/>
                          <w:i/>
                          <w:iCs/>
                          <w:color w:val="4F81BD" w:themeColor="accent1"/>
                          <w:lang w:val="en-US"/>
                        </w:rPr>
                        <w:t>geworden</w:t>
                      </w:r>
                      <w:proofErr w:type="spellEnd"/>
                      <w:r w:rsidRPr="009B24B0">
                        <w:rPr>
                          <w:rFonts w:ascii="Arial" w:hAnsi="Arial" w:cs="Arial"/>
                          <w:i/>
                          <w:iCs/>
                          <w:color w:val="4F81BD" w:themeColor="accent1"/>
                          <w:lang w:val="en-US"/>
                        </w:rPr>
                        <w:t>.</w:t>
                      </w:r>
                    </w:p>
                  </w:txbxContent>
                </v:textbox>
                <w10:wrap type="square" anchorx="page"/>
              </v:shape>
            </w:pict>
          </mc:Fallback>
        </mc:AlternateContent>
      </w:r>
      <w:r w:rsidR="007C78BE" w:rsidRPr="0011423E">
        <w:rPr>
          <w:rFonts w:ascii="Arial" w:hAnsi="Arial" w:cs="Arial"/>
        </w:rPr>
        <w:t xml:space="preserve">nach oben kommen. </w:t>
      </w:r>
      <w:r w:rsidR="00E91FBC" w:rsidRPr="0011423E">
        <w:rPr>
          <w:rFonts w:ascii="Arial" w:hAnsi="Arial" w:cs="Arial"/>
        </w:rPr>
        <w:t>Unser Geschäftsmodell ist</w:t>
      </w:r>
      <w:r w:rsidR="00816AF9" w:rsidRPr="0011423E">
        <w:rPr>
          <w:rFonts w:ascii="Arial" w:hAnsi="Arial" w:cs="Arial"/>
        </w:rPr>
        <w:t xml:space="preserve"> eine</w:t>
      </w:r>
      <w:r w:rsidR="00D12E21" w:rsidRPr="0011423E">
        <w:rPr>
          <w:rFonts w:ascii="Arial" w:hAnsi="Arial" w:cs="Arial"/>
        </w:rPr>
        <w:t xml:space="preserve"> </w:t>
      </w:r>
      <w:r w:rsidR="00E2036E">
        <w:rPr>
          <w:rFonts w:ascii="Arial" w:hAnsi="Arial" w:cs="Arial"/>
        </w:rPr>
        <w:t>hochinteressante</w:t>
      </w:r>
      <w:r w:rsidR="00E2036E" w:rsidRPr="0011423E">
        <w:rPr>
          <w:rFonts w:ascii="Arial" w:hAnsi="Arial" w:cs="Arial"/>
        </w:rPr>
        <w:t xml:space="preserve"> </w:t>
      </w:r>
      <w:r w:rsidR="00D12E21" w:rsidRPr="0011423E">
        <w:rPr>
          <w:rFonts w:ascii="Arial" w:hAnsi="Arial" w:cs="Arial"/>
        </w:rPr>
        <w:t xml:space="preserve">Schlüsseltechnologie, </w:t>
      </w:r>
      <w:r w:rsidR="00E21F76" w:rsidRPr="0011423E">
        <w:rPr>
          <w:rFonts w:ascii="Arial" w:hAnsi="Arial" w:cs="Arial"/>
        </w:rPr>
        <w:t>das</w:t>
      </w:r>
      <w:r w:rsidR="00D12E21" w:rsidRPr="0011423E">
        <w:rPr>
          <w:rFonts w:ascii="Arial" w:hAnsi="Arial" w:cs="Arial"/>
        </w:rPr>
        <w:t xml:space="preserve"> haben uns </w:t>
      </w:r>
      <w:r w:rsidR="00E2036E">
        <w:rPr>
          <w:rFonts w:ascii="Arial" w:hAnsi="Arial" w:cs="Arial"/>
        </w:rPr>
        <w:t xml:space="preserve">nicht zuletzt </w:t>
      </w:r>
      <w:r w:rsidR="00D12E21" w:rsidRPr="0011423E">
        <w:rPr>
          <w:rFonts w:ascii="Arial" w:hAnsi="Arial" w:cs="Arial"/>
        </w:rPr>
        <w:t>die letzten Monate gezeigt.</w:t>
      </w:r>
      <w:r w:rsidR="001B6F70" w:rsidRPr="0011423E">
        <w:rPr>
          <w:rFonts w:ascii="Arial" w:hAnsi="Arial" w:cs="Arial"/>
        </w:rPr>
        <w:t xml:space="preserve"> Wir sind nicht auf eine Branche reduziert und arbeiten mit den verschiedensten </w:t>
      </w:r>
      <w:r w:rsidR="00E2036E">
        <w:rPr>
          <w:rFonts w:ascii="Arial" w:hAnsi="Arial" w:cs="Arial"/>
        </w:rPr>
        <w:t>Kunden</w:t>
      </w:r>
      <w:r w:rsidR="00E2036E" w:rsidRPr="0011423E">
        <w:rPr>
          <w:rFonts w:ascii="Arial" w:hAnsi="Arial" w:cs="Arial"/>
        </w:rPr>
        <w:t xml:space="preserve"> </w:t>
      </w:r>
      <w:r w:rsidR="001B6F70" w:rsidRPr="0011423E">
        <w:rPr>
          <w:rFonts w:ascii="Arial" w:hAnsi="Arial" w:cs="Arial"/>
        </w:rPr>
        <w:t xml:space="preserve">rund um den </w:t>
      </w:r>
      <w:r w:rsidR="00816AF9" w:rsidRPr="0011423E">
        <w:rPr>
          <w:rFonts w:ascii="Arial" w:hAnsi="Arial" w:cs="Arial"/>
        </w:rPr>
        <w:t>Globus</w:t>
      </w:r>
      <w:r w:rsidR="001B6F70" w:rsidRPr="0011423E">
        <w:rPr>
          <w:rFonts w:ascii="Arial" w:hAnsi="Arial" w:cs="Arial"/>
        </w:rPr>
        <w:t xml:space="preserve"> zusammen.</w:t>
      </w:r>
      <w:r w:rsidRPr="0011423E">
        <w:rPr>
          <w:rFonts w:ascii="Arial" w:hAnsi="Arial" w:cs="Arial"/>
        </w:rPr>
        <w:t>“</w:t>
      </w:r>
    </w:p>
    <w:p w14:paraId="0B2CA799" w14:textId="2900361E" w:rsidR="00C43A6D" w:rsidRPr="0011423E" w:rsidRDefault="00C43A6D" w:rsidP="00B43220">
      <w:pPr>
        <w:pStyle w:val="Default"/>
        <w:spacing w:line="360" w:lineRule="auto"/>
        <w:jc w:val="both"/>
        <w:rPr>
          <w:rFonts w:ascii="Arial" w:hAnsi="Arial" w:cs="Arial"/>
          <w:b/>
          <w:bCs/>
        </w:rPr>
      </w:pPr>
    </w:p>
    <w:p w14:paraId="6A585DB3" w14:textId="609D802A" w:rsidR="009263E4" w:rsidRPr="0011423E" w:rsidRDefault="00D6302D" w:rsidP="00B43220">
      <w:pPr>
        <w:pStyle w:val="Default"/>
        <w:spacing w:line="360" w:lineRule="auto"/>
        <w:jc w:val="both"/>
        <w:rPr>
          <w:rFonts w:ascii="Arial" w:hAnsi="Arial" w:cs="Arial"/>
          <w:b/>
          <w:bCs/>
        </w:rPr>
      </w:pPr>
      <w:r w:rsidRPr="0011423E">
        <w:rPr>
          <w:rFonts w:ascii="Arial" w:hAnsi="Arial" w:cs="Arial"/>
          <w:b/>
          <w:bCs/>
        </w:rPr>
        <w:t>Welche persönlichen Worte möchten Sie Kolleg*innen in Ihrer Branche und Ihrem Unternehmen mit auf den Weg geben?</w:t>
      </w:r>
    </w:p>
    <w:p w14:paraId="7D8AFBE6" w14:textId="1F500EA2" w:rsidR="009263E4" w:rsidRPr="0011423E" w:rsidRDefault="002727BA" w:rsidP="00B43220">
      <w:pPr>
        <w:pStyle w:val="Default"/>
        <w:spacing w:line="360" w:lineRule="auto"/>
        <w:jc w:val="both"/>
        <w:rPr>
          <w:rFonts w:ascii="Arial" w:hAnsi="Arial" w:cs="Arial"/>
        </w:rPr>
      </w:pPr>
      <w:r w:rsidRPr="0011423E">
        <w:rPr>
          <w:rFonts w:ascii="Arial" w:hAnsi="Arial" w:cs="Arial"/>
        </w:rPr>
        <w:t>„</w:t>
      </w:r>
      <w:r w:rsidR="009263E4" w:rsidRPr="0011423E">
        <w:rPr>
          <w:rFonts w:ascii="Arial" w:hAnsi="Arial" w:cs="Arial"/>
        </w:rPr>
        <w:t xml:space="preserve">Haben </w:t>
      </w:r>
      <w:r w:rsidR="00F673DA">
        <w:rPr>
          <w:rFonts w:ascii="Arial" w:hAnsi="Arial" w:cs="Arial"/>
        </w:rPr>
        <w:t>S</w:t>
      </w:r>
      <w:r w:rsidR="009263E4" w:rsidRPr="0011423E">
        <w:rPr>
          <w:rFonts w:ascii="Arial" w:hAnsi="Arial" w:cs="Arial"/>
        </w:rPr>
        <w:t>ie Fantasie, Mut und Zuversicht für alles</w:t>
      </w:r>
      <w:r w:rsidR="00567B2C">
        <w:rPr>
          <w:rFonts w:ascii="Arial" w:hAnsi="Arial" w:cs="Arial"/>
        </w:rPr>
        <w:t>,</w:t>
      </w:r>
      <w:r w:rsidR="009263E4" w:rsidRPr="0011423E">
        <w:rPr>
          <w:rFonts w:ascii="Arial" w:hAnsi="Arial" w:cs="Arial"/>
        </w:rPr>
        <w:t xml:space="preserve"> was kommt. Denken </w:t>
      </w:r>
      <w:r w:rsidR="00A76B3C" w:rsidRPr="0011423E">
        <w:rPr>
          <w:rFonts w:ascii="Arial" w:hAnsi="Arial" w:cs="Arial"/>
        </w:rPr>
        <w:t>Si</w:t>
      </w:r>
      <w:r w:rsidR="009263E4" w:rsidRPr="0011423E">
        <w:rPr>
          <w:rFonts w:ascii="Arial" w:hAnsi="Arial" w:cs="Arial"/>
        </w:rPr>
        <w:t xml:space="preserve">e stärker </w:t>
      </w:r>
      <w:proofErr w:type="spellStart"/>
      <w:r w:rsidR="0076680F" w:rsidRPr="0011423E">
        <w:rPr>
          <w:rFonts w:ascii="Arial" w:hAnsi="Arial" w:cs="Arial"/>
        </w:rPr>
        <w:t>disruptiv</w:t>
      </w:r>
      <w:proofErr w:type="spellEnd"/>
      <w:r w:rsidR="0076680F" w:rsidRPr="0011423E">
        <w:rPr>
          <w:rFonts w:ascii="Arial" w:hAnsi="Arial" w:cs="Arial"/>
        </w:rPr>
        <w:t>,</w:t>
      </w:r>
      <w:r w:rsidR="00A76B3C" w:rsidRPr="0011423E">
        <w:rPr>
          <w:rFonts w:ascii="Arial" w:hAnsi="Arial" w:cs="Arial"/>
        </w:rPr>
        <w:t xml:space="preserve"> suchen </w:t>
      </w:r>
      <w:r w:rsidR="00F673DA">
        <w:rPr>
          <w:rFonts w:ascii="Arial" w:hAnsi="Arial" w:cs="Arial"/>
        </w:rPr>
        <w:t>S</w:t>
      </w:r>
      <w:r w:rsidR="00A76B3C" w:rsidRPr="0011423E">
        <w:rPr>
          <w:rFonts w:ascii="Arial" w:hAnsi="Arial" w:cs="Arial"/>
        </w:rPr>
        <w:t xml:space="preserve">ie das eigene </w:t>
      </w:r>
      <w:r w:rsidR="00E2036E">
        <w:rPr>
          <w:rFonts w:ascii="Arial" w:hAnsi="Arial" w:cs="Arial"/>
        </w:rPr>
        <w:t>‚</w:t>
      </w:r>
      <w:r w:rsidR="00A76B3C" w:rsidRPr="0011423E">
        <w:rPr>
          <w:rFonts w:ascii="Arial" w:hAnsi="Arial" w:cs="Arial"/>
        </w:rPr>
        <w:t>Star</w:t>
      </w:r>
      <w:r w:rsidR="00567B2C">
        <w:rPr>
          <w:rFonts w:ascii="Arial" w:hAnsi="Arial" w:cs="Arial"/>
        </w:rPr>
        <w:t>t</w:t>
      </w:r>
      <w:r w:rsidR="00A76B3C" w:rsidRPr="0011423E">
        <w:rPr>
          <w:rFonts w:ascii="Arial" w:hAnsi="Arial" w:cs="Arial"/>
        </w:rPr>
        <w:t>-</w:t>
      </w:r>
      <w:r w:rsidR="00E2036E">
        <w:rPr>
          <w:rFonts w:ascii="Arial" w:hAnsi="Arial" w:cs="Arial"/>
        </w:rPr>
        <w:t>U</w:t>
      </w:r>
      <w:r w:rsidR="00A76B3C" w:rsidRPr="0011423E">
        <w:rPr>
          <w:rFonts w:ascii="Arial" w:hAnsi="Arial" w:cs="Arial"/>
        </w:rPr>
        <w:t>p</w:t>
      </w:r>
      <w:r w:rsidR="00E2036E">
        <w:rPr>
          <w:rFonts w:ascii="Arial" w:hAnsi="Arial" w:cs="Arial"/>
        </w:rPr>
        <w:t>‘</w:t>
      </w:r>
      <w:r w:rsidR="00A76B3C" w:rsidRPr="0011423E">
        <w:rPr>
          <w:rFonts w:ascii="Arial" w:hAnsi="Arial" w:cs="Arial"/>
        </w:rPr>
        <w:t xml:space="preserve"> in ihren Reihen</w:t>
      </w:r>
      <w:r w:rsidR="0076680F" w:rsidRPr="0011423E">
        <w:rPr>
          <w:rFonts w:ascii="Arial" w:hAnsi="Arial" w:cs="Arial"/>
        </w:rPr>
        <w:t xml:space="preserve"> und nutzen </w:t>
      </w:r>
      <w:r w:rsidR="00F673DA">
        <w:rPr>
          <w:rFonts w:ascii="Arial" w:hAnsi="Arial" w:cs="Arial"/>
        </w:rPr>
        <w:t>S</w:t>
      </w:r>
      <w:r w:rsidR="0076680F" w:rsidRPr="0011423E">
        <w:rPr>
          <w:rFonts w:ascii="Arial" w:hAnsi="Arial" w:cs="Arial"/>
        </w:rPr>
        <w:t>ie die Krise, um talentierte Mitarbeite</w:t>
      </w:r>
      <w:r w:rsidR="00660469">
        <w:rPr>
          <w:rFonts w:ascii="Arial" w:hAnsi="Arial" w:cs="Arial"/>
        </w:rPr>
        <w:t>nde</w:t>
      </w:r>
      <w:r w:rsidR="0076680F" w:rsidRPr="0011423E">
        <w:rPr>
          <w:rFonts w:ascii="Arial" w:hAnsi="Arial" w:cs="Arial"/>
        </w:rPr>
        <w:t xml:space="preserve"> zu entwickeln</w:t>
      </w:r>
      <w:r w:rsidR="00A76B3C" w:rsidRPr="0011423E">
        <w:rPr>
          <w:rFonts w:ascii="Arial" w:hAnsi="Arial" w:cs="Arial"/>
        </w:rPr>
        <w:t>. So schaffen Sie In</w:t>
      </w:r>
      <w:r w:rsidR="00B43220" w:rsidRPr="0011423E">
        <w:rPr>
          <w:rFonts w:ascii="Arial" w:hAnsi="Arial" w:cs="Arial"/>
        </w:rPr>
        <w:t>novation im eigenen Unternehmen. Mit einem guten Produkt und einem motivierten Team geht alles.</w:t>
      </w:r>
      <w:r w:rsidRPr="0011423E">
        <w:rPr>
          <w:rFonts w:ascii="Arial" w:hAnsi="Arial" w:cs="Arial"/>
        </w:rPr>
        <w:t>“</w:t>
      </w:r>
    </w:p>
    <w:p w14:paraId="05845056" w14:textId="0876FFD7" w:rsidR="003E0EB3" w:rsidRDefault="003E0EB3" w:rsidP="00B43220">
      <w:pPr>
        <w:spacing w:line="360" w:lineRule="auto"/>
        <w:jc w:val="both"/>
        <w:rPr>
          <w:rFonts w:ascii="Arial" w:hAnsi="Arial" w:cs="Arial"/>
          <w:sz w:val="22"/>
          <w:szCs w:val="22"/>
        </w:rPr>
      </w:pPr>
    </w:p>
    <w:p w14:paraId="3079BEDE" w14:textId="583788D6" w:rsidR="00480902" w:rsidRDefault="00480902" w:rsidP="00480902">
      <w:pPr>
        <w:pStyle w:val="Zusatzinformationen"/>
      </w:pPr>
      <w:r w:rsidRPr="008B6577">
        <w:t>Stand:</w:t>
      </w:r>
      <w:r w:rsidRPr="008B6577">
        <w:tab/>
      </w:r>
      <w:r w:rsidRPr="008B6577">
        <w:tab/>
      </w:r>
      <w:r w:rsidR="009B24B0">
        <w:tab/>
        <w:t>19</w:t>
      </w:r>
      <w:r w:rsidRPr="008B6577">
        <w:t xml:space="preserve">. </w:t>
      </w:r>
      <w:r>
        <w:t xml:space="preserve">März </w:t>
      </w:r>
      <w:r w:rsidR="003F438F">
        <w:t>2021</w:t>
      </w:r>
    </w:p>
    <w:p w14:paraId="499C1161" w14:textId="43FF226D" w:rsidR="00480902" w:rsidRDefault="00480902" w:rsidP="00480902">
      <w:pPr>
        <w:pStyle w:val="Zusatzinformationen"/>
      </w:pPr>
      <w:r>
        <w:t>Umfang:</w:t>
      </w:r>
      <w:r>
        <w:tab/>
      </w:r>
      <w:r>
        <w:tab/>
      </w:r>
      <w:r w:rsidR="00471121">
        <w:t>10.3</w:t>
      </w:r>
      <w:r w:rsidR="009B24B0">
        <w:t>68</w:t>
      </w:r>
      <w:r>
        <w:t xml:space="preserve"> Zeichen inklusive Leerzeichen</w:t>
      </w:r>
    </w:p>
    <w:p w14:paraId="0353A210" w14:textId="3BDE710B" w:rsidR="00480902" w:rsidRDefault="00480902" w:rsidP="00480902">
      <w:pPr>
        <w:pStyle w:val="Zusatzinformationen"/>
      </w:pPr>
      <w:r>
        <w:t>Abbildungen</w:t>
      </w:r>
      <w:r w:rsidRPr="003D6DE3">
        <w:t>:</w:t>
      </w:r>
      <w:r>
        <w:tab/>
      </w:r>
      <w:r w:rsidR="003F438F">
        <w:t>1</w:t>
      </w:r>
    </w:p>
    <w:p w14:paraId="5FA39334" w14:textId="2153146C" w:rsidR="00124C18" w:rsidRDefault="00124C18" w:rsidP="00480902">
      <w:pPr>
        <w:pStyle w:val="Zusatzinformationen"/>
      </w:pPr>
    </w:p>
    <w:p w14:paraId="2F1ECD04" w14:textId="54535D9E" w:rsidR="00124C18" w:rsidRDefault="00124C18" w:rsidP="00124C18">
      <w:pPr>
        <w:pBdr>
          <w:top w:val="nil"/>
          <w:left w:val="nil"/>
          <w:bottom w:val="nil"/>
          <w:right w:val="nil"/>
          <w:between w:val="nil"/>
        </w:pBdr>
        <w:tabs>
          <w:tab w:val="left" w:pos="0"/>
        </w:tabs>
        <w:jc w:val="both"/>
        <w:rPr>
          <w:rFonts w:ascii="Arial" w:eastAsia="Arial" w:hAnsi="Arial" w:cs="Arial"/>
          <w:b/>
          <w:color w:val="000000"/>
          <w:sz w:val="22"/>
          <w:szCs w:val="22"/>
        </w:rPr>
      </w:pPr>
      <w:r>
        <w:rPr>
          <w:rFonts w:ascii="Arial" w:eastAsia="Arial" w:hAnsi="Arial" w:cs="Arial"/>
          <w:b/>
          <w:color w:val="000000"/>
          <w:sz w:val="22"/>
          <w:szCs w:val="22"/>
        </w:rPr>
        <w:t>Bilder und Bildunterschriften (Quelle EWM AG):</w:t>
      </w:r>
    </w:p>
    <w:p w14:paraId="4BABE5C6" w14:textId="0030520A" w:rsidR="00124C18" w:rsidRDefault="009B24B0" w:rsidP="00124C18">
      <w:pPr>
        <w:pBdr>
          <w:top w:val="nil"/>
          <w:left w:val="nil"/>
          <w:bottom w:val="nil"/>
          <w:right w:val="nil"/>
          <w:between w:val="nil"/>
        </w:pBdr>
        <w:tabs>
          <w:tab w:val="left" w:pos="0"/>
        </w:tabs>
        <w:jc w:val="both"/>
        <w:rPr>
          <w:rFonts w:ascii="Arial" w:eastAsia="Arial" w:hAnsi="Arial" w:cs="Arial"/>
          <w:b/>
          <w:color w:val="000000"/>
          <w:sz w:val="22"/>
          <w:szCs w:val="22"/>
        </w:rPr>
      </w:pPr>
      <w:r>
        <w:rPr>
          <w:noProof/>
        </w:rPr>
        <w:drawing>
          <wp:inline distT="0" distB="0" distL="0" distR="0" wp14:anchorId="4613B437" wp14:editId="69A602A2">
            <wp:extent cx="2483790" cy="830580"/>
            <wp:effectExtent l="0" t="0" r="0" b="7620"/>
            <wp:docPr id="3" name="Bild 1" descr="https://cdn1.vogel.de/unsafe/fit-in/1000x0/images.vogel.de/vogelonline/bdb/1810400/1810499/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vogel.de/unsafe/fit-in/1000x0/images.vogel.de/vogelonline/bdb/1810400/1810499/orig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0956" cy="873104"/>
                    </a:xfrm>
                    <a:prstGeom prst="rect">
                      <a:avLst/>
                    </a:prstGeom>
                    <a:noFill/>
                    <a:ln>
                      <a:noFill/>
                    </a:ln>
                  </pic:spPr>
                </pic:pic>
              </a:graphicData>
            </a:graphic>
          </wp:inline>
        </w:drawing>
      </w:r>
    </w:p>
    <w:p w14:paraId="5C39E077" w14:textId="2C5F85C4" w:rsidR="00252F49" w:rsidRDefault="00124C18" w:rsidP="00252F49">
      <w:pPr>
        <w:pBdr>
          <w:top w:val="nil"/>
          <w:left w:val="nil"/>
          <w:bottom w:val="nil"/>
          <w:right w:val="nil"/>
          <w:between w:val="nil"/>
        </w:pBdr>
        <w:tabs>
          <w:tab w:val="left" w:pos="0"/>
        </w:tabs>
        <w:spacing w:line="276" w:lineRule="auto"/>
        <w:ind w:left="1416" w:hanging="1416"/>
        <w:jc w:val="both"/>
        <w:rPr>
          <w:rFonts w:ascii="Arial" w:hAnsi="Arial" w:cs="Arial"/>
          <w:sz w:val="22"/>
          <w:szCs w:val="22"/>
        </w:rPr>
      </w:pPr>
      <w:r>
        <w:rPr>
          <w:rFonts w:ascii="Arial" w:eastAsia="Arial" w:hAnsi="Arial" w:cs="Arial"/>
          <w:color w:val="000000"/>
          <w:sz w:val="22"/>
          <w:szCs w:val="22"/>
        </w:rPr>
        <w:t>Bild 1:</w:t>
      </w:r>
      <w:r>
        <w:rPr>
          <w:rFonts w:ascii="Arial" w:eastAsia="Arial" w:hAnsi="Arial" w:cs="Arial"/>
          <w:color w:val="000000"/>
          <w:sz w:val="22"/>
          <w:szCs w:val="22"/>
        </w:rPr>
        <w:tab/>
      </w:r>
      <w:r w:rsidRPr="00A66722">
        <w:rPr>
          <w:rFonts w:ascii="Arial" w:hAnsi="Arial" w:cs="Arial"/>
          <w:sz w:val="22"/>
          <w:szCs w:val="22"/>
        </w:rPr>
        <w:t xml:space="preserve">Susanne Szczesny-Oßing ist </w:t>
      </w:r>
      <w:r w:rsidR="007F2831" w:rsidRPr="00A66722">
        <w:rPr>
          <w:rFonts w:ascii="Arial" w:hAnsi="Arial" w:cs="Arial"/>
          <w:sz w:val="22"/>
          <w:szCs w:val="22"/>
        </w:rPr>
        <w:t>die Vorstandsvorsitzende der EWM AG</w:t>
      </w:r>
    </w:p>
    <w:p w14:paraId="01ECB16B" w14:textId="68BF8394" w:rsidR="00252F49" w:rsidRDefault="00252F49" w:rsidP="00252F49">
      <w:pPr>
        <w:pStyle w:val="Zusatzinformationen"/>
      </w:pPr>
      <w:bookmarkStart w:id="0" w:name="_GoBack"/>
      <w:bookmarkEnd w:id="0"/>
      <w:r>
        <w:lastRenderedPageBreak/>
        <w:t>Unternehmenskontakt</w:t>
      </w:r>
      <w:r w:rsidRPr="00981A86">
        <w:rPr>
          <w:rFonts w:cs="Arial"/>
        </w:rPr>
        <w:t xml:space="preserve"> </w:t>
      </w:r>
      <w:r>
        <w:rPr>
          <w:rFonts w:cs="Arial"/>
        </w:rPr>
        <w:t>EWM AG</w:t>
      </w:r>
    </w:p>
    <w:p w14:paraId="705F12B6" w14:textId="1A43293D" w:rsidR="00252F49" w:rsidRPr="00BB0ED0" w:rsidRDefault="00252F49" w:rsidP="00252F49">
      <w:pPr>
        <w:pStyle w:val="Kontakte"/>
      </w:pPr>
      <w:r>
        <w:t xml:space="preserve">Svenja </w:t>
      </w:r>
      <w:r w:rsidR="00531E32">
        <w:t>Linn-Stein</w:t>
      </w:r>
    </w:p>
    <w:p w14:paraId="0A5DBCD8" w14:textId="77777777" w:rsidR="00252F49" w:rsidRPr="00BB0ED0" w:rsidRDefault="00252F49" w:rsidP="00252F49">
      <w:pPr>
        <w:pStyle w:val="Kontakte"/>
      </w:pPr>
      <w:r w:rsidRPr="00BB0ED0">
        <w:t>Dr.</w:t>
      </w:r>
      <w:r>
        <w:t>-</w:t>
      </w:r>
      <w:r w:rsidRPr="00BB0ED0">
        <w:t>Günter-Henle-Str. 8</w:t>
      </w:r>
    </w:p>
    <w:p w14:paraId="49226417" w14:textId="77777777" w:rsidR="00252F49" w:rsidRPr="00BB0ED0" w:rsidRDefault="00252F49" w:rsidP="00252F49">
      <w:pPr>
        <w:pStyle w:val="Kontakte"/>
      </w:pPr>
      <w:r w:rsidRPr="00BB0ED0">
        <w:t>56271 Mündersbach</w:t>
      </w:r>
    </w:p>
    <w:p w14:paraId="476693FB" w14:textId="7A343C5E" w:rsidR="00252F49" w:rsidRPr="00BB0ED0" w:rsidRDefault="00252F49" w:rsidP="00252F49">
      <w:pPr>
        <w:pStyle w:val="Kontakte"/>
      </w:pPr>
      <w:r w:rsidRPr="00BB0ED0">
        <w:t>Telefon: +49 2680 181-</w:t>
      </w:r>
      <w:r w:rsidR="00531E32">
        <w:t>303</w:t>
      </w:r>
    </w:p>
    <w:p w14:paraId="4547E4EB" w14:textId="720BC4AB" w:rsidR="00252F49" w:rsidRPr="00BB0ED0" w:rsidRDefault="00252F49" w:rsidP="00252F49">
      <w:pPr>
        <w:pStyle w:val="Kontakte"/>
      </w:pPr>
      <w:r w:rsidRPr="00BB0ED0">
        <w:t xml:space="preserve">E-Mail: </w:t>
      </w:r>
      <w:r w:rsidR="00161A33" w:rsidRPr="00D92A71">
        <w:rPr>
          <w:lang w:bidi="en-GB"/>
        </w:rPr>
        <w:t>svenja.linn-stein@ewm-group.com</w:t>
      </w:r>
    </w:p>
    <w:p w14:paraId="7225D1F3" w14:textId="77777777" w:rsidR="00252F49" w:rsidRPr="00BB0ED0" w:rsidRDefault="00252F49" w:rsidP="00252F49">
      <w:pPr>
        <w:pStyle w:val="Kontakte"/>
      </w:pPr>
      <w:r w:rsidRPr="00BB0ED0">
        <w:t>Internet: www.ewm-group.com</w:t>
      </w:r>
    </w:p>
    <w:p w14:paraId="2FF45B87" w14:textId="77777777" w:rsidR="00252F49" w:rsidRPr="001A2548" w:rsidRDefault="00252F49" w:rsidP="00252F49"/>
    <w:p w14:paraId="4C681472" w14:textId="77777777" w:rsidR="00252F49" w:rsidRPr="004C0168" w:rsidRDefault="00252F49" w:rsidP="00252F49">
      <w:pPr>
        <w:pStyle w:val="Zusatzinformationen"/>
      </w:pPr>
      <w:r w:rsidRPr="004C0168">
        <w:t>Pressekontakt</w:t>
      </w:r>
    </w:p>
    <w:p w14:paraId="4FE5416A" w14:textId="1E40CED5" w:rsidR="00252F49" w:rsidRPr="00D92A71" w:rsidRDefault="00161A33" w:rsidP="00252F49">
      <w:pPr>
        <w:pStyle w:val="Kontakte"/>
      </w:pPr>
      <w:r w:rsidRPr="00D92A71">
        <w:t>Tobias Zimmermann</w:t>
      </w:r>
    </w:p>
    <w:p w14:paraId="290B5DD8" w14:textId="77777777" w:rsidR="00252F49" w:rsidRPr="00D92A71" w:rsidRDefault="00252F49" w:rsidP="00252F49">
      <w:pPr>
        <w:pStyle w:val="Kontakte"/>
      </w:pPr>
      <w:r w:rsidRPr="00D92A71">
        <w:t xml:space="preserve">additiv </w:t>
      </w:r>
      <w:proofErr w:type="spellStart"/>
      <w:r w:rsidRPr="00D92A71">
        <w:t>pr</w:t>
      </w:r>
      <w:proofErr w:type="spellEnd"/>
      <w:r w:rsidRPr="00D92A71">
        <w:t xml:space="preserve"> GmbH &amp; Co. KG</w:t>
      </w:r>
    </w:p>
    <w:p w14:paraId="341BF53F" w14:textId="77777777" w:rsidR="00252F49" w:rsidRPr="00BB0ED0" w:rsidRDefault="00252F49" w:rsidP="00252F49">
      <w:pPr>
        <w:pStyle w:val="Kontakte"/>
      </w:pPr>
      <w:r w:rsidRPr="00BB0ED0">
        <w:t xml:space="preserve">Pressearbeit für Logistik, Stahl, Industriegüter und IT </w:t>
      </w:r>
    </w:p>
    <w:p w14:paraId="2F9C3A32" w14:textId="77777777" w:rsidR="00252F49" w:rsidRPr="00BB0ED0" w:rsidRDefault="00252F49" w:rsidP="00252F49">
      <w:pPr>
        <w:pStyle w:val="Kontakte"/>
      </w:pPr>
      <w:r w:rsidRPr="00BB0ED0">
        <w:t>Herzog-Adolf-Straße 3</w:t>
      </w:r>
    </w:p>
    <w:p w14:paraId="17714E82" w14:textId="77777777" w:rsidR="00252F49" w:rsidRPr="00BB0ED0" w:rsidRDefault="00252F49" w:rsidP="00252F49">
      <w:pPr>
        <w:pStyle w:val="Kontakte"/>
      </w:pPr>
      <w:r w:rsidRPr="00BB0ED0">
        <w:t>56410 Montabaur</w:t>
      </w:r>
    </w:p>
    <w:p w14:paraId="70DD897F" w14:textId="77777777" w:rsidR="00252F49" w:rsidRPr="00BB0ED0" w:rsidRDefault="00252F49" w:rsidP="00252F49">
      <w:pPr>
        <w:pStyle w:val="Kontakte"/>
      </w:pPr>
      <w:r w:rsidRPr="00BB0ED0">
        <w:t>Telefon: 02602-950 99-</w:t>
      </w:r>
      <w:r>
        <w:t>24</w:t>
      </w:r>
    </w:p>
    <w:p w14:paraId="7DF0B6C8" w14:textId="6B60A480" w:rsidR="00252F49" w:rsidRPr="00BB0ED0" w:rsidRDefault="00252F49" w:rsidP="00252F49">
      <w:pPr>
        <w:pStyle w:val="Kontakte"/>
      </w:pPr>
      <w:r w:rsidRPr="00BB0ED0">
        <w:t xml:space="preserve">E-Mail: </w:t>
      </w:r>
      <w:r w:rsidR="00161A33">
        <w:t>tz</w:t>
      </w:r>
      <w:r w:rsidRPr="00BB0ED0">
        <w:t>@additiv-pr.de</w:t>
      </w:r>
    </w:p>
    <w:p w14:paraId="16A11B5B" w14:textId="77777777" w:rsidR="00252F49" w:rsidRPr="00BB0ED0" w:rsidRDefault="00252F49" w:rsidP="00252F49">
      <w:pPr>
        <w:pStyle w:val="Kontakte"/>
      </w:pPr>
      <w:r w:rsidRPr="00BB0ED0">
        <w:t>Internet: www.additiv-pr.de</w:t>
      </w:r>
    </w:p>
    <w:p w14:paraId="5525A49E" w14:textId="77777777" w:rsidR="00252F49" w:rsidRPr="00A66722" w:rsidRDefault="00252F49" w:rsidP="00A66722">
      <w:pPr>
        <w:pBdr>
          <w:top w:val="nil"/>
          <w:left w:val="nil"/>
          <w:bottom w:val="nil"/>
          <w:right w:val="nil"/>
          <w:between w:val="nil"/>
        </w:pBdr>
        <w:tabs>
          <w:tab w:val="left" w:pos="0"/>
        </w:tabs>
        <w:spacing w:line="276" w:lineRule="auto"/>
        <w:ind w:left="1416" w:hanging="1416"/>
        <w:jc w:val="both"/>
        <w:rPr>
          <w:rFonts w:ascii="Arial" w:hAnsi="Arial" w:cs="Arial"/>
          <w:sz w:val="22"/>
          <w:szCs w:val="22"/>
        </w:rPr>
      </w:pPr>
    </w:p>
    <w:p w14:paraId="7A2AA152" w14:textId="77777777" w:rsidR="003F438F" w:rsidRDefault="003F438F" w:rsidP="00480902">
      <w:pPr>
        <w:pStyle w:val="Zusatzinformationen"/>
      </w:pPr>
    </w:p>
    <w:p w14:paraId="0529D269" w14:textId="77777777" w:rsidR="00480902" w:rsidRPr="007630BC" w:rsidRDefault="00480902" w:rsidP="00B43220">
      <w:pPr>
        <w:spacing w:line="360" w:lineRule="auto"/>
        <w:jc w:val="both"/>
        <w:rPr>
          <w:rFonts w:ascii="Arial" w:hAnsi="Arial" w:cs="Arial"/>
          <w:sz w:val="22"/>
          <w:szCs w:val="22"/>
        </w:rPr>
      </w:pPr>
    </w:p>
    <w:sectPr w:rsidR="00480902" w:rsidRPr="007630BC" w:rsidSect="00913F64">
      <w:headerReference w:type="default" r:id="rId11"/>
      <w:footerReference w:type="default" r:id="rId12"/>
      <w:headerReference w:type="first" r:id="rId13"/>
      <w:footerReference w:type="first" r:id="rId14"/>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39B1B" w14:textId="77777777" w:rsidR="00CD02DD" w:rsidRDefault="00CD02DD">
      <w:r>
        <w:separator/>
      </w:r>
    </w:p>
  </w:endnote>
  <w:endnote w:type="continuationSeparator" w:id="0">
    <w:p w14:paraId="4AD73DFA" w14:textId="77777777" w:rsidR="00CD02DD" w:rsidRDefault="00CD02DD">
      <w:r>
        <w:continuationSeparator/>
      </w:r>
    </w:p>
  </w:endnote>
  <w:endnote w:type="continuationNotice" w:id="1">
    <w:p w14:paraId="0829A409" w14:textId="77777777" w:rsidR="00105164" w:rsidRDefault="0010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PZDHI+Imago-Medium">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Myriad Pro Light">
    <w:altName w:val="Segoe UI Light"/>
    <w:panose1 w:val="020B06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1470" w14:textId="2601AF24" w:rsidR="00F54FB0" w:rsidRPr="001473C8" w:rsidRDefault="00F54FB0" w:rsidP="00C84CEC">
    <w:pPr>
      <w:pStyle w:val="Fuzeile"/>
      <w:jc w:val="center"/>
      <w:rPr>
        <w:rFonts w:ascii="Arial" w:hAnsi="Arial" w:cs="Arial"/>
        <w:sz w:val="16"/>
        <w:szCs w:val="16"/>
      </w:rPr>
    </w:pPr>
    <w:r w:rsidRPr="001473C8">
      <w:rPr>
        <w:rFonts w:ascii="Arial" w:hAnsi="Arial" w:cs="Arial"/>
        <w:sz w:val="16"/>
        <w:szCs w:val="16"/>
      </w:rPr>
      <w:t xml:space="preserve">Seite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9B24B0">
      <w:rPr>
        <w:rStyle w:val="Seitenzahl"/>
        <w:rFonts w:ascii="Arial" w:hAnsi="Arial" w:cs="Arial"/>
        <w:noProof/>
        <w:sz w:val="16"/>
        <w:szCs w:val="16"/>
      </w:rPr>
      <w:t>7</w:t>
    </w:r>
    <w:r w:rsidR="00F40B8A" w:rsidRPr="001473C8">
      <w:rPr>
        <w:rStyle w:val="Seitenzahl"/>
        <w:rFonts w:ascii="Arial" w:hAnsi="Arial" w:cs="Arial"/>
        <w:sz w:val="16"/>
        <w:szCs w:val="16"/>
      </w:rPr>
      <w:fldChar w:fldCharType="end"/>
    </w:r>
    <w:r w:rsidRPr="001473C8">
      <w:rPr>
        <w:rStyle w:val="Seitenzahl"/>
        <w:rFonts w:ascii="Arial" w:hAnsi="Arial" w:cs="Arial"/>
        <w:sz w:val="16"/>
        <w:szCs w:val="16"/>
      </w:rPr>
      <w:t xml:space="preserve"> von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9B24B0">
      <w:rPr>
        <w:rStyle w:val="Seitenzahl"/>
        <w:rFonts w:ascii="Arial" w:hAnsi="Arial" w:cs="Arial"/>
        <w:noProof/>
        <w:sz w:val="16"/>
        <w:szCs w:val="16"/>
      </w:rPr>
      <w:t>7</w:t>
    </w:r>
    <w:r w:rsidR="00F40B8A" w:rsidRPr="001473C8">
      <w:rPr>
        <w:rStyle w:val="Seitenzahl"/>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EFAC" w14:textId="4D7CAEED" w:rsidR="00F54FB0" w:rsidRPr="003912B8" w:rsidRDefault="00F54FB0">
    <w:pPr>
      <w:pStyle w:val="Fuzeile"/>
      <w:jc w:val="center"/>
      <w:rPr>
        <w:rFonts w:ascii="Arial" w:hAnsi="Arial" w:cs="Arial"/>
        <w:sz w:val="18"/>
        <w:szCs w:val="18"/>
      </w:rPr>
    </w:pPr>
    <w:r w:rsidRPr="003912B8">
      <w:rPr>
        <w:rFonts w:ascii="Arial" w:hAnsi="Arial" w:cs="Arial"/>
        <w:sz w:val="18"/>
        <w:szCs w:val="18"/>
      </w:rPr>
      <w:t xml:space="preserve">Seite </w:t>
    </w:r>
    <w:r w:rsidR="00F40B8A" w:rsidRPr="003912B8">
      <w:rPr>
        <w:rFonts w:ascii="Arial" w:hAnsi="Arial" w:cs="Arial"/>
        <w:bCs/>
        <w:sz w:val="18"/>
        <w:szCs w:val="18"/>
      </w:rPr>
      <w:fldChar w:fldCharType="begin"/>
    </w:r>
    <w:r>
      <w:rPr>
        <w:rFonts w:ascii="Arial" w:hAnsi="Arial" w:cs="Arial"/>
        <w:bCs/>
        <w:sz w:val="18"/>
        <w:szCs w:val="18"/>
      </w:rPr>
      <w:instrText>PAGE</w:instrText>
    </w:r>
    <w:r w:rsidR="00F40B8A" w:rsidRPr="003912B8">
      <w:rPr>
        <w:rFonts w:ascii="Arial" w:hAnsi="Arial" w:cs="Arial"/>
        <w:bCs/>
        <w:sz w:val="18"/>
        <w:szCs w:val="18"/>
      </w:rPr>
      <w:fldChar w:fldCharType="separate"/>
    </w:r>
    <w:r>
      <w:rPr>
        <w:rFonts w:ascii="Arial" w:hAnsi="Arial" w:cs="Arial"/>
        <w:bCs/>
        <w:noProof/>
        <w:sz w:val="18"/>
        <w:szCs w:val="18"/>
      </w:rPr>
      <w:t>1</w:t>
    </w:r>
    <w:r w:rsidR="00F40B8A" w:rsidRPr="003912B8">
      <w:rPr>
        <w:rFonts w:ascii="Arial" w:hAnsi="Arial" w:cs="Arial"/>
        <w:bCs/>
        <w:sz w:val="18"/>
        <w:szCs w:val="18"/>
      </w:rPr>
      <w:fldChar w:fldCharType="end"/>
    </w:r>
    <w:r w:rsidRPr="003912B8">
      <w:rPr>
        <w:rFonts w:ascii="Arial" w:hAnsi="Arial" w:cs="Arial"/>
        <w:sz w:val="18"/>
        <w:szCs w:val="18"/>
      </w:rPr>
      <w:t xml:space="preserve"> von </w:t>
    </w:r>
    <w:r w:rsidR="00F40B8A" w:rsidRPr="003912B8">
      <w:rPr>
        <w:rFonts w:ascii="Arial" w:hAnsi="Arial" w:cs="Arial"/>
        <w:bCs/>
        <w:sz w:val="18"/>
        <w:szCs w:val="18"/>
      </w:rPr>
      <w:fldChar w:fldCharType="begin"/>
    </w:r>
    <w:r>
      <w:rPr>
        <w:rFonts w:ascii="Arial" w:hAnsi="Arial" w:cs="Arial"/>
        <w:bCs/>
        <w:sz w:val="18"/>
        <w:szCs w:val="18"/>
      </w:rPr>
      <w:instrText>NUMPAGES</w:instrText>
    </w:r>
    <w:r w:rsidR="00F40B8A" w:rsidRPr="003912B8">
      <w:rPr>
        <w:rFonts w:ascii="Arial" w:hAnsi="Arial" w:cs="Arial"/>
        <w:bCs/>
        <w:sz w:val="18"/>
        <w:szCs w:val="18"/>
      </w:rPr>
      <w:fldChar w:fldCharType="separate"/>
    </w:r>
    <w:r w:rsidR="00C363B8">
      <w:rPr>
        <w:rFonts w:ascii="Arial" w:hAnsi="Arial" w:cs="Arial"/>
        <w:bCs/>
        <w:noProof/>
        <w:sz w:val="18"/>
        <w:szCs w:val="18"/>
      </w:rPr>
      <w:t>6</w:t>
    </w:r>
    <w:r w:rsidR="00F40B8A" w:rsidRPr="003912B8">
      <w:rPr>
        <w:rFonts w:ascii="Arial" w:hAnsi="Arial" w:cs="Arial"/>
        <w:bCs/>
        <w:sz w:val="18"/>
        <w:szCs w:val="18"/>
      </w:rPr>
      <w:fldChar w:fldCharType="end"/>
    </w:r>
  </w:p>
  <w:p w14:paraId="00705189" w14:textId="77777777" w:rsidR="00F54FB0" w:rsidRDefault="00F54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F9A51" w14:textId="77777777" w:rsidR="00CD02DD" w:rsidRDefault="00CD02DD">
      <w:r>
        <w:separator/>
      </w:r>
    </w:p>
  </w:footnote>
  <w:footnote w:type="continuationSeparator" w:id="0">
    <w:p w14:paraId="0C730977" w14:textId="77777777" w:rsidR="00CD02DD" w:rsidRDefault="00CD02DD">
      <w:r>
        <w:continuationSeparator/>
      </w:r>
    </w:p>
  </w:footnote>
  <w:footnote w:type="continuationNotice" w:id="1">
    <w:p w14:paraId="0511CEC4" w14:textId="77777777" w:rsidR="00105164" w:rsidRDefault="001051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4823" w14:textId="62571114" w:rsidR="00F54FB0" w:rsidRPr="00E86BC2" w:rsidRDefault="00F54FB0" w:rsidP="0025523A">
    <w:pPr>
      <w:rPr>
        <w:rFonts w:ascii="Arial" w:hAnsi="Arial"/>
        <w:b/>
        <w:sz w:val="48"/>
        <w:szCs w:val="48"/>
      </w:rPr>
    </w:pPr>
    <w:r>
      <w:rPr>
        <w:rFonts w:ascii="Arial" w:hAnsi="Arial"/>
        <w:b/>
        <w:noProof/>
        <w:sz w:val="48"/>
        <w:szCs w:val="48"/>
      </w:rPr>
      <w:drawing>
        <wp:anchor distT="0" distB="0" distL="114300" distR="114300" simplePos="0" relativeHeight="251658241" behindDoc="1" locked="0" layoutInCell="1" allowOverlap="1" wp14:anchorId="54701450" wp14:editId="6AC81B20">
          <wp:simplePos x="0" y="0"/>
          <wp:positionH relativeFrom="rightMargin">
            <wp:posOffset>140970</wp:posOffset>
          </wp:positionH>
          <wp:positionV relativeFrom="paragraph">
            <wp:posOffset>-450215</wp:posOffset>
          </wp:positionV>
          <wp:extent cx="1385570" cy="1385570"/>
          <wp:effectExtent l="0" t="0" r="5080" b="508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anchor>
      </w:drawing>
    </w:r>
    <w:r w:rsidR="00B9583E">
      <w:rPr>
        <w:rFonts w:ascii="Arial" w:hAnsi="Arial"/>
        <w:b/>
        <w:noProof/>
        <w:sz w:val="48"/>
        <w:szCs w:val="48"/>
      </w:rPr>
      <w:t>Durchstarten 2021</w:t>
    </w:r>
  </w:p>
  <w:p w14:paraId="59EF3CE2" w14:textId="77777777" w:rsidR="00F54FB0" w:rsidRPr="00CB4063" w:rsidRDefault="00F54FB0" w:rsidP="00CB4063">
    <w:pPr>
      <w:spacing w:line="360" w:lineRule="auto"/>
      <w:rPr>
        <w:rFonts w:ascii="Arial" w:hAnsi="Arial" w:cs="Arial"/>
      </w:rPr>
    </w:pPr>
  </w:p>
  <w:p w14:paraId="49FF7F98" w14:textId="77777777" w:rsidR="00F54FB0" w:rsidRPr="00CB4063" w:rsidRDefault="00F54FB0" w:rsidP="00CB4063">
    <w:pPr>
      <w:pStyle w:val="Kopfzeile"/>
      <w:spacing w:line="36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320C" w14:textId="77777777" w:rsidR="00F54FB0" w:rsidRPr="00D64A0A" w:rsidRDefault="00F54FB0" w:rsidP="00805862">
    <w:pPr>
      <w:rPr>
        <w:rFonts w:ascii="Arial" w:hAnsi="Arial"/>
        <w:sz w:val="22"/>
        <w:szCs w:val="22"/>
      </w:rPr>
    </w:pPr>
    <w:r>
      <w:rPr>
        <w:noProof/>
      </w:rPr>
      <w:drawing>
        <wp:anchor distT="0" distB="0" distL="114300" distR="114300" simplePos="0" relativeHeight="251658240" behindDoc="1" locked="0" layoutInCell="1" allowOverlap="1" wp14:anchorId="19C58134" wp14:editId="48FA74FE">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14:paraId="7B70EE8B" w14:textId="77777777" w:rsidR="00F54FB0" w:rsidRDefault="00F54FB0" w:rsidP="00805862">
    <w:pPr>
      <w:rPr>
        <w:rFonts w:ascii="Arial" w:hAnsi="Arial"/>
        <w:b/>
        <w:sz w:val="48"/>
        <w:szCs w:val="48"/>
      </w:rPr>
    </w:pPr>
    <w:r w:rsidRPr="00A24968">
      <w:rPr>
        <w:rFonts w:ascii="Arial" w:hAnsi="Arial"/>
        <w:b/>
        <w:sz w:val="48"/>
        <w:szCs w:val="48"/>
      </w:rPr>
      <w:t>Pressemitteilung</w:t>
    </w:r>
    <w:r>
      <w:rPr>
        <w:rFonts w:ascii="Arial" w:hAnsi="Arial"/>
        <w:b/>
        <w:sz w:val="48"/>
        <w:szCs w:val="48"/>
      </w:rPr>
      <w:t xml:space="preserve"> </w:t>
    </w:r>
  </w:p>
  <w:p w14:paraId="367C31D3" w14:textId="77777777" w:rsidR="00F54FB0" w:rsidRDefault="00F54FB0" w:rsidP="00805862"/>
  <w:p w14:paraId="559031B6" w14:textId="77777777" w:rsidR="00F54FB0" w:rsidRPr="00805862" w:rsidRDefault="00F54FB0" w:rsidP="00805862">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B1298"/>
    <w:multiLevelType w:val="hybridMultilevel"/>
    <w:tmpl w:val="251E46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B7E6F"/>
    <w:multiLevelType w:val="hybridMultilevel"/>
    <w:tmpl w:val="18C23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0C3913"/>
    <w:multiLevelType w:val="hybridMultilevel"/>
    <w:tmpl w:val="7A80E39E"/>
    <w:lvl w:ilvl="0" w:tplc="30B85844">
      <w:start w:val="1"/>
      <w:numFmt w:val="bullet"/>
      <w:lvlText w:val=""/>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2528249D"/>
    <w:multiLevelType w:val="multilevel"/>
    <w:tmpl w:val="CB5C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D7232BF"/>
    <w:multiLevelType w:val="hybridMultilevel"/>
    <w:tmpl w:val="313060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FA422D"/>
    <w:multiLevelType w:val="hybridMultilevel"/>
    <w:tmpl w:val="F95E30EA"/>
    <w:lvl w:ilvl="0" w:tplc="999EBB9C">
      <w:start w:val="1"/>
      <w:numFmt w:val="bullet"/>
      <w:pStyle w:val="Aufzhlung1"/>
      <w:lvlText w:val=""/>
      <w:lvlJc w:val="left"/>
      <w:pPr>
        <w:ind w:left="720" w:hanging="360"/>
      </w:pPr>
      <w:rPr>
        <w:rFonts w:ascii="Symbol" w:hAnsi="Symbol" w:hint="default"/>
      </w:rPr>
    </w:lvl>
    <w:lvl w:ilvl="1" w:tplc="DE1A44B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476359"/>
    <w:multiLevelType w:val="hybridMultilevel"/>
    <w:tmpl w:val="1098D30C"/>
    <w:lvl w:ilvl="0" w:tplc="2D7084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515777"/>
    <w:multiLevelType w:val="hybridMultilevel"/>
    <w:tmpl w:val="61BC0674"/>
    <w:lvl w:ilvl="0" w:tplc="30B85844">
      <w:start w:val="1"/>
      <w:numFmt w:val="bullet"/>
      <w:lvlText w:val=""/>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47EF5FD8"/>
    <w:multiLevelType w:val="hybridMultilevel"/>
    <w:tmpl w:val="A5AEA472"/>
    <w:lvl w:ilvl="0" w:tplc="963E55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08260E"/>
    <w:multiLevelType w:val="hybridMultilevel"/>
    <w:tmpl w:val="1A86E77C"/>
    <w:lvl w:ilvl="0" w:tplc="03C8627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D16603"/>
    <w:multiLevelType w:val="hybridMultilevel"/>
    <w:tmpl w:val="F9107B5C"/>
    <w:lvl w:ilvl="0" w:tplc="C960FDC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5"/>
  </w:num>
  <w:num w:numId="5">
    <w:abstractNumId w:val="3"/>
  </w:num>
  <w:num w:numId="6">
    <w:abstractNumId w:val="15"/>
  </w:num>
  <w:num w:numId="7">
    <w:abstractNumId w:val="8"/>
  </w:num>
  <w:num w:numId="8">
    <w:abstractNumId w:val="2"/>
  </w:num>
  <w:num w:numId="9">
    <w:abstractNumId w:val="11"/>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0"/>
  </w:num>
  <w:num w:numId="15">
    <w:abstractNumId w:val="9"/>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3A"/>
    <w:rsid w:val="00000DEF"/>
    <w:rsid w:val="0000104F"/>
    <w:rsid w:val="00001098"/>
    <w:rsid w:val="000010B7"/>
    <w:rsid w:val="000016E3"/>
    <w:rsid w:val="000016EE"/>
    <w:rsid w:val="00001737"/>
    <w:rsid w:val="00001A9F"/>
    <w:rsid w:val="00001C56"/>
    <w:rsid w:val="00001EF0"/>
    <w:rsid w:val="00002202"/>
    <w:rsid w:val="000023A8"/>
    <w:rsid w:val="00002994"/>
    <w:rsid w:val="00002A8C"/>
    <w:rsid w:val="00003106"/>
    <w:rsid w:val="000033E1"/>
    <w:rsid w:val="000033E7"/>
    <w:rsid w:val="00003499"/>
    <w:rsid w:val="000034CA"/>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71F"/>
    <w:rsid w:val="00007A51"/>
    <w:rsid w:val="00007AE0"/>
    <w:rsid w:val="00010069"/>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7CD"/>
    <w:rsid w:val="000138E9"/>
    <w:rsid w:val="00013928"/>
    <w:rsid w:val="00013E5E"/>
    <w:rsid w:val="00014183"/>
    <w:rsid w:val="00014E5E"/>
    <w:rsid w:val="00014F7C"/>
    <w:rsid w:val="00015ACB"/>
    <w:rsid w:val="00015B8B"/>
    <w:rsid w:val="00015D67"/>
    <w:rsid w:val="000162BD"/>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4D8"/>
    <w:rsid w:val="00022B02"/>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A9"/>
    <w:rsid w:val="000255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B1C"/>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92A"/>
    <w:rsid w:val="00036C13"/>
    <w:rsid w:val="00036E7D"/>
    <w:rsid w:val="0003719B"/>
    <w:rsid w:val="00037216"/>
    <w:rsid w:val="00037A46"/>
    <w:rsid w:val="00037A5B"/>
    <w:rsid w:val="00040196"/>
    <w:rsid w:val="000408B4"/>
    <w:rsid w:val="00040A8B"/>
    <w:rsid w:val="00040C8A"/>
    <w:rsid w:val="00040D14"/>
    <w:rsid w:val="0004137B"/>
    <w:rsid w:val="0004177F"/>
    <w:rsid w:val="000418F2"/>
    <w:rsid w:val="0004199F"/>
    <w:rsid w:val="00042416"/>
    <w:rsid w:val="00042572"/>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3E0"/>
    <w:rsid w:val="0004674A"/>
    <w:rsid w:val="00046C49"/>
    <w:rsid w:val="00046C6F"/>
    <w:rsid w:val="00046D94"/>
    <w:rsid w:val="00046DBD"/>
    <w:rsid w:val="00047293"/>
    <w:rsid w:val="000473CC"/>
    <w:rsid w:val="00050067"/>
    <w:rsid w:val="000500FF"/>
    <w:rsid w:val="000502C9"/>
    <w:rsid w:val="000502F7"/>
    <w:rsid w:val="0005076D"/>
    <w:rsid w:val="00050BFF"/>
    <w:rsid w:val="00050F3A"/>
    <w:rsid w:val="00051230"/>
    <w:rsid w:val="00051A2C"/>
    <w:rsid w:val="00051FAA"/>
    <w:rsid w:val="0005295B"/>
    <w:rsid w:val="00052ED9"/>
    <w:rsid w:val="00052F6B"/>
    <w:rsid w:val="00052FFF"/>
    <w:rsid w:val="000530B8"/>
    <w:rsid w:val="00053120"/>
    <w:rsid w:val="00053631"/>
    <w:rsid w:val="0005387C"/>
    <w:rsid w:val="00053927"/>
    <w:rsid w:val="00053A37"/>
    <w:rsid w:val="00053EC1"/>
    <w:rsid w:val="0005492B"/>
    <w:rsid w:val="00054B06"/>
    <w:rsid w:val="0005547D"/>
    <w:rsid w:val="00055680"/>
    <w:rsid w:val="000557D1"/>
    <w:rsid w:val="0005585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66DD"/>
    <w:rsid w:val="0006674F"/>
    <w:rsid w:val="00066781"/>
    <w:rsid w:val="00066D53"/>
    <w:rsid w:val="00067429"/>
    <w:rsid w:val="000678BC"/>
    <w:rsid w:val="000678DE"/>
    <w:rsid w:val="00067BF8"/>
    <w:rsid w:val="00067F7F"/>
    <w:rsid w:val="0007023D"/>
    <w:rsid w:val="00070410"/>
    <w:rsid w:val="000706A4"/>
    <w:rsid w:val="0007080C"/>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209"/>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D2"/>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1ED"/>
    <w:rsid w:val="00093985"/>
    <w:rsid w:val="00093B32"/>
    <w:rsid w:val="00094CDD"/>
    <w:rsid w:val="00094D9E"/>
    <w:rsid w:val="00094F96"/>
    <w:rsid w:val="00095002"/>
    <w:rsid w:val="00095359"/>
    <w:rsid w:val="000957C8"/>
    <w:rsid w:val="0009594E"/>
    <w:rsid w:val="00095A54"/>
    <w:rsid w:val="00096B01"/>
    <w:rsid w:val="00096C04"/>
    <w:rsid w:val="00096C78"/>
    <w:rsid w:val="00096EA6"/>
    <w:rsid w:val="00096F7F"/>
    <w:rsid w:val="000971A2"/>
    <w:rsid w:val="00097291"/>
    <w:rsid w:val="00097542"/>
    <w:rsid w:val="0009759C"/>
    <w:rsid w:val="000976CE"/>
    <w:rsid w:val="00097742"/>
    <w:rsid w:val="00097F18"/>
    <w:rsid w:val="000A0131"/>
    <w:rsid w:val="000A0516"/>
    <w:rsid w:val="000A0612"/>
    <w:rsid w:val="000A06A5"/>
    <w:rsid w:val="000A07D7"/>
    <w:rsid w:val="000A0974"/>
    <w:rsid w:val="000A1032"/>
    <w:rsid w:val="000A121B"/>
    <w:rsid w:val="000A15A6"/>
    <w:rsid w:val="000A16A8"/>
    <w:rsid w:val="000A173C"/>
    <w:rsid w:val="000A1804"/>
    <w:rsid w:val="000A1B1A"/>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33A"/>
    <w:rsid w:val="000A5527"/>
    <w:rsid w:val="000A57F2"/>
    <w:rsid w:val="000A57F3"/>
    <w:rsid w:val="000A605E"/>
    <w:rsid w:val="000A6294"/>
    <w:rsid w:val="000A62F9"/>
    <w:rsid w:val="000A63A6"/>
    <w:rsid w:val="000A64E5"/>
    <w:rsid w:val="000A6553"/>
    <w:rsid w:val="000A6927"/>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757"/>
    <w:rsid w:val="000B2DD3"/>
    <w:rsid w:val="000B2F97"/>
    <w:rsid w:val="000B301E"/>
    <w:rsid w:val="000B3FA2"/>
    <w:rsid w:val="000B4186"/>
    <w:rsid w:val="000B4268"/>
    <w:rsid w:val="000B493D"/>
    <w:rsid w:val="000B4BF5"/>
    <w:rsid w:val="000B4F3D"/>
    <w:rsid w:val="000B4F58"/>
    <w:rsid w:val="000B51F4"/>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6DF"/>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D3E"/>
    <w:rsid w:val="000D2F04"/>
    <w:rsid w:val="000D3353"/>
    <w:rsid w:val="000D3B78"/>
    <w:rsid w:val="000D3F78"/>
    <w:rsid w:val="000D40E8"/>
    <w:rsid w:val="000D4683"/>
    <w:rsid w:val="000D487A"/>
    <w:rsid w:val="000D4A56"/>
    <w:rsid w:val="000D4C37"/>
    <w:rsid w:val="000D52B2"/>
    <w:rsid w:val="000D557A"/>
    <w:rsid w:val="000D617C"/>
    <w:rsid w:val="000D6370"/>
    <w:rsid w:val="000D681F"/>
    <w:rsid w:val="000D6DA6"/>
    <w:rsid w:val="000D72E9"/>
    <w:rsid w:val="000D7555"/>
    <w:rsid w:val="000D794C"/>
    <w:rsid w:val="000D7969"/>
    <w:rsid w:val="000E046F"/>
    <w:rsid w:val="000E15A5"/>
    <w:rsid w:val="000E193C"/>
    <w:rsid w:val="000E1FA1"/>
    <w:rsid w:val="000E203C"/>
    <w:rsid w:val="000E2454"/>
    <w:rsid w:val="000E2530"/>
    <w:rsid w:val="000E28F2"/>
    <w:rsid w:val="000E299A"/>
    <w:rsid w:val="000E2FA5"/>
    <w:rsid w:val="000E3943"/>
    <w:rsid w:val="000E425A"/>
    <w:rsid w:val="000E4607"/>
    <w:rsid w:val="000E4784"/>
    <w:rsid w:val="000E4A11"/>
    <w:rsid w:val="000E4C2A"/>
    <w:rsid w:val="000E576D"/>
    <w:rsid w:val="000E5AFE"/>
    <w:rsid w:val="000E5B0C"/>
    <w:rsid w:val="000E62E6"/>
    <w:rsid w:val="000E69D3"/>
    <w:rsid w:val="000E6DB5"/>
    <w:rsid w:val="000E71B0"/>
    <w:rsid w:val="000E7D0F"/>
    <w:rsid w:val="000F02F9"/>
    <w:rsid w:val="000F053B"/>
    <w:rsid w:val="000F05A4"/>
    <w:rsid w:val="000F0969"/>
    <w:rsid w:val="000F0D22"/>
    <w:rsid w:val="000F0F02"/>
    <w:rsid w:val="000F0F94"/>
    <w:rsid w:val="000F137D"/>
    <w:rsid w:val="000F1F05"/>
    <w:rsid w:val="000F2890"/>
    <w:rsid w:val="000F2BA3"/>
    <w:rsid w:val="000F2C25"/>
    <w:rsid w:val="000F2FF9"/>
    <w:rsid w:val="000F332D"/>
    <w:rsid w:val="000F38AA"/>
    <w:rsid w:val="000F3CC0"/>
    <w:rsid w:val="000F4041"/>
    <w:rsid w:val="000F422B"/>
    <w:rsid w:val="000F424B"/>
    <w:rsid w:val="000F447B"/>
    <w:rsid w:val="000F4549"/>
    <w:rsid w:val="000F4B8E"/>
    <w:rsid w:val="000F4F9C"/>
    <w:rsid w:val="000F4FCA"/>
    <w:rsid w:val="000F50C6"/>
    <w:rsid w:val="000F53BC"/>
    <w:rsid w:val="000F645A"/>
    <w:rsid w:val="000F6824"/>
    <w:rsid w:val="000F6EE7"/>
    <w:rsid w:val="000F6F79"/>
    <w:rsid w:val="000F70B3"/>
    <w:rsid w:val="000F70E2"/>
    <w:rsid w:val="000F70F7"/>
    <w:rsid w:val="000F7318"/>
    <w:rsid w:val="000F7367"/>
    <w:rsid w:val="000F7821"/>
    <w:rsid w:val="000F7B7D"/>
    <w:rsid w:val="000F7D40"/>
    <w:rsid w:val="0010004A"/>
    <w:rsid w:val="001000E9"/>
    <w:rsid w:val="0010014C"/>
    <w:rsid w:val="00100204"/>
    <w:rsid w:val="00100351"/>
    <w:rsid w:val="00100D2A"/>
    <w:rsid w:val="00100DBB"/>
    <w:rsid w:val="00101672"/>
    <w:rsid w:val="0010174C"/>
    <w:rsid w:val="00101A66"/>
    <w:rsid w:val="00101C61"/>
    <w:rsid w:val="00101E72"/>
    <w:rsid w:val="00101EB7"/>
    <w:rsid w:val="00102170"/>
    <w:rsid w:val="00102357"/>
    <w:rsid w:val="00102415"/>
    <w:rsid w:val="001024B3"/>
    <w:rsid w:val="001027E7"/>
    <w:rsid w:val="001029EA"/>
    <w:rsid w:val="00103B6B"/>
    <w:rsid w:val="00103C2D"/>
    <w:rsid w:val="001047BA"/>
    <w:rsid w:val="001047EB"/>
    <w:rsid w:val="00105164"/>
    <w:rsid w:val="0010537D"/>
    <w:rsid w:val="00105452"/>
    <w:rsid w:val="001056CB"/>
    <w:rsid w:val="001057B2"/>
    <w:rsid w:val="00105B7D"/>
    <w:rsid w:val="00105DE1"/>
    <w:rsid w:val="0010607A"/>
    <w:rsid w:val="001063F7"/>
    <w:rsid w:val="0010695F"/>
    <w:rsid w:val="00107106"/>
    <w:rsid w:val="00107331"/>
    <w:rsid w:val="001075F8"/>
    <w:rsid w:val="001077CA"/>
    <w:rsid w:val="00107DCD"/>
    <w:rsid w:val="0011037E"/>
    <w:rsid w:val="001106E3"/>
    <w:rsid w:val="00110805"/>
    <w:rsid w:val="00110958"/>
    <w:rsid w:val="00110F72"/>
    <w:rsid w:val="001117EC"/>
    <w:rsid w:val="001119A6"/>
    <w:rsid w:val="00111A37"/>
    <w:rsid w:val="00111D2F"/>
    <w:rsid w:val="00111E7B"/>
    <w:rsid w:val="00112272"/>
    <w:rsid w:val="0011249C"/>
    <w:rsid w:val="001124CB"/>
    <w:rsid w:val="0011267A"/>
    <w:rsid w:val="001128A9"/>
    <w:rsid w:val="00112992"/>
    <w:rsid w:val="00112B44"/>
    <w:rsid w:val="00112D7B"/>
    <w:rsid w:val="00112EB2"/>
    <w:rsid w:val="00113AA3"/>
    <w:rsid w:val="00113B8A"/>
    <w:rsid w:val="00113E34"/>
    <w:rsid w:val="0011423E"/>
    <w:rsid w:val="00114BBF"/>
    <w:rsid w:val="00114BE5"/>
    <w:rsid w:val="00114C86"/>
    <w:rsid w:val="001153CC"/>
    <w:rsid w:val="00115527"/>
    <w:rsid w:val="001159B1"/>
    <w:rsid w:val="001159C6"/>
    <w:rsid w:val="00115D51"/>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254"/>
    <w:rsid w:val="00122301"/>
    <w:rsid w:val="001226B0"/>
    <w:rsid w:val="00122773"/>
    <w:rsid w:val="001228F2"/>
    <w:rsid w:val="001229E1"/>
    <w:rsid w:val="00122AC3"/>
    <w:rsid w:val="001231EA"/>
    <w:rsid w:val="0012324C"/>
    <w:rsid w:val="001235AE"/>
    <w:rsid w:val="0012369A"/>
    <w:rsid w:val="0012370A"/>
    <w:rsid w:val="00123F5C"/>
    <w:rsid w:val="00124542"/>
    <w:rsid w:val="0012481A"/>
    <w:rsid w:val="001249D0"/>
    <w:rsid w:val="00124C18"/>
    <w:rsid w:val="00125133"/>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1F"/>
    <w:rsid w:val="00127924"/>
    <w:rsid w:val="00127F97"/>
    <w:rsid w:val="00130119"/>
    <w:rsid w:val="001301F6"/>
    <w:rsid w:val="0013050C"/>
    <w:rsid w:val="00130C08"/>
    <w:rsid w:val="0013110A"/>
    <w:rsid w:val="001318A7"/>
    <w:rsid w:val="00131E80"/>
    <w:rsid w:val="00131F50"/>
    <w:rsid w:val="0013228F"/>
    <w:rsid w:val="001330B7"/>
    <w:rsid w:val="001332A6"/>
    <w:rsid w:val="00133629"/>
    <w:rsid w:val="001339B5"/>
    <w:rsid w:val="00133A5A"/>
    <w:rsid w:val="001349B8"/>
    <w:rsid w:val="00134D64"/>
    <w:rsid w:val="0013502C"/>
    <w:rsid w:val="0013510F"/>
    <w:rsid w:val="00135149"/>
    <w:rsid w:val="0013611D"/>
    <w:rsid w:val="001361DB"/>
    <w:rsid w:val="001364B9"/>
    <w:rsid w:val="00136695"/>
    <w:rsid w:val="0013684E"/>
    <w:rsid w:val="00136A74"/>
    <w:rsid w:val="00137129"/>
    <w:rsid w:val="00137407"/>
    <w:rsid w:val="0013753A"/>
    <w:rsid w:val="00137D18"/>
    <w:rsid w:val="001402BC"/>
    <w:rsid w:val="00140535"/>
    <w:rsid w:val="00140D3B"/>
    <w:rsid w:val="001411B8"/>
    <w:rsid w:val="0014146A"/>
    <w:rsid w:val="001414B2"/>
    <w:rsid w:val="00141681"/>
    <w:rsid w:val="0014184C"/>
    <w:rsid w:val="001418B3"/>
    <w:rsid w:val="00141CC2"/>
    <w:rsid w:val="00141F3F"/>
    <w:rsid w:val="001420C5"/>
    <w:rsid w:val="00142AA7"/>
    <w:rsid w:val="00142B01"/>
    <w:rsid w:val="00142C90"/>
    <w:rsid w:val="00142D63"/>
    <w:rsid w:val="001432C4"/>
    <w:rsid w:val="00143470"/>
    <w:rsid w:val="0014355D"/>
    <w:rsid w:val="00143714"/>
    <w:rsid w:val="00143C1E"/>
    <w:rsid w:val="00143CD7"/>
    <w:rsid w:val="00143F8E"/>
    <w:rsid w:val="00143FE1"/>
    <w:rsid w:val="00144437"/>
    <w:rsid w:val="0014455E"/>
    <w:rsid w:val="00144655"/>
    <w:rsid w:val="0014465A"/>
    <w:rsid w:val="00144962"/>
    <w:rsid w:val="00145131"/>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AB0"/>
    <w:rsid w:val="0015206D"/>
    <w:rsid w:val="00152384"/>
    <w:rsid w:val="001523FB"/>
    <w:rsid w:val="00152A4D"/>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736"/>
    <w:rsid w:val="00156AA6"/>
    <w:rsid w:val="00157729"/>
    <w:rsid w:val="00157989"/>
    <w:rsid w:val="00157A61"/>
    <w:rsid w:val="00157B1F"/>
    <w:rsid w:val="00157BE6"/>
    <w:rsid w:val="00160995"/>
    <w:rsid w:val="00160A15"/>
    <w:rsid w:val="00160C17"/>
    <w:rsid w:val="00160D3F"/>
    <w:rsid w:val="00160E2A"/>
    <w:rsid w:val="001613B3"/>
    <w:rsid w:val="0016156B"/>
    <w:rsid w:val="001618B2"/>
    <w:rsid w:val="001618FF"/>
    <w:rsid w:val="00161921"/>
    <w:rsid w:val="00161A33"/>
    <w:rsid w:val="00161AAA"/>
    <w:rsid w:val="0016208C"/>
    <w:rsid w:val="001627CC"/>
    <w:rsid w:val="00162E71"/>
    <w:rsid w:val="00162F5A"/>
    <w:rsid w:val="00163501"/>
    <w:rsid w:val="001635C1"/>
    <w:rsid w:val="00163DE6"/>
    <w:rsid w:val="00164264"/>
    <w:rsid w:val="0016455C"/>
    <w:rsid w:val="001646B1"/>
    <w:rsid w:val="00164732"/>
    <w:rsid w:val="00164B97"/>
    <w:rsid w:val="001655BC"/>
    <w:rsid w:val="0016596D"/>
    <w:rsid w:val="001665C0"/>
    <w:rsid w:val="00166600"/>
    <w:rsid w:val="001666BA"/>
    <w:rsid w:val="001667C3"/>
    <w:rsid w:val="00166963"/>
    <w:rsid w:val="00166A39"/>
    <w:rsid w:val="00166F03"/>
    <w:rsid w:val="001673E8"/>
    <w:rsid w:val="0016775C"/>
    <w:rsid w:val="00167990"/>
    <w:rsid w:val="00167C71"/>
    <w:rsid w:val="00167E56"/>
    <w:rsid w:val="00170407"/>
    <w:rsid w:val="001704CD"/>
    <w:rsid w:val="00170BA3"/>
    <w:rsid w:val="00170FC0"/>
    <w:rsid w:val="00171029"/>
    <w:rsid w:val="001711F0"/>
    <w:rsid w:val="00172061"/>
    <w:rsid w:val="001722AE"/>
    <w:rsid w:val="00172609"/>
    <w:rsid w:val="00172CE7"/>
    <w:rsid w:val="00172E96"/>
    <w:rsid w:val="00172F2B"/>
    <w:rsid w:val="00172FC7"/>
    <w:rsid w:val="00173207"/>
    <w:rsid w:val="001733E9"/>
    <w:rsid w:val="00173791"/>
    <w:rsid w:val="00174416"/>
    <w:rsid w:val="00175FCA"/>
    <w:rsid w:val="001763C8"/>
    <w:rsid w:val="001767FF"/>
    <w:rsid w:val="00176812"/>
    <w:rsid w:val="00176925"/>
    <w:rsid w:val="00176C8D"/>
    <w:rsid w:val="00176F12"/>
    <w:rsid w:val="00177286"/>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9FB"/>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071"/>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3"/>
    <w:rsid w:val="001925FD"/>
    <w:rsid w:val="001926B3"/>
    <w:rsid w:val="0019296E"/>
    <w:rsid w:val="00192A55"/>
    <w:rsid w:val="00192A8F"/>
    <w:rsid w:val="00192B1D"/>
    <w:rsid w:val="0019381D"/>
    <w:rsid w:val="00193BF8"/>
    <w:rsid w:val="00193C40"/>
    <w:rsid w:val="00193DD0"/>
    <w:rsid w:val="001940A6"/>
    <w:rsid w:val="0019422F"/>
    <w:rsid w:val="00194493"/>
    <w:rsid w:val="00194774"/>
    <w:rsid w:val="00194AA1"/>
    <w:rsid w:val="00194AFD"/>
    <w:rsid w:val="00195078"/>
    <w:rsid w:val="001950CB"/>
    <w:rsid w:val="00195313"/>
    <w:rsid w:val="001954BE"/>
    <w:rsid w:val="001955B4"/>
    <w:rsid w:val="00195673"/>
    <w:rsid w:val="001958D2"/>
    <w:rsid w:val="00195A8A"/>
    <w:rsid w:val="00195B40"/>
    <w:rsid w:val="00195CBE"/>
    <w:rsid w:val="00195E4D"/>
    <w:rsid w:val="00195F8D"/>
    <w:rsid w:val="001967F9"/>
    <w:rsid w:val="00196898"/>
    <w:rsid w:val="00196F0B"/>
    <w:rsid w:val="00197165"/>
    <w:rsid w:val="00197331"/>
    <w:rsid w:val="001974EB"/>
    <w:rsid w:val="0019784A"/>
    <w:rsid w:val="00197937"/>
    <w:rsid w:val="00197A99"/>
    <w:rsid w:val="00197B7D"/>
    <w:rsid w:val="00197BC8"/>
    <w:rsid w:val="00197F32"/>
    <w:rsid w:val="001A04D1"/>
    <w:rsid w:val="001A0D47"/>
    <w:rsid w:val="001A1656"/>
    <w:rsid w:val="001A175C"/>
    <w:rsid w:val="001A1DD1"/>
    <w:rsid w:val="001A1FF0"/>
    <w:rsid w:val="001A2548"/>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1D28"/>
    <w:rsid w:val="001B2093"/>
    <w:rsid w:val="001B219D"/>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70"/>
    <w:rsid w:val="001B6FED"/>
    <w:rsid w:val="001B70C4"/>
    <w:rsid w:val="001B75B1"/>
    <w:rsid w:val="001B7876"/>
    <w:rsid w:val="001B7954"/>
    <w:rsid w:val="001B7F51"/>
    <w:rsid w:val="001B7FF2"/>
    <w:rsid w:val="001C0224"/>
    <w:rsid w:val="001C02EE"/>
    <w:rsid w:val="001C02F8"/>
    <w:rsid w:val="001C0731"/>
    <w:rsid w:val="001C0AFD"/>
    <w:rsid w:val="001C0B05"/>
    <w:rsid w:val="001C143A"/>
    <w:rsid w:val="001C27F5"/>
    <w:rsid w:val="001C2BA6"/>
    <w:rsid w:val="001C2CC3"/>
    <w:rsid w:val="001C2CFC"/>
    <w:rsid w:val="001C2DBC"/>
    <w:rsid w:val="001C2E33"/>
    <w:rsid w:val="001C3481"/>
    <w:rsid w:val="001C3A91"/>
    <w:rsid w:val="001C405B"/>
    <w:rsid w:val="001C428B"/>
    <w:rsid w:val="001C4BDC"/>
    <w:rsid w:val="001C5439"/>
    <w:rsid w:val="001C54F2"/>
    <w:rsid w:val="001C56C6"/>
    <w:rsid w:val="001C5C57"/>
    <w:rsid w:val="001C66CC"/>
    <w:rsid w:val="001C6CB9"/>
    <w:rsid w:val="001C6E8D"/>
    <w:rsid w:val="001C71B9"/>
    <w:rsid w:val="001C73DE"/>
    <w:rsid w:val="001C7BC5"/>
    <w:rsid w:val="001C7C7B"/>
    <w:rsid w:val="001C7F8E"/>
    <w:rsid w:val="001D02DA"/>
    <w:rsid w:val="001D0370"/>
    <w:rsid w:val="001D051D"/>
    <w:rsid w:val="001D056B"/>
    <w:rsid w:val="001D056F"/>
    <w:rsid w:val="001D0657"/>
    <w:rsid w:val="001D0E8F"/>
    <w:rsid w:val="001D111E"/>
    <w:rsid w:val="001D1426"/>
    <w:rsid w:val="001D145C"/>
    <w:rsid w:val="001D1558"/>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55CD"/>
    <w:rsid w:val="001D66D2"/>
    <w:rsid w:val="001D7131"/>
    <w:rsid w:val="001D76AA"/>
    <w:rsid w:val="001D7B4C"/>
    <w:rsid w:val="001D7D60"/>
    <w:rsid w:val="001E0810"/>
    <w:rsid w:val="001E0905"/>
    <w:rsid w:val="001E098A"/>
    <w:rsid w:val="001E0D87"/>
    <w:rsid w:val="001E1049"/>
    <w:rsid w:val="001E1769"/>
    <w:rsid w:val="001E1D2D"/>
    <w:rsid w:val="001E20A5"/>
    <w:rsid w:val="001E2956"/>
    <w:rsid w:val="001E2DBC"/>
    <w:rsid w:val="001E3279"/>
    <w:rsid w:val="001E33EE"/>
    <w:rsid w:val="001E3469"/>
    <w:rsid w:val="001E3720"/>
    <w:rsid w:val="001E38D1"/>
    <w:rsid w:val="001E3CA5"/>
    <w:rsid w:val="001E414D"/>
    <w:rsid w:val="001E440F"/>
    <w:rsid w:val="001E4C27"/>
    <w:rsid w:val="001E4F8D"/>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487"/>
    <w:rsid w:val="001F1FFD"/>
    <w:rsid w:val="001F24FD"/>
    <w:rsid w:val="001F2504"/>
    <w:rsid w:val="001F310A"/>
    <w:rsid w:val="001F3577"/>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A94"/>
    <w:rsid w:val="00203CD1"/>
    <w:rsid w:val="00203D92"/>
    <w:rsid w:val="00203DD0"/>
    <w:rsid w:val="002040CC"/>
    <w:rsid w:val="00204178"/>
    <w:rsid w:val="00204832"/>
    <w:rsid w:val="0020572E"/>
    <w:rsid w:val="00205B53"/>
    <w:rsid w:val="00205DB5"/>
    <w:rsid w:val="00205F1A"/>
    <w:rsid w:val="00205FAF"/>
    <w:rsid w:val="0020609A"/>
    <w:rsid w:val="00206818"/>
    <w:rsid w:val="00206C21"/>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067"/>
    <w:rsid w:val="0021469F"/>
    <w:rsid w:val="00214D01"/>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1F1"/>
    <w:rsid w:val="002242F9"/>
    <w:rsid w:val="00224881"/>
    <w:rsid w:val="00224AAF"/>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6E1E"/>
    <w:rsid w:val="0023705A"/>
    <w:rsid w:val="00237AAF"/>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451"/>
    <w:rsid w:val="002465E6"/>
    <w:rsid w:val="002465E9"/>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BE"/>
    <w:rsid w:val="00252D81"/>
    <w:rsid w:val="00252E01"/>
    <w:rsid w:val="00252F49"/>
    <w:rsid w:val="002532F0"/>
    <w:rsid w:val="00253304"/>
    <w:rsid w:val="00253A6A"/>
    <w:rsid w:val="00253DC4"/>
    <w:rsid w:val="00253EBB"/>
    <w:rsid w:val="002545BC"/>
    <w:rsid w:val="00254D23"/>
    <w:rsid w:val="00254D89"/>
    <w:rsid w:val="00254E81"/>
    <w:rsid w:val="00254EE0"/>
    <w:rsid w:val="00255093"/>
    <w:rsid w:val="002550BD"/>
    <w:rsid w:val="0025523A"/>
    <w:rsid w:val="002552DA"/>
    <w:rsid w:val="0025544B"/>
    <w:rsid w:val="00255742"/>
    <w:rsid w:val="00255754"/>
    <w:rsid w:val="00255D66"/>
    <w:rsid w:val="00256494"/>
    <w:rsid w:val="002565BC"/>
    <w:rsid w:val="00256B04"/>
    <w:rsid w:val="00256CB0"/>
    <w:rsid w:val="002572BD"/>
    <w:rsid w:val="00257309"/>
    <w:rsid w:val="00257558"/>
    <w:rsid w:val="0026050F"/>
    <w:rsid w:val="0026059B"/>
    <w:rsid w:val="00260635"/>
    <w:rsid w:val="00260BF0"/>
    <w:rsid w:val="002613D8"/>
    <w:rsid w:val="00261776"/>
    <w:rsid w:val="00261D37"/>
    <w:rsid w:val="00261E0B"/>
    <w:rsid w:val="0026207D"/>
    <w:rsid w:val="002627D5"/>
    <w:rsid w:val="00262A9D"/>
    <w:rsid w:val="00262F7D"/>
    <w:rsid w:val="0026304F"/>
    <w:rsid w:val="002630AF"/>
    <w:rsid w:val="00263154"/>
    <w:rsid w:val="00263183"/>
    <w:rsid w:val="002631F4"/>
    <w:rsid w:val="002632D9"/>
    <w:rsid w:val="002633D5"/>
    <w:rsid w:val="002633D6"/>
    <w:rsid w:val="00263867"/>
    <w:rsid w:val="00263A4A"/>
    <w:rsid w:val="00263A8F"/>
    <w:rsid w:val="00263D47"/>
    <w:rsid w:val="00263DEA"/>
    <w:rsid w:val="00263E8A"/>
    <w:rsid w:val="00263F19"/>
    <w:rsid w:val="00264716"/>
    <w:rsid w:val="002649EE"/>
    <w:rsid w:val="00264D19"/>
    <w:rsid w:val="002650B2"/>
    <w:rsid w:val="002654AE"/>
    <w:rsid w:val="00265743"/>
    <w:rsid w:val="002657AE"/>
    <w:rsid w:val="00265987"/>
    <w:rsid w:val="00265BF3"/>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2"/>
    <w:rsid w:val="00271B78"/>
    <w:rsid w:val="00271F81"/>
    <w:rsid w:val="002727BA"/>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6101"/>
    <w:rsid w:val="002764D4"/>
    <w:rsid w:val="00276C43"/>
    <w:rsid w:val="00276CEB"/>
    <w:rsid w:val="00277011"/>
    <w:rsid w:val="002770BC"/>
    <w:rsid w:val="0027720E"/>
    <w:rsid w:val="002773AA"/>
    <w:rsid w:val="002775F7"/>
    <w:rsid w:val="00277BA8"/>
    <w:rsid w:val="00277C58"/>
    <w:rsid w:val="00277F13"/>
    <w:rsid w:val="00277F7C"/>
    <w:rsid w:val="00277FA4"/>
    <w:rsid w:val="00280021"/>
    <w:rsid w:val="00280077"/>
    <w:rsid w:val="00280FA2"/>
    <w:rsid w:val="00281131"/>
    <w:rsid w:val="00281219"/>
    <w:rsid w:val="00281236"/>
    <w:rsid w:val="002814AB"/>
    <w:rsid w:val="00281509"/>
    <w:rsid w:val="00281D34"/>
    <w:rsid w:val="00281E03"/>
    <w:rsid w:val="00281E84"/>
    <w:rsid w:val="00281EF0"/>
    <w:rsid w:val="00282036"/>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630"/>
    <w:rsid w:val="00286784"/>
    <w:rsid w:val="00286FF4"/>
    <w:rsid w:val="002875C1"/>
    <w:rsid w:val="00287756"/>
    <w:rsid w:val="00287902"/>
    <w:rsid w:val="00287D4A"/>
    <w:rsid w:val="00290C3E"/>
    <w:rsid w:val="00290C42"/>
    <w:rsid w:val="00290C71"/>
    <w:rsid w:val="00290DD0"/>
    <w:rsid w:val="0029119B"/>
    <w:rsid w:val="0029174F"/>
    <w:rsid w:val="0029192C"/>
    <w:rsid w:val="00291B0C"/>
    <w:rsid w:val="00291EF0"/>
    <w:rsid w:val="002922D9"/>
    <w:rsid w:val="00292386"/>
    <w:rsid w:val="00292A8C"/>
    <w:rsid w:val="00292C2D"/>
    <w:rsid w:val="0029303C"/>
    <w:rsid w:val="00293319"/>
    <w:rsid w:val="0029348E"/>
    <w:rsid w:val="002936FC"/>
    <w:rsid w:val="002941DC"/>
    <w:rsid w:val="00294C1E"/>
    <w:rsid w:val="00294D04"/>
    <w:rsid w:val="00294F24"/>
    <w:rsid w:val="00294F68"/>
    <w:rsid w:val="002950C1"/>
    <w:rsid w:val="002960D9"/>
    <w:rsid w:val="00296C57"/>
    <w:rsid w:val="00296E14"/>
    <w:rsid w:val="0029709E"/>
    <w:rsid w:val="00297193"/>
    <w:rsid w:val="0029731B"/>
    <w:rsid w:val="0029753F"/>
    <w:rsid w:val="002976F9"/>
    <w:rsid w:val="00297C65"/>
    <w:rsid w:val="002A0F3A"/>
    <w:rsid w:val="002A1154"/>
    <w:rsid w:val="002A14D7"/>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18C"/>
    <w:rsid w:val="002A4403"/>
    <w:rsid w:val="002A46AD"/>
    <w:rsid w:val="002A4933"/>
    <w:rsid w:val="002A4ABC"/>
    <w:rsid w:val="002A4C65"/>
    <w:rsid w:val="002A5268"/>
    <w:rsid w:val="002A53D5"/>
    <w:rsid w:val="002A541A"/>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C78"/>
    <w:rsid w:val="002B1263"/>
    <w:rsid w:val="002B14DF"/>
    <w:rsid w:val="002B1C95"/>
    <w:rsid w:val="002B1DF6"/>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7BE"/>
    <w:rsid w:val="002C0E27"/>
    <w:rsid w:val="002C14F4"/>
    <w:rsid w:val="002C1672"/>
    <w:rsid w:val="002C17E0"/>
    <w:rsid w:val="002C19C7"/>
    <w:rsid w:val="002C1D4D"/>
    <w:rsid w:val="002C20D9"/>
    <w:rsid w:val="002C248F"/>
    <w:rsid w:val="002C2F31"/>
    <w:rsid w:val="002C33E5"/>
    <w:rsid w:val="002C3C10"/>
    <w:rsid w:val="002C3D13"/>
    <w:rsid w:val="002C4A8D"/>
    <w:rsid w:val="002C4BEB"/>
    <w:rsid w:val="002C4C16"/>
    <w:rsid w:val="002C4CB0"/>
    <w:rsid w:val="002C50EE"/>
    <w:rsid w:val="002C566B"/>
    <w:rsid w:val="002C624C"/>
    <w:rsid w:val="002C62E9"/>
    <w:rsid w:val="002C6557"/>
    <w:rsid w:val="002C67A0"/>
    <w:rsid w:val="002C6C53"/>
    <w:rsid w:val="002C703B"/>
    <w:rsid w:val="002C7051"/>
    <w:rsid w:val="002C7053"/>
    <w:rsid w:val="002C70E4"/>
    <w:rsid w:val="002C7122"/>
    <w:rsid w:val="002C7186"/>
    <w:rsid w:val="002C71B1"/>
    <w:rsid w:val="002C71B4"/>
    <w:rsid w:val="002C7644"/>
    <w:rsid w:val="002C7F81"/>
    <w:rsid w:val="002D03EC"/>
    <w:rsid w:val="002D07FD"/>
    <w:rsid w:val="002D0804"/>
    <w:rsid w:val="002D0AAB"/>
    <w:rsid w:val="002D0CEC"/>
    <w:rsid w:val="002D0F72"/>
    <w:rsid w:val="002D1001"/>
    <w:rsid w:val="002D1091"/>
    <w:rsid w:val="002D121C"/>
    <w:rsid w:val="002D13EA"/>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AC3"/>
    <w:rsid w:val="002D5C8B"/>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368"/>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CAE"/>
    <w:rsid w:val="002E5CFA"/>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1AB"/>
    <w:rsid w:val="002F23DE"/>
    <w:rsid w:val="002F2E69"/>
    <w:rsid w:val="002F2E6C"/>
    <w:rsid w:val="002F2E76"/>
    <w:rsid w:val="002F2F98"/>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BE6"/>
    <w:rsid w:val="002F5D33"/>
    <w:rsid w:val="002F5E71"/>
    <w:rsid w:val="002F5F18"/>
    <w:rsid w:val="002F65C3"/>
    <w:rsid w:val="002F6988"/>
    <w:rsid w:val="002F6A5F"/>
    <w:rsid w:val="002F6ADD"/>
    <w:rsid w:val="002F7125"/>
    <w:rsid w:val="002F7744"/>
    <w:rsid w:val="002F7858"/>
    <w:rsid w:val="002F7960"/>
    <w:rsid w:val="002F79B5"/>
    <w:rsid w:val="002F79CA"/>
    <w:rsid w:val="002F7C30"/>
    <w:rsid w:val="002F7E1D"/>
    <w:rsid w:val="003003C9"/>
    <w:rsid w:val="003003D7"/>
    <w:rsid w:val="00300679"/>
    <w:rsid w:val="00300C1E"/>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BF7"/>
    <w:rsid w:val="00324C07"/>
    <w:rsid w:val="0032578B"/>
    <w:rsid w:val="00326AE5"/>
    <w:rsid w:val="00326FE4"/>
    <w:rsid w:val="00327097"/>
    <w:rsid w:val="00327832"/>
    <w:rsid w:val="00327DA3"/>
    <w:rsid w:val="0033012D"/>
    <w:rsid w:val="00330356"/>
    <w:rsid w:val="003308EE"/>
    <w:rsid w:val="00330CED"/>
    <w:rsid w:val="00331350"/>
    <w:rsid w:val="00331506"/>
    <w:rsid w:val="00331D1B"/>
    <w:rsid w:val="0033203C"/>
    <w:rsid w:val="003320DC"/>
    <w:rsid w:val="00332146"/>
    <w:rsid w:val="0033275B"/>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B60"/>
    <w:rsid w:val="00345E1B"/>
    <w:rsid w:val="0034704B"/>
    <w:rsid w:val="00347197"/>
    <w:rsid w:val="0034728E"/>
    <w:rsid w:val="003473A7"/>
    <w:rsid w:val="0034766B"/>
    <w:rsid w:val="00347C04"/>
    <w:rsid w:val="00347EEB"/>
    <w:rsid w:val="003500A6"/>
    <w:rsid w:val="00350388"/>
    <w:rsid w:val="0035039D"/>
    <w:rsid w:val="0035081D"/>
    <w:rsid w:val="00350997"/>
    <w:rsid w:val="00350CA0"/>
    <w:rsid w:val="00350CBA"/>
    <w:rsid w:val="00350D4E"/>
    <w:rsid w:val="003512D9"/>
    <w:rsid w:val="00351424"/>
    <w:rsid w:val="0035168E"/>
    <w:rsid w:val="00351A70"/>
    <w:rsid w:val="00351B57"/>
    <w:rsid w:val="00351DC2"/>
    <w:rsid w:val="00352B40"/>
    <w:rsid w:val="00352C1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60F6E"/>
    <w:rsid w:val="00360FC8"/>
    <w:rsid w:val="0036133B"/>
    <w:rsid w:val="00361A8F"/>
    <w:rsid w:val="00361E26"/>
    <w:rsid w:val="00362555"/>
    <w:rsid w:val="0036266C"/>
    <w:rsid w:val="00362737"/>
    <w:rsid w:val="0036282E"/>
    <w:rsid w:val="00363207"/>
    <w:rsid w:val="0036335E"/>
    <w:rsid w:val="0036349F"/>
    <w:rsid w:val="00363C26"/>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7D"/>
    <w:rsid w:val="00371CDF"/>
    <w:rsid w:val="00371D70"/>
    <w:rsid w:val="003721E7"/>
    <w:rsid w:val="00372482"/>
    <w:rsid w:val="003724A5"/>
    <w:rsid w:val="003725DD"/>
    <w:rsid w:val="0037274F"/>
    <w:rsid w:val="00372B04"/>
    <w:rsid w:val="00372DD7"/>
    <w:rsid w:val="00372FC2"/>
    <w:rsid w:val="0037314C"/>
    <w:rsid w:val="00373496"/>
    <w:rsid w:val="00373619"/>
    <w:rsid w:val="00373724"/>
    <w:rsid w:val="003738D7"/>
    <w:rsid w:val="00373974"/>
    <w:rsid w:val="003746E1"/>
    <w:rsid w:val="00375497"/>
    <w:rsid w:val="0037556F"/>
    <w:rsid w:val="003755CD"/>
    <w:rsid w:val="003758FA"/>
    <w:rsid w:val="00375A75"/>
    <w:rsid w:val="00375B1E"/>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ABF"/>
    <w:rsid w:val="00383930"/>
    <w:rsid w:val="00383C3C"/>
    <w:rsid w:val="00383CEE"/>
    <w:rsid w:val="00384304"/>
    <w:rsid w:val="003845AE"/>
    <w:rsid w:val="003847AE"/>
    <w:rsid w:val="00384E30"/>
    <w:rsid w:val="00384EDD"/>
    <w:rsid w:val="00384F09"/>
    <w:rsid w:val="00385581"/>
    <w:rsid w:val="00385711"/>
    <w:rsid w:val="00385B76"/>
    <w:rsid w:val="00386082"/>
    <w:rsid w:val="003865B8"/>
    <w:rsid w:val="00386D62"/>
    <w:rsid w:val="0038751C"/>
    <w:rsid w:val="003877E0"/>
    <w:rsid w:val="00387D95"/>
    <w:rsid w:val="0039003F"/>
    <w:rsid w:val="003900F6"/>
    <w:rsid w:val="0039012B"/>
    <w:rsid w:val="0039017D"/>
    <w:rsid w:val="003906BA"/>
    <w:rsid w:val="003907F8"/>
    <w:rsid w:val="00390917"/>
    <w:rsid w:val="00390D97"/>
    <w:rsid w:val="003912B8"/>
    <w:rsid w:val="0039136C"/>
    <w:rsid w:val="00391649"/>
    <w:rsid w:val="00392391"/>
    <w:rsid w:val="0039263E"/>
    <w:rsid w:val="0039296B"/>
    <w:rsid w:val="00392FE8"/>
    <w:rsid w:val="00393195"/>
    <w:rsid w:val="003937BD"/>
    <w:rsid w:val="00393B75"/>
    <w:rsid w:val="00394151"/>
    <w:rsid w:val="003941D7"/>
    <w:rsid w:val="0039423A"/>
    <w:rsid w:val="00394FA7"/>
    <w:rsid w:val="0039573A"/>
    <w:rsid w:val="00395A58"/>
    <w:rsid w:val="0039603E"/>
    <w:rsid w:val="0039654D"/>
    <w:rsid w:val="00396986"/>
    <w:rsid w:val="00396CE8"/>
    <w:rsid w:val="00396E78"/>
    <w:rsid w:val="00396F9B"/>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28F"/>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713"/>
    <w:rsid w:val="003B1CD9"/>
    <w:rsid w:val="003B29F3"/>
    <w:rsid w:val="003B2AD2"/>
    <w:rsid w:val="003B32DD"/>
    <w:rsid w:val="003B33CB"/>
    <w:rsid w:val="003B34E1"/>
    <w:rsid w:val="003B3716"/>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4ED"/>
    <w:rsid w:val="003C54F4"/>
    <w:rsid w:val="003C5783"/>
    <w:rsid w:val="003C5A27"/>
    <w:rsid w:val="003C5AA3"/>
    <w:rsid w:val="003C5D08"/>
    <w:rsid w:val="003C6649"/>
    <w:rsid w:val="003C69C9"/>
    <w:rsid w:val="003C728D"/>
    <w:rsid w:val="003C7321"/>
    <w:rsid w:val="003C7350"/>
    <w:rsid w:val="003C7984"/>
    <w:rsid w:val="003C7BD5"/>
    <w:rsid w:val="003C7D8D"/>
    <w:rsid w:val="003C7F56"/>
    <w:rsid w:val="003D00B7"/>
    <w:rsid w:val="003D015C"/>
    <w:rsid w:val="003D0190"/>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0EB3"/>
    <w:rsid w:val="003E10D2"/>
    <w:rsid w:val="003E15F8"/>
    <w:rsid w:val="003E19F3"/>
    <w:rsid w:val="003E1F1E"/>
    <w:rsid w:val="003E2459"/>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3BF"/>
    <w:rsid w:val="003E76AF"/>
    <w:rsid w:val="003E7883"/>
    <w:rsid w:val="003E794D"/>
    <w:rsid w:val="003E7A26"/>
    <w:rsid w:val="003F0882"/>
    <w:rsid w:val="003F0ADA"/>
    <w:rsid w:val="003F0C59"/>
    <w:rsid w:val="003F0EC9"/>
    <w:rsid w:val="003F0F14"/>
    <w:rsid w:val="003F102E"/>
    <w:rsid w:val="003F1719"/>
    <w:rsid w:val="003F1917"/>
    <w:rsid w:val="003F1DC2"/>
    <w:rsid w:val="003F1DF5"/>
    <w:rsid w:val="003F1FCC"/>
    <w:rsid w:val="003F2064"/>
    <w:rsid w:val="003F21DF"/>
    <w:rsid w:val="003F2C1C"/>
    <w:rsid w:val="003F30B2"/>
    <w:rsid w:val="003F342C"/>
    <w:rsid w:val="003F36AD"/>
    <w:rsid w:val="003F36D5"/>
    <w:rsid w:val="003F38AA"/>
    <w:rsid w:val="003F3D69"/>
    <w:rsid w:val="003F3E45"/>
    <w:rsid w:val="003F4173"/>
    <w:rsid w:val="003F438F"/>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B0"/>
    <w:rsid w:val="00401535"/>
    <w:rsid w:val="004019BD"/>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6F04"/>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7D7"/>
    <w:rsid w:val="004138D2"/>
    <w:rsid w:val="00413E0D"/>
    <w:rsid w:val="004140E4"/>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334"/>
    <w:rsid w:val="0042064D"/>
    <w:rsid w:val="00420661"/>
    <w:rsid w:val="0042083F"/>
    <w:rsid w:val="004208CE"/>
    <w:rsid w:val="00420967"/>
    <w:rsid w:val="00420B0C"/>
    <w:rsid w:val="00420F58"/>
    <w:rsid w:val="0042133C"/>
    <w:rsid w:val="0042154F"/>
    <w:rsid w:val="004215B3"/>
    <w:rsid w:val="00421BA3"/>
    <w:rsid w:val="00421BAF"/>
    <w:rsid w:val="0042207D"/>
    <w:rsid w:val="004224C8"/>
    <w:rsid w:val="00422594"/>
    <w:rsid w:val="004225D4"/>
    <w:rsid w:val="004225E0"/>
    <w:rsid w:val="004230B2"/>
    <w:rsid w:val="00423653"/>
    <w:rsid w:val="00423D3C"/>
    <w:rsid w:val="00423EED"/>
    <w:rsid w:val="00424428"/>
    <w:rsid w:val="004248C7"/>
    <w:rsid w:val="00424D17"/>
    <w:rsid w:val="00424FB7"/>
    <w:rsid w:val="004252FF"/>
    <w:rsid w:val="00425656"/>
    <w:rsid w:val="00425A65"/>
    <w:rsid w:val="00425D91"/>
    <w:rsid w:val="0042657F"/>
    <w:rsid w:val="004265E7"/>
    <w:rsid w:val="004266BF"/>
    <w:rsid w:val="00426E27"/>
    <w:rsid w:val="00426FC3"/>
    <w:rsid w:val="0042759E"/>
    <w:rsid w:val="004277AB"/>
    <w:rsid w:val="00427A70"/>
    <w:rsid w:val="00427BAC"/>
    <w:rsid w:val="004300E1"/>
    <w:rsid w:val="00430D9A"/>
    <w:rsid w:val="00430F12"/>
    <w:rsid w:val="00431477"/>
    <w:rsid w:val="00431555"/>
    <w:rsid w:val="00431590"/>
    <w:rsid w:val="0043186F"/>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3B68"/>
    <w:rsid w:val="00434497"/>
    <w:rsid w:val="00434803"/>
    <w:rsid w:val="00435151"/>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AAE"/>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CBF"/>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968"/>
    <w:rsid w:val="00471121"/>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CB"/>
    <w:rsid w:val="00475A5E"/>
    <w:rsid w:val="00475CC9"/>
    <w:rsid w:val="0047605E"/>
    <w:rsid w:val="00476161"/>
    <w:rsid w:val="0047632E"/>
    <w:rsid w:val="0047638E"/>
    <w:rsid w:val="00476462"/>
    <w:rsid w:val="00476571"/>
    <w:rsid w:val="00476ACE"/>
    <w:rsid w:val="00476B83"/>
    <w:rsid w:val="00477320"/>
    <w:rsid w:val="00477A5B"/>
    <w:rsid w:val="00477CE8"/>
    <w:rsid w:val="00477D09"/>
    <w:rsid w:val="00477F8D"/>
    <w:rsid w:val="0048022D"/>
    <w:rsid w:val="004805C9"/>
    <w:rsid w:val="00480829"/>
    <w:rsid w:val="00480902"/>
    <w:rsid w:val="00480BED"/>
    <w:rsid w:val="00480C04"/>
    <w:rsid w:val="00480DF6"/>
    <w:rsid w:val="004817B5"/>
    <w:rsid w:val="00481847"/>
    <w:rsid w:val="0048200C"/>
    <w:rsid w:val="004828E7"/>
    <w:rsid w:val="00482CAE"/>
    <w:rsid w:val="00482F18"/>
    <w:rsid w:val="004832A9"/>
    <w:rsid w:val="004838B9"/>
    <w:rsid w:val="00483BEA"/>
    <w:rsid w:val="00483CC8"/>
    <w:rsid w:val="00484298"/>
    <w:rsid w:val="0048451B"/>
    <w:rsid w:val="00485080"/>
    <w:rsid w:val="00485739"/>
    <w:rsid w:val="00485993"/>
    <w:rsid w:val="004859B4"/>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6628"/>
    <w:rsid w:val="004968E6"/>
    <w:rsid w:val="00496F42"/>
    <w:rsid w:val="0049714D"/>
    <w:rsid w:val="0049735C"/>
    <w:rsid w:val="0049750C"/>
    <w:rsid w:val="00497B05"/>
    <w:rsid w:val="004A05C3"/>
    <w:rsid w:val="004A06BE"/>
    <w:rsid w:val="004A0D57"/>
    <w:rsid w:val="004A0D6E"/>
    <w:rsid w:val="004A0E32"/>
    <w:rsid w:val="004A1103"/>
    <w:rsid w:val="004A14D3"/>
    <w:rsid w:val="004A150F"/>
    <w:rsid w:val="004A1BA4"/>
    <w:rsid w:val="004A1C86"/>
    <w:rsid w:val="004A1FF3"/>
    <w:rsid w:val="004A223D"/>
    <w:rsid w:val="004A22A5"/>
    <w:rsid w:val="004A2373"/>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DE8"/>
    <w:rsid w:val="004B0C70"/>
    <w:rsid w:val="004B10A0"/>
    <w:rsid w:val="004B13D1"/>
    <w:rsid w:val="004B1478"/>
    <w:rsid w:val="004B1635"/>
    <w:rsid w:val="004B195A"/>
    <w:rsid w:val="004B26DD"/>
    <w:rsid w:val="004B2723"/>
    <w:rsid w:val="004B2729"/>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168"/>
    <w:rsid w:val="004C031F"/>
    <w:rsid w:val="004C05C4"/>
    <w:rsid w:val="004C06C2"/>
    <w:rsid w:val="004C0731"/>
    <w:rsid w:val="004C096B"/>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4C19"/>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E61"/>
    <w:rsid w:val="004D2FF0"/>
    <w:rsid w:val="004D32A5"/>
    <w:rsid w:val="004D351A"/>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946"/>
    <w:rsid w:val="004D7A73"/>
    <w:rsid w:val="004E0585"/>
    <w:rsid w:val="004E0B13"/>
    <w:rsid w:val="004E0D6F"/>
    <w:rsid w:val="004E0DB4"/>
    <w:rsid w:val="004E1212"/>
    <w:rsid w:val="004E14EA"/>
    <w:rsid w:val="004E18F6"/>
    <w:rsid w:val="004E1B19"/>
    <w:rsid w:val="004E1F61"/>
    <w:rsid w:val="004E2327"/>
    <w:rsid w:val="004E2499"/>
    <w:rsid w:val="004E2613"/>
    <w:rsid w:val="004E2E07"/>
    <w:rsid w:val="004E2E23"/>
    <w:rsid w:val="004E2FDE"/>
    <w:rsid w:val="004E378E"/>
    <w:rsid w:val="004E3AE4"/>
    <w:rsid w:val="004E4603"/>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73E"/>
    <w:rsid w:val="004E7AC7"/>
    <w:rsid w:val="004E7B04"/>
    <w:rsid w:val="004E7C0E"/>
    <w:rsid w:val="004E7CAB"/>
    <w:rsid w:val="004E7D8F"/>
    <w:rsid w:val="004F0200"/>
    <w:rsid w:val="004F03EF"/>
    <w:rsid w:val="004F0415"/>
    <w:rsid w:val="004F09D4"/>
    <w:rsid w:val="004F0A16"/>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DF9"/>
    <w:rsid w:val="004F4F0A"/>
    <w:rsid w:val="004F5196"/>
    <w:rsid w:val="004F5197"/>
    <w:rsid w:val="004F54E6"/>
    <w:rsid w:val="004F5A00"/>
    <w:rsid w:val="004F5A5E"/>
    <w:rsid w:val="004F5EDC"/>
    <w:rsid w:val="004F6172"/>
    <w:rsid w:val="004F6241"/>
    <w:rsid w:val="004F62CF"/>
    <w:rsid w:val="004F63DE"/>
    <w:rsid w:val="004F65BB"/>
    <w:rsid w:val="004F7289"/>
    <w:rsid w:val="0050006C"/>
    <w:rsid w:val="0050077D"/>
    <w:rsid w:val="005007E6"/>
    <w:rsid w:val="0050095E"/>
    <w:rsid w:val="00500D1A"/>
    <w:rsid w:val="005010B1"/>
    <w:rsid w:val="00501157"/>
    <w:rsid w:val="005012A9"/>
    <w:rsid w:val="005014B5"/>
    <w:rsid w:val="00501866"/>
    <w:rsid w:val="00501FE1"/>
    <w:rsid w:val="0050250F"/>
    <w:rsid w:val="0050290C"/>
    <w:rsid w:val="00502AAE"/>
    <w:rsid w:val="00502B3A"/>
    <w:rsid w:val="00502CE3"/>
    <w:rsid w:val="0050301C"/>
    <w:rsid w:val="005036B0"/>
    <w:rsid w:val="00503EC2"/>
    <w:rsid w:val="00504355"/>
    <w:rsid w:val="00504699"/>
    <w:rsid w:val="00504970"/>
    <w:rsid w:val="00504E0A"/>
    <w:rsid w:val="00504EA6"/>
    <w:rsid w:val="00504FB4"/>
    <w:rsid w:val="005050DD"/>
    <w:rsid w:val="00505C0E"/>
    <w:rsid w:val="00505EFF"/>
    <w:rsid w:val="005065E2"/>
    <w:rsid w:val="00507238"/>
    <w:rsid w:val="00507649"/>
    <w:rsid w:val="00507C45"/>
    <w:rsid w:val="00510433"/>
    <w:rsid w:val="0051089B"/>
    <w:rsid w:val="00510C65"/>
    <w:rsid w:val="005116DB"/>
    <w:rsid w:val="005119AF"/>
    <w:rsid w:val="00511B0C"/>
    <w:rsid w:val="00511C7A"/>
    <w:rsid w:val="0051215E"/>
    <w:rsid w:val="005123AD"/>
    <w:rsid w:val="00512638"/>
    <w:rsid w:val="00512B60"/>
    <w:rsid w:val="00512FBD"/>
    <w:rsid w:val="005130E6"/>
    <w:rsid w:val="00513AEF"/>
    <w:rsid w:val="00513D15"/>
    <w:rsid w:val="005140EB"/>
    <w:rsid w:val="00514ED5"/>
    <w:rsid w:val="005152F1"/>
    <w:rsid w:val="00515355"/>
    <w:rsid w:val="005153C2"/>
    <w:rsid w:val="00515DA9"/>
    <w:rsid w:val="00516B9C"/>
    <w:rsid w:val="00516CA8"/>
    <w:rsid w:val="00516E85"/>
    <w:rsid w:val="00517623"/>
    <w:rsid w:val="005179CB"/>
    <w:rsid w:val="00517F35"/>
    <w:rsid w:val="00520097"/>
    <w:rsid w:val="0052044E"/>
    <w:rsid w:val="005204B9"/>
    <w:rsid w:val="00520899"/>
    <w:rsid w:val="00520946"/>
    <w:rsid w:val="00520FD6"/>
    <w:rsid w:val="0052101C"/>
    <w:rsid w:val="0052105B"/>
    <w:rsid w:val="00521344"/>
    <w:rsid w:val="005214E2"/>
    <w:rsid w:val="00521629"/>
    <w:rsid w:val="005221F7"/>
    <w:rsid w:val="005224DA"/>
    <w:rsid w:val="0052281A"/>
    <w:rsid w:val="00522836"/>
    <w:rsid w:val="00522AE6"/>
    <w:rsid w:val="00522B5A"/>
    <w:rsid w:val="00523254"/>
    <w:rsid w:val="00523684"/>
    <w:rsid w:val="005238F7"/>
    <w:rsid w:val="00523AE8"/>
    <w:rsid w:val="00523F0D"/>
    <w:rsid w:val="00523F2E"/>
    <w:rsid w:val="00523F2F"/>
    <w:rsid w:val="0052411B"/>
    <w:rsid w:val="005243DF"/>
    <w:rsid w:val="005245B3"/>
    <w:rsid w:val="005249F9"/>
    <w:rsid w:val="00524B88"/>
    <w:rsid w:val="005250E0"/>
    <w:rsid w:val="00525E03"/>
    <w:rsid w:val="00525E8A"/>
    <w:rsid w:val="00526939"/>
    <w:rsid w:val="00526A7D"/>
    <w:rsid w:val="00526E04"/>
    <w:rsid w:val="00527327"/>
    <w:rsid w:val="005273E9"/>
    <w:rsid w:val="00527457"/>
    <w:rsid w:val="00527B1B"/>
    <w:rsid w:val="00527B49"/>
    <w:rsid w:val="00527C87"/>
    <w:rsid w:val="00527D8B"/>
    <w:rsid w:val="0053043A"/>
    <w:rsid w:val="00530575"/>
    <w:rsid w:val="005307D7"/>
    <w:rsid w:val="005309C4"/>
    <w:rsid w:val="00530AD1"/>
    <w:rsid w:val="00530EF8"/>
    <w:rsid w:val="00531097"/>
    <w:rsid w:val="00531469"/>
    <w:rsid w:val="0053175D"/>
    <w:rsid w:val="00531E19"/>
    <w:rsid w:val="00531E32"/>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B87"/>
    <w:rsid w:val="005371E1"/>
    <w:rsid w:val="0053747E"/>
    <w:rsid w:val="00537513"/>
    <w:rsid w:val="00537BA9"/>
    <w:rsid w:val="00537D10"/>
    <w:rsid w:val="00537D1D"/>
    <w:rsid w:val="00537E2E"/>
    <w:rsid w:val="00540064"/>
    <w:rsid w:val="0054073C"/>
    <w:rsid w:val="00540AE6"/>
    <w:rsid w:val="0054155A"/>
    <w:rsid w:val="00541595"/>
    <w:rsid w:val="0054165B"/>
    <w:rsid w:val="00541990"/>
    <w:rsid w:val="00541AA8"/>
    <w:rsid w:val="00542205"/>
    <w:rsid w:val="00542609"/>
    <w:rsid w:val="00542EE6"/>
    <w:rsid w:val="00543666"/>
    <w:rsid w:val="00543E9E"/>
    <w:rsid w:val="00544071"/>
    <w:rsid w:val="00544510"/>
    <w:rsid w:val="0054474F"/>
    <w:rsid w:val="005450C2"/>
    <w:rsid w:val="005451B2"/>
    <w:rsid w:val="00545536"/>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7F9"/>
    <w:rsid w:val="00553B94"/>
    <w:rsid w:val="00553BAC"/>
    <w:rsid w:val="00553BBA"/>
    <w:rsid w:val="00553CBC"/>
    <w:rsid w:val="0055551B"/>
    <w:rsid w:val="005556B1"/>
    <w:rsid w:val="00555B38"/>
    <w:rsid w:val="00555BD4"/>
    <w:rsid w:val="0055613E"/>
    <w:rsid w:val="0055656A"/>
    <w:rsid w:val="0055656C"/>
    <w:rsid w:val="005565FA"/>
    <w:rsid w:val="005566BA"/>
    <w:rsid w:val="00556AAD"/>
    <w:rsid w:val="00556DA6"/>
    <w:rsid w:val="00556E7E"/>
    <w:rsid w:val="0055700E"/>
    <w:rsid w:val="0055788E"/>
    <w:rsid w:val="005579E8"/>
    <w:rsid w:val="00557CD8"/>
    <w:rsid w:val="005601AC"/>
    <w:rsid w:val="005601B8"/>
    <w:rsid w:val="005601C5"/>
    <w:rsid w:val="00560655"/>
    <w:rsid w:val="0056080E"/>
    <w:rsid w:val="00560B84"/>
    <w:rsid w:val="00560D1C"/>
    <w:rsid w:val="005612D6"/>
    <w:rsid w:val="0056182C"/>
    <w:rsid w:val="0056188B"/>
    <w:rsid w:val="00561BF5"/>
    <w:rsid w:val="00561DB0"/>
    <w:rsid w:val="0056243C"/>
    <w:rsid w:val="00562B0E"/>
    <w:rsid w:val="00562B9E"/>
    <w:rsid w:val="00562BB4"/>
    <w:rsid w:val="00562C32"/>
    <w:rsid w:val="00562CED"/>
    <w:rsid w:val="00562F76"/>
    <w:rsid w:val="00563332"/>
    <w:rsid w:val="0056350A"/>
    <w:rsid w:val="00563E8F"/>
    <w:rsid w:val="00563F43"/>
    <w:rsid w:val="00563FC3"/>
    <w:rsid w:val="00564F3F"/>
    <w:rsid w:val="005650A5"/>
    <w:rsid w:val="005661D4"/>
    <w:rsid w:val="00566224"/>
    <w:rsid w:val="00566BE2"/>
    <w:rsid w:val="00566D1C"/>
    <w:rsid w:val="00566EAF"/>
    <w:rsid w:val="00566F29"/>
    <w:rsid w:val="00567269"/>
    <w:rsid w:val="005675B3"/>
    <w:rsid w:val="00567B2C"/>
    <w:rsid w:val="00567D21"/>
    <w:rsid w:val="00567DAC"/>
    <w:rsid w:val="00567DCC"/>
    <w:rsid w:val="005700ED"/>
    <w:rsid w:val="005703D5"/>
    <w:rsid w:val="00570ED2"/>
    <w:rsid w:val="005712C2"/>
    <w:rsid w:val="00571A27"/>
    <w:rsid w:val="00571CEC"/>
    <w:rsid w:val="00572078"/>
    <w:rsid w:val="005721C2"/>
    <w:rsid w:val="005724AE"/>
    <w:rsid w:val="00572632"/>
    <w:rsid w:val="005726F0"/>
    <w:rsid w:val="005730AB"/>
    <w:rsid w:val="00573564"/>
    <w:rsid w:val="005735D7"/>
    <w:rsid w:val="005735F0"/>
    <w:rsid w:val="0057367F"/>
    <w:rsid w:val="00573F3C"/>
    <w:rsid w:val="0057450E"/>
    <w:rsid w:val="00575DDC"/>
    <w:rsid w:val="00575E84"/>
    <w:rsid w:val="005760E9"/>
    <w:rsid w:val="00576346"/>
    <w:rsid w:val="005765B5"/>
    <w:rsid w:val="00576682"/>
    <w:rsid w:val="0057669E"/>
    <w:rsid w:val="005766B7"/>
    <w:rsid w:val="0057695B"/>
    <w:rsid w:val="00576A84"/>
    <w:rsid w:val="00576C84"/>
    <w:rsid w:val="00576F8D"/>
    <w:rsid w:val="0057713F"/>
    <w:rsid w:val="0057754E"/>
    <w:rsid w:val="00577685"/>
    <w:rsid w:val="00577762"/>
    <w:rsid w:val="00577AE9"/>
    <w:rsid w:val="005802A2"/>
    <w:rsid w:val="00581014"/>
    <w:rsid w:val="00581459"/>
    <w:rsid w:val="00581547"/>
    <w:rsid w:val="0058198A"/>
    <w:rsid w:val="005824D4"/>
    <w:rsid w:val="0058299A"/>
    <w:rsid w:val="00582DF9"/>
    <w:rsid w:val="005833E3"/>
    <w:rsid w:val="005839F1"/>
    <w:rsid w:val="00583AF1"/>
    <w:rsid w:val="00583F5D"/>
    <w:rsid w:val="005846B9"/>
    <w:rsid w:val="00584CA8"/>
    <w:rsid w:val="00584CC3"/>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5B0"/>
    <w:rsid w:val="0059085D"/>
    <w:rsid w:val="00591A54"/>
    <w:rsid w:val="00591E4A"/>
    <w:rsid w:val="0059238A"/>
    <w:rsid w:val="0059268F"/>
    <w:rsid w:val="00592AA5"/>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C29"/>
    <w:rsid w:val="00596D20"/>
    <w:rsid w:val="005972AA"/>
    <w:rsid w:val="00597391"/>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687"/>
    <w:rsid w:val="005B2A06"/>
    <w:rsid w:val="005B2B25"/>
    <w:rsid w:val="005B2D8B"/>
    <w:rsid w:val="005B2FEA"/>
    <w:rsid w:val="005B300E"/>
    <w:rsid w:val="005B31BA"/>
    <w:rsid w:val="005B3499"/>
    <w:rsid w:val="005B3690"/>
    <w:rsid w:val="005B3ED9"/>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0FFE"/>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075"/>
    <w:rsid w:val="005C4D96"/>
    <w:rsid w:val="005C4E5A"/>
    <w:rsid w:val="005C4FF6"/>
    <w:rsid w:val="005C54F4"/>
    <w:rsid w:val="005C5C52"/>
    <w:rsid w:val="005C5EB7"/>
    <w:rsid w:val="005C5FDA"/>
    <w:rsid w:val="005C6287"/>
    <w:rsid w:val="005C696D"/>
    <w:rsid w:val="005C6C28"/>
    <w:rsid w:val="005C6F5A"/>
    <w:rsid w:val="005C706E"/>
    <w:rsid w:val="005C70F8"/>
    <w:rsid w:val="005C73B6"/>
    <w:rsid w:val="005C740F"/>
    <w:rsid w:val="005C79B2"/>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889"/>
    <w:rsid w:val="005E0980"/>
    <w:rsid w:val="005E0C8C"/>
    <w:rsid w:val="005E19E7"/>
    <w:rsid w:val="005E275A"/>
    <w:rsid w:val="005E2A79"/>
    <w:rsid w:val="005E2AF6"/>
    <w:rsid w:val="005E2D97"/>
    <w:rsid w:val="005E345F"/>
    <w:rsid w:val="005E47AB"/>
    <w:rsid w:val="005E4A86"/>
    <w:rsid w:val="005E4B7F"/>
    <w:rsid w:val="005E4D7C"/>
    <w:rsid w:val="005E52FF"/>
    <w:rsid w:val="005E537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BD"/>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F37"/>
    <w:rsid w:val="005F4F82"/>
    <w:rsid w:val="005F58BD"/>
    <w:rsid w:val="005F592E"/>
    <w:rsid w:val="005F6098"/>
    <w:rsid w:val="005F615F"/>
    <w:rsid w:val="005F61EE"/>
    <w:rsid w:val="005F620D"/>
    <w:rsid w:val="005F641C"/>
    <w:rsid w:val="005F75B2"/>
    <w:rsid w:val="005F767C"/>
    <w:rsid w:val="005F76AC"/>
    <w:rsid w:val="005F7CDE"/>
    <w:rsid w:val="006005C8"/>
    <w:rsid w:val="0060083C"/>
    <w:rsid w:val="00600BC2"/>
    <w:rsid w:val="006015A9"/>
    <w:rsid w:val="00601FA0"/>
    <w:rsid w:val="00602107"/>
    <w:rsid w:val="00602972"/>
    <w:rsid w:val="006029F2"/>
    <w:rsid w:val="00602FF6"/>
    <w:rsid w:val="006038E5"/>
    <w:rsid w:val="0060440B"/>
    <w:rsid w:val="00605200"/>
    <w:rsid w:val="0060541B"/>
    <w:rsid w:val="00605D14"/>
    <w:rsid w:val="00605F7A"/>
    <w:rsid w:val="0060689A"/>
    <w:rsid w:val="00606DE9"/>
    <w:rsid w:val="00606FD1"/>
    <w:rsid w:val="006075DC"/>
    <w:rsid w:val="006078BA"/>
    <w:rsid w:val="006078F7"/>
    <w:rsid w:val="00607D56"/>
    <w:rsid w:val="00607EE5"/>
    <w:rsid w:val="00607EF3"/>
    <w:rsid w:val="00610084"/>
    <w:rsid w:val="006100F4"/>
    <w:rsid w:val="00610125"/>
    <w:rsid w:val="006107D5"/>
    <w:rsid w:val="00610D8B"/>
    <w:rsid w:val="00611530"/>
    <w:rsid w:val="00611E5F"/>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25C"/>
    <w:rsid w:val="006213AD"/>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A3"/>
    <w:rsid w:val="006253BC"/>
    <w:rsid w:val="006253BD"/>
    <w:rsid w:val="00625520"/>
    <w:rsid w:val="00625E3B"/>
    <w:rsid w:val="00626053"/>
    <w:rsid w:val="00626170"/>
    <w:rsid w:val="0062650D"/>
    <w:rsid w:val="00626690"/>
    <w:rsid w:val="0062673A"/>
    <w:rsid w:val="00626C48"/>
    <w:rsid w:val="006277FB"/>
    <w:rsid w:val="00627CA5"/>
    <w:rsid w:val="00627E40"/>
    <w:rsid w:val="00627EF4"/>
    <w:rsid w:val="00630370"/>
    <w:rsid w:val="00630459"/>
    <w:rsid w:val="006306BE"/>
    <w:rsid w:val="00630877"/>
    <w:rsid w:val="00630C29"/>
    <w:rsid w:val="00630EA3"/>
    <w:rsid w:val="00631306"/>
    <w:rsid w:val="00631518"/>
    <w:rsid w:val="00631823"/>
    <w:rsid w:val="00631FF2"/>
    <w:rsid w:val="00632190"/>
    <w:rsid w:val="006324E8"/>
    <w:rsid w:val="00632516"/>
    <w:rsid w:val="0063294E"/>
    <w:rsid w:val="006329F1"/>
    <w:rsid w:val="006331B0"/>
    <w:rsid w:val="00633247"/>
    <w:rsid w:val="006339D5"/>
    <w:rsid w:val="00633A9D"/>
    <w:rsid w:val="00633D94"/>
    <w:rsid w:val="00634213"/>
    <w:rsid w:val="006342F0"/>
    <w:rsid w:val="006344F6"/>
    <w:rsid w:val="006345BE"/>
    <w:rsid w:val="00634DB0"/>
    <w:rsid w:val="00634F95"/>
    <w:rsid w:val="0063547C"/>
    <w:rsid w:val="006357CE"/>
    <w:rsid w:val="00635AB0"/>
    <w:rsid w:val="00635C7C"/>
    <w:rsid w:val="0063673E"/>
    <w:rsid w:val="00636B31"/>
    <w:rsid w:val="00636F8A"/>
    <w:rsid w:val="00637469"/>
    <w:rsid w:val="00637EFC"/>
    <w:rsid w:val="00640405"/>
    <w:rsid w:val="0064085A"/>
    <w:rsid w:val="00640C99"/>
    <w:rsid w:val="00640DFC"/>
    <w:rsid w:val="006412E8"/>
    <w:rsid w:val="0064196B"/>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368"/>
    <w:rsid w:val="006506DD"/>
    <w:rsid w:val="006508F2"/>
    <w:rsid w:val="006509D7"/>
    <w:rsid w:val="00650D49"/>
    <w:rsid w:val="00650E68"/>
    <w:rsid w:val="00650F12"/>
    <w:rsid w:val="006512CD"/>
    <w:rsid w:val="0065130C"/>
    <w:rsid w:val="00651876"/>
    <w:rsid w:val="00651A05"/>
    <w:rsid w:val="00651AB2"/>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469"/>
    <w:rsid w:val="00660504"/>
    <w:rsid w:val="00660569"/>
    <w:rsid w:val="00660587"/>
    <w:rsid w:val="00660B17"/>
    <w:rsid w:val="00660C91"/>
    <w:rsid w:val="00660EC8"/>
    <w:rsid w:val="00662133"/>
    <w:rsid w:val="00662327"/>
    <w:rsid w:val="0066269D"/>
    <w:rsid w:val="0066281F"/>
    <w:rsid w:val="00662B89"/>
    <w:rsid w:val="00663052"/>
    <w:rsid w:val="00663310"/>
    <w:rsid w:val="006633FF"/>
    <w:rsid w:val="00663780"/>
    <w:rsid w:val="006642DC"/>
    <w:rsid w:val="006645A6"/>
    <w:rsid w:val="006654DC"/>
    <w:rsid w:val="0066607C"/>
    <w:rsid w:val="00666095"/>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69D"/>
    <w:rsid w:val="00671AAE"/>
    <w:rsid w:val="00671F05"/>
    <w:rsid w:val="00672209"/>
    <w:rsid w:val="00672CD7"/>
    <w:rsid w:val="0067304D"/>
    <w:rsid w:val="00673175"/>
    <w:rsid w:val="00673AEA"/>
    <w:rsid w:val="00673CD5"/>
    <w:rsid w:val="00674403"/>
    <w:rsid w:val="006744CA"/>
    <w:rsid w:val="0067459D"/>
    <w:rsid w:val="00674B5D"/>
    <w:rsid w:val="00674C62"/>
    <w:rsid w:val="006752AE"/>
    <w:rsid w:val="00675552"/>
    <w:rsid w:val="0067571E"/>
    <w:rsid w:val="00675B62"/>
    <w:rsid w:val="00675E59"/>
    <w:rsid w:val="006762DD"/>
    <w:rsid w:val="00676417"/>
    <w:rsid w:val="00676641"/>
    <w:rsid w:val="006769E3"/>
    <w:rsid w:val="00676EDB"/>
    <w:rsid w:val="0067728D"/>
    <w:rsid w:val="006776F9"/>
    <w:rsid w:val="00677709"/>
    <w:rsid w:val="00677F4A"/>
    <w:rsid w:val="00677FAB"/>
    <w:rsid w:val="00680545"/>
    <w:rsid w:val="00680891"/>
    <w:rsid w:val="00680965"/>
    <w:rsid w:val="00680C1B"/>
    <w:rsid w:val="00680D1B"/>
    <w:rsid w:val="00681190"/>
    <w:rsid w:val="00681533"/>
    <w:rsid w:val="00681CCF"/>
    <w:rsid w:val="00681D2E"/>
    <w:rsid w:val="00681EF7"/>
    <w:rsid w:val="0068207B"/>
    <w:rsid w:val="0068209F"/>
    <w:rsid w:val="0068372F"/>
    <w:rsid w:val="00683731"/>
    <w:rsid w:val="006839F8"/>
    <w:rsid w:val="00683AD1"/>
    <w:rsid w:val="00683F06"/>
    <w:rsid w:val="00684133"/>
    <w:rsid w:val="006842E3"/>
    <w:rsid w:val="0068436C"/>
    <w:rsid w:val="006845DB"/>
    <w:rsid w:val="00684677"/>
    <w:rsid w:val="00684763"/>
    <w:rsid w:val="0068477D"/>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76C"/>
    <w:rsid w:val="0068780D"/>
    <w:rsid w:val="0068789B"/>
    <w:rsid w:val="006879A3"/>
    <w:rsid w:val="00687B7D"/>
    <w:rsid w:val="00687C52"/>
    <w:rsid w:val="00687D98"/>
    <w:rsid w:val="00687EAB"/>
    <w:rsid w:val="00687FA7"/>
    <w:rsid w:val="006904D5"/>
    <w:rsid w:val="0069050E"/>
    <w:rsid w:val="0069078B"/>
    <w:rsid w:val="006912E7"/>
    <w:rsid w:val="00691907"/>
    <w:rsid w:val="00691DB1"/>
    <w:rsid w:val="00691FB6"/>
    <w:rsid w:val="00692B15"/>
    <w:rsid w:val="00692B54"/>
    <w:rsid w:val="00692C40"/>
    <w:rsid w:val="00692D1D"/>
    <w:rsid w:val="00693079"/>
    <w:rsid w:val="006933E0"/>
    <w:rsid w:val="0069356A"/>
    <w:rsid w:val="00693ED6"/>
    <w:rsid w:val="006943D3"/>
    <w:rsid w:val="0069450C"/>
    <w:rsid w:val="006946D4"/>
    <w:rsid w:val="00694954"/>
    <w:rsid w:val="00694AE1"/>
    <w:rsid w:val="00695565"/>
    <w:rsid w:val="00695920"/>
    <w:rsid w:val="00695944"/>
    <w:rsid w:val="00695B2D"/>
    <w:rsid w:val="00695BA7"/>
    <w:rsid w:val="00695BBD"/>
    <w:rsid w:val="00695EBE"/>
    <w:rsid w:val="006961C2"/>
    <w:rsid w:val="00696737"/>
    <w:rsid w:val="00696821"/>
    <w:rsid w:val="0069698C"/>
    <w:rsid w:val="00697378"/>
    <w:rsid w:val="006975C0"/>
    <w:rsid w:val="00697C30"/>
    <w:rsid w:val="006A032F"/>
    <w:rsid w:val="006A048C"/>
    <w:rsid w:val="006A04FD"/>
    <w:rsid w:val="006A1E27"/>
    <w:rsid w:val="006A28B4"/>
    <w:rsid w:val="006A2A3C"/>
    <w:rsid w:val="006A2CC8"/>
    <w:rsid w:val="006A2F8F"/>
    <w:rsid w:val="006A3646"/>
    <w:rsid w:val="006A3C6C"/>
    <w:rsid w:val="006A45F0"/>
    <w:rsid w:val="006A4640"/>
    <w:rsid w:val="006A470A"/>
    <w:rsid w:val="006A4801"/>
    <w:rsid w:val="006A4B06"/>
    <w:rsid w:val="006A4BE1"/>
    <w:rsid w:val="006A4D86"/>
    <w:rsid w:val="006A4EC7"/>
    <w:rsid w:val="006A4F74"/>
    <w:rsid w:val="006A4F75"/>
    <w:rsid w:val="006A4FDE"/>
    <w:rsid w:val="006A514E"/>
    <w:rsid w:val="006A5270"/>
    <w:rsid w:val="006A5282"/>
    <w:rsid w:val="006A567E"/>
    <w:rsid w:val="006A5A7C"/>
    <w:rsid w:val="006A5B29"/>
    <w:rsid w:val="006A5D88"/>
    <w:rsid w:val="006A6110"/>
    <w:rsid w:val="006A6396"/>
    <w:rsid w:val="006A6417"/>
    <w:rsid w:val="006A6FFD"/>
    <w:rsid w:val="006A70D8"/>
    <w:rsid w:val="006A74CF"/>
    <w:rsid w:val="006A783B"/>
    <w:rsid w:val="006A7A39"/>
    <w:rsid w:val="006A7D6E"/>
    <w:rsid w:val="006B0053"/>
    <w:rsid w:val="006B006D"/>
    <w:rsid w:val="006B03D9"/>
    <w:rsid w:val="006B0716"/>
    <w:rsid w:val="006B09B9"/>
    <w:rsid w:val="006B0D82"/>
    <w:rsid w:val="006B0F10"/>
    <w:rsid w:val="006B1074"/>
    <w:rsid w:val="006B11D0"/>
    <w:rsid w:val="006B146F"/>
    <w:rsid w:val="006B15CC"/>
    <w:rsid w:val="006B1648"/>
    <w:rsid w:val="006B188C"/>
    <w:rsid w:val="006B1931"/>
    <w:rsid w:val="006B1935"/>
    <w:rsid w:val="006B1CFC"/>
    <w:rsid w:val="006B269D"/>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B1"/>
    <w:rsid w:val="006C0BDD"/>
    <w:rsid w:val="006C0DF1"/>
    <w:rsid w:val="006C0F93"/>
    <w:rsid w:val="006C104A"/>
    <w:rsid w:val="006C1880"/>
    <w:rsid w:val="006C19DC"/>
    <w:rsid w:val="006C1A61"/>
    <w:rsid w:val="006C1B03"/>
    <w:rsid w:val="006C1F04"/>
    <w:rsid w:val="006C27D0"/>
    <w:rsid w:val="006C2826"/>
    <w:rsid w:val="006C2C75"/>
    <w:rsid w:val="006C2E3E"/>
    <w:rsid w:val="006C2F09"/>
    <w:rsid w:val="006C3142"/>
    <w:rsid w:val="006C376D"/>
    <w:rsid w:val="006C46FE"/>
    <w:rsid w:val="006C484C"/>
    <w:rsid w:val="006C4AAB"/>
    <w:rsid w:val="006C4BD2"/>
    <w:rsid w:val="006C5155"/>
    <w:rsid w:val="006C5198"/>
    <w:rsid w:val="006C521D"/>
    <w:rsid w:val="006C5511"/>
    <w:rsid w:val="006C566F"/>
    <w:rsid w:val="006C5C1F"/>
    <w:rsid w:val="006C6679"/>
    <w:rsid w:val="006C66E4"/>
    <w:rsid w:val="006C68D4"/>
    <w:rsid w:val="006C6952"/>
    <w:rsid w:val="006C6AD0"/>
    <w:rsid w:val="006C6B34"/>
    <w:rsid w:val="006C6BFF"/>
    <w:rsid w:val="006C6C6D"/>
    <w:rsid w:val="006C6D8C"/>
    <w:rsid w:val="006C7FC1"/>
    <w:rsid w:val="006D023A"/>
    <w:rsid w:val="006D02F4"/>
    <w:rsid w:val="006D0334"/>
    <w:rsid w:val="006D0C18"/>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14F"/>
    <w:rsid w:val="006D75E1"/>
    <w:rsid w:val="006D7E48"/>
    <w:rsid w:val="006D7F01"/>
    <w:rsid w:val="006E013E"/>
    <w:rsid w:val="006E0168"/>
    <w:rsid w:val="006E0371"/>
    <w:rsid w:val="006E0B19"/>
    <w:rsid w:val="006E0E20"/>
    <w:rsid w:val="006E165C"/>
    <w:rsid w:val="006E1D71"/>
    <w:rsid w:val="006E21C2"/>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108"/>
    <w:rsid w:val="006E745E"/>
    <w:rsid w:val="006E74F3"/>
    <w:rsid w:val="006E76C7"/>
    <w:rsid w:val="006E775A"/>
    <w:rsid w:val="006E785F"/>
    <w:rsid w:val="006E7DC2"/>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303A"/>
    <w:rsid w:val="0071304B"/>
    <w:rsid w:val="007134CB"/>
    <w:rsid w:val="007136EB"/>
    <w:rsid w:val="007138B6"/>
    <w:rsid w:val="00713969"/>
    <w:rsid w:val="00713B68"/>
    <w:rsid w:val="00714128"/>
    <w:rsid w:val="0071448C"/>
    <w:rsid w:val="007144E6"/>
    <w:rsid w:val="00714723"/>
    <w:rsid w:val="0071554E"/>
    <w:rsid w:val="007155B2"/>
    <w:rsid w:val="00715795"/>
    <w:rsid w:val="007158D6"/>
    <w:rsid w:val="00715A64"/>
    <w:rsid w:val="00715E3C"/>
    <w:rsid w:val="00715FD0"/>
    <w:rsid w:val="007168E5"/>
    <w:rsid w:val="00716B25"/>
    <w:rsid w:val="007171EA"/>
    <w:rsid w:val="0071736F"/>
    <w:rsid w:val="00717583"/>
    <w:rsid w:val="0071758F"/>
    <w:rsid w:val="0071785D"/>
    <w:rsid w:val="007178C2"/>
    <w:rsid w:val="007178EB"/>
    <w:rsid w:val="00717A8E"/>
    <w:rsid w:val="0072060B"/>
    <w:rsid w:val="0072164D"/>
    <w:rsid w:val="0072194D"/>
    <w:rsid w:val="00721C7B"/>
    <w:rsid w:val="00721EAB"/>
    <w:rsid w:val="00722017"/>
    <w:rsid w:val="007220E4"/>
    <w:rsid w:val="007225AD"/>
    <w:rsid w:val="007225CB"/>
    <w:rsid w:val="0072269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4B4"/>
    <w:rsid w:val="007316F7"/>
    <w:rsid w:val="00731950"/>
    <w:rsid w:val="00731B16"/>
    <w:rsid w:val="00731B50"/>
    <w:rsid w:val="00731BBB"/>
    <w:rsid w:val="00731FCD"/>
    <w:rsid w:val="00732039"/>
    <w:rsid w:val="00732694"/>
    <w:rsid w:val="00732E9E"/>
    <w:rsid w:val="00732F98"/>
    <w:rsid w:val="007336AC"/>
    <w:rsid w:val="00733A42"/>
    <w:rsid w:val="00733CC3"/>
    <w:rsid w:val="00733E77"/>
    <w:rsid w:val="00734025"/>
    <w:rsid w:val="007345BC"/>
    <w:rsid w:val="0073464E"/>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1B4"/>
    <w:rsid w:val="00741548"/>
    <w:rsid w:val="00741621"/>
    <w:rsid w:val="00741647"/>
    <w:rsid w:val="00741657"/>
    <w:rsid w:val="00741FF7"/>
    <w:rsid w:val="00742870"/>
    <w:rsid w:val="00742993"/>
    <w:rsid w:val="00742A0B"/>
    <w:rsid w:val="00742BBE"/>
    <w:rsid w:val="007430B5"/>
    <w:rsid w:val="0074330E"/>
    <w:rsid w:val="0074376C"/>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76E"/>
    <w:rsid w:val="007468AD"/>
    <w:rsid w:val="00746A3B"/>
    <w:rsid w:val="007474A4"/>
    <w:rsid w:val="0074760F"/>
    <w:rsid w:val="00747D86"/>
    <w:rsid w:val="0075003A"/>
    <w:rsid w:val="00750488"/>
    <w:rsid w:val="00750498"/>
    <w:rsid w:val="0075068C"/>
    <w:rsid w:val="00750A00"/>
    <w:rsid w:val="00750D35"/>
    <w:rsid w:val="00751510"/>
    <w:rsid w:val="0075198D"/>
    <w:rsid w:val="00751C59"/>
    <w:rsid w:val="00751DB6"/>
    <w:rsid w:val="00751DD1"/>
    <w:rsid w:val="007523DE"/>
    <w:rsid w:val="0075248D"/>
    <w:rsid w:val="007525B1"/>
    <w:rsid w:val="00752601"/>
    <w:rsid w:val="00752784"/>
    <w:rsid w:val="007529B8"/>
    <w:rsid w:val="00752B32"/>
    <w:rsid w:val="007536DE"/>
    <w:rsid w:val="00753A33"/>
    <w:rsid w:val="00754315"/>
    <w:rsid w:val="007548B3"/>
    <w:rsid w:val="00754B8E"/>
    <w:rsid w:val="00754F32"/>
    <w:rsid w:val="007554B0"/>
    <w:rsid w:val="00755622"/>
    <w:rsid w:val="00756252"/>
    <w:rsid w:val="007568C8"/>
    <w:rsid w:val="007569D5"/>
    <w:rsid w:val="007569D7"/>
    <w:rsid w:val="00756FC3"/>
    <w:rsid w:val="0075713F"/>
    <w:rsid w:val="007573AD"/>
    <w:rsid w:val="00757458"/>
    <w:rsid w:val="007579F1"/>
    <w:rsid w:val="00757D36"/>
    <w:rsid w:val="007603B3"/>
    <w:rsid w:val="007603F1"/>
    <w:rsid w:val="00760673"/>
    <w:rsid w:val="0076074A"/>
    <w:rsid w:val="00760A4C"/>
    <w:rsid w:val="00760B5A"/>
    <w:rsid w:val="00760EE0"/>
    <w:rsid w:val="00761146"/>
    <w:rsid w:val="0076135B"/>
    <w:rsid w:val="007614B1"/>
    <w:rsid w:val="0076167B"/>
    <w:rsid w:val="007617D5"/>
    <w:rsid w:val="007617FA"/>
    <w:rsid w:val="00761C37"/>
    <w:rsid w:val="00761CF9"/>
    <w:rsid w:val="0076238F"/>
    <w:rsid w:val="00762569"/>
    <w:rsid w:val="0076278F"/>
    <w:rsid w:val="007627B2"/>
    <w:rsid w:val="00762911"/>
    <w:rsid w:val="00762A10"/>
    <w:rsid w:val="007630BC"/>
    <w:rsid w:val="0076325A"/>
    <w:rsid w:val="00763911"/>
    <w:rsid w:val="00763D5E"/>
    <w:rsid w:val="00763EBB"/>
    <w:rsid w:val="007647F9"/>
    <w:rsid w:val="0076487A"/>
    <w:rsid w:val="007649D6"/>
    <w:rsid w:val="00764AB0"/>
    <w:rsid w:val="00764C3B"/>
    <w:rsid w:val="007651DF"/>
    <w:rsid w:val="00765470"/>
    <w:rsid w:val="00765700"/>
    <w:rsid w:val="00765927"/>
    <w:rsid w:val="0076595D"/>
    <w:rsid w:val="00765D01"/>
    <w:rsid w:val="007661B8"/>
    <w:rsid w:val="0076680F"/>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494"/>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561"/>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6B38"/>
    <w:rsid w:val="00787146"/>
    <w:rsid w:val="00787221"/>
    <w:rsid w:val="0078741D"/>
    <w:rsid w:val="007875E2"/>
    <w:rsid w:val="007879D1"/>
    <w:rsid w:val="00787AF8"/>
    <w:rsid w:val="00787BA5"/>
    <w:rsid w:val="007900F1"/>
    <w:rsid w:val="00790124"/>
    <w:rsid w:val="007902F1"/>
    <w:rsid w:val="0079035A"/>
    <w:rsid w:val="0079080A"/>
    <w:rsid w:val="00790A4D"/>
    <w:rsid w:val="00790B9F"/>
    <w:rsid w:val="00790C5B"/>
    <w:rsid w:val="00790F02"/>
    <w:rsid w:val="007912AA"/>
    <w:rsid w:val="00791315"/>
    <w:rsid w:val="00791373"/>
    <w:rsid w:val="00791466"/>
    <w:rsid w:val="0079244D"/>
    <w:rsid w:val="00792768"/>
    <w:rsid w:val="00792A2C"/>
    <w:rsid w:val="00792D6E"/>
    <w:rsid w:val="00792EF6"/>
    <w:rsid w:val="007936C7"/>
    <w:rsid w:val="007936C9"/>
    <w:rsid w:val="007936E1"/>
    <w:rsid w:val="00793CB3"/>
    <w:rsid w:val="00794341"/>
    <w:rsid w:val="0079450F"/>
    <w:rsid w:val="007947A0"/>
    <w:rsid w:val="007948A3"/>
    <w:rsid w:val="00794FB2"/>
    <w:rsid w:val="007950E9"/>
    <w:rsid w:val="0079544C"/>
    <w:rsid w:val="007960E0"/>
    <w:rsid w:val="00796173"/>
    <w:rsid w:val="007962BB"/>
    <w:rsid w:val="00796FA3"/>
    <w:rsid w:val="007970D9"/>
    <w:rsid w:val="00797217"/>
    <w:rsid w:val="00797F56"/>
    <w:rsid w:val="007A04E2"/>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F5C"/>
    <w:rsid w:val="007A64E5"/>
    <w:rsid w:val="007A7031"/>
    <w:rsid w:val="007A705E"/>
    <w:rsid w:val="007A76E9"/>
    <w:rsid w:val="007A7858"/>
    <w:rsid w:val="007A7C7B"/>
    <w:rsid w:val="007A7FF8"/>
    <w:rsid w:val="007B0505"/>
    <w:rsid w:val="007B07F2"/>
    <w:rsid w:val="007B0BB8"/>
    <w:rsid w:val="007B0C9F"/>
    <w:rsid w:val="007B14DD"/>
    <w:rsid w:val="007B1984"/>
    <w:rsid w:val="007B1AA6"/>
    <w:rsid w:val="007B1C6F"/>
    <w:rsid w:val="007B1E90"/>
    <w:rsid w:val="007B2116"/>
    <w:rsid w:val="007B2330"/>
    <w:rsid w:val="007B2BC8"/>
    <w:rsid w:val="007B318D"/>
    <w:rsid w:val="007B3451"/>
    <w:rsid w:val="007B399D"/>
    <w:rsid w:val="007B3F0A"/>
    <w:rsid w:val="007B4A10"/>
    <w:rsid w:val="007B4B9D"/>
    <w:rsid w:val="007B4F5B"/>
    <w:rsid w:val="007B501E"/>
    <w:rsid w:val="007B50EA"/>
    <w:rsid w:val="007B558B"/>
    <w:rsid w:val="007B5A74"/>
    <w:rsid w:val="007B5AE4"/>
    <w:rsid w:val="007B5CAB"/>
    <w:rsid w:val="007B5CF4"/>
    <w:rsid w:val="007B6218"/>
    <w:rsid w:val="007B64A6"/>
    <w:rsid w:val="007B6844"/>
    <w:rsid w:val="007B6A9C"/>
    <w:rsid w:val="007B723E"/>
    <w:rsid w:val="007B72A8"/>
    <w:rsid w:val="007B755B"/>
    <w:rsid w:val="007B75DC"/>
    <w:rsid w:val="007B7703"/>
    <w:rsid w:val="007B77EF"/>
    <w:rsid w:val="007B7B48"/>
    <w:rsid w:val="007B7B5B"/>
    <w:rsid w:val="007B7D85"/>
    <w:rsid w:val="007B7DBE"/>
    <w:rsid w:val="007C01AB"/>
    <w:rsid w:val="007C01CA"/>
    <w:rsid w:val="007C01CC"/>
    <w:rsid w:val="007C06C9"/>
    <w:rsid w:val="007C074C"/>
    <w:rsid w:val="007C0AC1"/>
    <w:rsid w:val="007C0BD9"/>
    <w:rsid w:val="007C12A2"/>
    <w:rsid w:val="007C1BE8"/>
    <w:rsid w:val="007C1C4A"/>
    <w:rsid w:val="007C2364"/>
    <w:rsid w:val="007C2546"/>
    <w:rsid w:val="007C2718"/>
    <w:rsid w:val="007C282C"/>
    <w:rsid w:val="007C2C0D"/>
    <w:rsid w:val="007C2ECA"/>
    <w:rsid w:val="007C3141"/>
    <w:rsid w:val="007C3999"/>
    <w:rsid w:val="007C3B55"/>
    <w:rsid w:val="007C4282"/>
    <w:rsid w:val="007C42C0"/>
    <w:rsid w:val="007C4BF7"/>
    <w:rsid w:val="007C53B6"/>
    <w:rsid w:val="007C5B17"/>
    <w:rsid w:val="007C5DDB"/>
    <w:rsid w:val="007C6064"/>
    <w:rsid w:val="007C61D3"/>
    <w:rsid w:val="007C6228"/>
    <w:rsid w:val="007C6617"/>
    <w:rsid w:val="007C6BA7"/>
    <w:rsid w:val="007C6C0E"/>
    <w:rsid w:val="007C6C49"/>
    <w:rsid w:val="007C6C4A"/>
    <w:rsid w:val="007C6D96"/>
    <w:rsid w:val="007C78BE"/>
    <w:rsid w:val="007C7ACA"/>
    <w:rsid w:val="007C7F06"/>
    <w:rsid w:val="007D0941"/>
    <w:rsid w:val="007D0D66"/>
    <w:rsid w:val="007D1101"/>
    <w:rsid w:val="007D154E"/>
    <w:rsid w:val="007D1658"/>
    <w:rsid w:val="007D169C"/>
    <w:rsid w:val="007D1B3A"/>
    <w:rsid w:val="007D1ECF"/>
    <w:rsid w:val="007D2111"/>
    <w:rsid w:val="007D2668"/>
    <w:rsid w:val="007D2EC2"/>
    <w:rsid w:val="007D2EE5"/>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479"/>
    <w:rsid w:val="007E3832"/>
    <w:rsid w:val="007E39F3"/>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1"/>
    <w:rsid w:val="007F063D"/>
    <w:rsid w:val="007F0D5D"/>
    <w:rsid w:val="007F1108"/>
    <w:rsid w:val="007F15BA"/>
    <w:rsid w:val="007F1D63"/>
    <w:rsid w:val="007F1E79"/>
    <w:rsid w:val="007F276C"/>
    <w:rsid w:val="007F2831"/>
    <w:rsid w:val="007F2BB5"/>
    <w:rsid w:val="007F2CED"/>
    <w:rsid w:val="007F382A"/>
    <w:rsid w:val="007F3AE7"/>
    <w:rsid w:val="007F3BE9"/>
    <w:rsid w:val="007F3F36"/>
    <w:rsid w:val="007F44F1"/>
    <w:rsid w:val="007F4930"/>
    <w:rsid w:val="007F4B4A"/>
    <w:rsid w:val="007F4C84"/>
    <w:rsid w:val="007F4F0A"/>
    <w:rsid w:val="007F586C"/>
    <w:rsid w:val="007F6079"/>
    <w:rsid w:val="007F62E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579"/>
    <w:rsid w:val="00802A1B"/>
    <w:rsid w:val="00802B4D"/>
    <w:rsid w:val="00802DDA"/>
    <w:rsid w:val="00803703"/>
    <w:rsid w:val="00803927"/>
    <w:rsid w:val="008041E6"/>
    <w:rsid w:val="00804928"/>
    <w:rsid w:val="00804C61"/>
    <w:rsid w:val="00805370"/>
    <w:rsid w:val="00805862"/>
    <w:rsid w:val="00805909"/>
    <w:rsid w:val="008059F0"/>
    <w:rsid w:val="00805CB5"/>
    <w:rsid w:val="00806C7F"/>
    <w:rsid w:val="00807100"/>
    <w:rsid w:val="008071BB"/>
    <w:rsid w:val="00807576"/>
    <w:rsid w:val="00807BC1"/>
    <w:rsid w:val="008100FE"/>
    <w:rsid w:val="00810976"/>
    <w:rsid w:val="0081138A"/>
    <w:rsid w:val="00811520"/>
    <w:rsid w:val="00811573"/>
    <w:rsid w:val="008115BF"/>
    <w:rsid w:val="008116FF"/>
    <w:rsid w:val="008117AF"/>
    <w:rsid w:val="008118FD"/>
    <w:rsid w:val="00811BE5"/>
    <w:rsid w:val="00811E2A"/>
    <w:rsid w:val="00812345"/>
    <w:rsid w:val="0081263D"/>
    <w:rsid w:val="00812949"/>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AF9"/>
    <w:rsid w:val="00816D11"/>
    <w:rsid w:val="0081703D"/>
    <w:rsid w:val="00817088"/>
    <w:rsid w:val="008171DF"/>
    <w:rsid w:val="008177C0"/>
    <w:rsid w:val="00817A30"/>
    <w:rsid w:val="00817BE7"/>
    <w:rsid w:val="00817E9C"/>
    <w:rsid w:val="00820419"/>
    <w:rsid w:val="008205FD"/>
    <w:rsid w:val="00820650"/>
    <w:rsid w:val="008206CC"/>
    <w:rsid w:val="008209BD"/>
    <w:rsid w:val="00820E3F"/>
    <w:rsid w:val="0082218D"/>
    <w:rsid w:val="008222CD"/>
    <w:rsid w:val="0082243D"/>
    <w:rsid w:val="008225EE"/>
    <w:rsid w:val="0082299E"/>
    <w:rsid w:val="00822A14"/>
    <w:rsid w:val="00822F1A"/>
    <w:rsid w:val="008230F4"/>
    <w:rsid w:val="008230FB"/>
    <w:rsid w:val="0082321E"/>
    <w:rsid w:val="008233D8"/>
    <w:rsid w:val="00823899"/>
    <w:rsid w:val="00823BD1"/>
    <w:rsid w:val="00823D41"/>
    <w:rsid w:val="00823FA3"/>
    <w:rsid w:val="0082402C"/>
    <w:rsid w:val="008240CD"/>
    <w:rsid w:val="00824115"/>
    <w:rsid w:val="0082426F"/>
    <w:rsid w:val="0082468F"/>
    <w:rsid w:val="00824740"/>
    <w:rsid w:val="0082485C"/>
    <w:rsid w:val="00824913"/>
    <w:rsid w:val="0082498A"/>
    <w:rsid w:val="008249E5"/>
    <w:rsid w:val="0082529D"/>
    <w:rsid w:val="00825936"/>
    <w:rsid w:val="00825B95"/>
    <w:rsid w:val="00825DEE"/>
    <w:rsid w:val="00825EDC"/>
    <w:rsid w:val="0082640D"/>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D79"/>
    <w:rsid w:val="00830F6C"/>
    <w:rsid w:val="0083114D"/>
    <w:rsid w:val="0083178C"/>
    <w:rsid w:val="00832711"/>
    <w:rsid w:val="00832900"/>
    <w:rsid w:val="00832F8B"/>
    <w:rsid w:val="0083347C"/>
    <w:rsid w:val="00833A7B"/>
    <w:rsid w:val="00833A87"/>
    <w:rsid w:val="00833CEE"/>
    <w:rsid w:val="00833EB9"/>
    <w:rsid w:val="008343CD"/>
    <w:rsid w:val="00834446"/>
    <w:rsid w:val="00834A04"/>
    <w:rsid w:val="00835813"/>
    <w:rsid w:val="00835B12"/>
    <w:rsid w:val="00835C0F"/>
    <w:rsid w:val="0083604F"/>
    <w:rsid w:val="00836993"/>
    <w:rsid w:val="00836BE4"/>
    <w:rsid w:val="00836C98"/>
    <w:rsid w:val="00836E1D"/>
    <w:rsid w:val="0083719C"/>
    <w:rsid w:val="00837212"/>
    <w:rsid w:val="008378EA"/>
    <w:rsid w:val="00837E24"/>
    <w:rsid w:val="008404CA"/>
    <w:rsid w:val="008405FA"/>
    <w:rsid w:val="00840C66"/>
    <w:rsid w:val="00840EE6"/>
    <w:rsid w:val="0084116D"/>
    <w:rsid w:val="00841238"/>
    <w:rsid w:val="00841429"/>
    <w:rsid w:val="00841604"/>
    <w:rsid w:val="00841630"/>
    <w:rsid w:val="00841BA6"/>
    <w:rsid w:val="00842007"/>
    <w:rsid w:val="008420C7"/>
    <w:rsid w:val="0084220C"/>
    <w:rsid w:val="0084222F"/>
    <w:rsid w:val="008423A6"/>
    <w:rsid w:val="008427C3"/>
    <w:rsid w:val="00842AE2"/>
    <w:rsid w:val="008437B1"/>
    <w:rsid w:val="00843BF8"/>
    <w:rsid w:val="00843D66"/>
    <w:rsid w:val="008440AF"/>
    <w:rsid w:val="00844263"/>
    <w:rsid w:val="00844304"/>
    <w:rsid w:val="008456E0"/>
    <w:rsid w:val="00845869"/>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0E4"/>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057"/>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9A3"/>
    <w:rsid w:val="00872A68"/>
    <w:rsid w:val="00872A88"/>
    <w:rsid w:val="008733C5"/>
    <w:rsid w:val="0087342B"/>
    <w:rsid w:val="00873AB1"/>
    <w:rsid w:val="00873F3C"/>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802"/>
    <w:rsid w:val="00891C01"/>
    <w:rsid w:val="0089238C"/>
    <w:rsid w:val="00892433"/>
    <w:rsid w:val="0089259B"/>
    <w:rsid w:val="008928AF"/>
    <w:rsid w:val="00893345"/>
    <w:rsid w:val="008933B3"/>
    <w:rsid w:val="00893B28"/>
    <w:rsid w:val="00893EA7"/>
    <w:rsid w:val="00893FC0"/>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73"/>
    <w:rsid w:val="008A5ADB"/>
    <w:rsid w:val="008A5DCE"/>
    <w:rsid w:val="008A6599"/>
    <w:rsid w:val="008A6A4A"/>
    <w:rsid w:val="008A6A8C"/>
    <w:rsid w:val="008A6C97"/>
    <w:rsid w:val="008A72FB"/>
    <w:rsid w:val="008A7548"/>
    <w:rsid w:val="008A770B"/>
    <w:rsid w:val="008A7881"/>
    <w:rsid w:val="008B0022"/>
    <w:rsid w:val="008B02D6"/>
    <w:rsid w:val="008B072C"/>
    <w:rsid w:val="008B0B03"/>
    <w:rsid w:val="008B0F87"/>
    <w:rsid w:val="008B0FD8"/>
    <w:rsid w:val="008B11FA"/>
    <w:rsid w:val="008B1233"/>
    <w:rsid w:val="008B131A"/>
    <w:rsid w:val="008B1D44"/>
    <w:rsid w:val="008B1EE5"/>
    <w:rsid w:val="008B2054"/>
    <w:rsid w:val="008B240F"/>
    <w:rsid w:val="008B24B3"/>
    <w:rsid w:val="008B2563"/>
    <w:rsid w:val="008B25AD"/>
    <w:rsid w:val="008B277F"/>
    <w:rsid w:val="008B2B09"/>
    <w:rsid w:val="008B34B5"/>
    <w:rsid w:val="008B3649"/>
    <w:rsid w:val="008B36C7"/>
    <w:rsid w:val="008B39FE"/>
    <w:rsid w:val="008B3A85"/>
    <w:rsid w:val="008B3F82"/>
    <w:rsid w:val="008B3F91"/>
    <w:rsid w:val="008B4028"/>
    <w:rsid w:val="008B4687"/>
    <w:rsid w:val="008B4F54"/>
    <w:rsid w:val="008B5003"/>
    <w:rsid w:val="008B5130"/>
    <w:rsid w:val="008B51D9"/>
    <w:rsid w:val="008B51E4"/>
    <w:rsid w:val="008B54DF"/>
    <w:rsid w:val="008B5A0E"/>
    <w:rsid w:val="008B5B81"/>
    <w:rsid w:val="008B604A"/>
    <w:rsid w:val="008B6577"/>
    <w:rsid w:val="008B722C"/>
    <w:rsid w:val="008B736D"/>
    <w:rsid w:val="008B756D"/>
    <w:rsid w:val="008B79C6"/>
    <w:rsid w:val="008C0239"/>
    <w:rsid w:val="008C024A"/>
    <w:rsid w:val="008C0C19"/>
    <w:rsid w:val="008C0D36"/>
    <w:rsid w:val="008C1326"/>
    <w:rsid w:val="008C1894"/>
    <w:rsid w:val="008C1953"/>
    <w:rsid w:val="008C1B41"/>
    <w:rsid w:val="008C1BC0"/>
    <w:rsid w:val="008C1BC1"/>
    <w:rsid w:val="008C1DEA"/>
    <w:rsid w:val="008C22A4"/>
    <w:rsid w:val="008C2364"/>
    <w:rsid w:val="008C26B6"/>
    <w:rsid w:val="008C2701"/>
    <w:rsid w:val="008C28B0"/>
    <w:rsid w:val="008C2BC5"/>
    <w:rsid w:val="008C3826"/>
    <w:rsid w:val="008C3FBB"/>
    <w:rsid w:val="008C4661"/>
    <w:rsid w:val="008C4BE1"/>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0"/>
    <w:rsid w:val="008D504A"/>
    <w:rsid w:val="008D56B5"/>
    <w:rsid w:val="008D5C5F"/>
    <w:rsid w:val="008D5EC6"/>
    <w:rsid w:val="008D71AA"/>
    <w:rsid w:val="008D737F"/>
    <w:rsid w:val="008D775B"/>
    <w:rsid w:val="008D78A8"/>
    <w:rsid w:val="008D7C53"/>
    <w:rsid w:val="008D7CD2"/>
    <w:rsid w:val="008D7CEF"/>
    <w:rsid w:val="008E0131"/>
    <w:rsid w:val="008E0570"/>
    <w:rsid w:val="008E110A"/>
    <w:rsid w:val="008E11DD"/>
    <w:rsid w:val="008E136B"/>
    <w:rsid w:val="008E1553"/>
    <w:rsid w:val="008E1763"/>
    <w:rsid w:val="008E194C"/>
    <w:rsid w:val="008E1B2C"/>
    <w:rsid w:val="008E1C68"/>
    <w:rsid w:val="008E1DC4"/>
    <w:rsid w:val="008E22A4"/>
    <w:rsid w:val="008E24DB"/>
    <w:rsid w:val="008E27C1"/>
    <w:rsid w:val="008E30BB"/>
    <w:rsid w:val="008E37AB"/>
    <w:rsid w:val="008E37F5"/>
    <w:rsid w:val="008E3CF7"/>
    <w:rsid w:val="008E3F09"/>
    <w:rsid w:val="008E449F"/>
    <w:rsid w:val="008E45F1"/>
    <w:rsid w:val="008E470F"/>
    <w:rsid w:val="008E4987"/>
    <w:rsid w:val="008E4BC5"/>
    <w:rsid w:val="008E4BE0"/>
    <w:rsid w:val="008E4C11"/>
    <w:rsid w:val="008E4CDF"/>
    <w:rsid w:val="008E5197"/>
    <w:rsid w:val="008E54BD"/>
    <w:rsid w:val="008E5B85"/>
    <w:rsid w:val="008E5C21"/>
    <w:rsid w:val="008E5FBD"/>
    <w:rsid w:val="008E603F"/>
    <w:rsid w:val="008E6312"/>
    <w:rsid w:val="008E6759"/>
    <w:rsid w:val="008E6928"/>
    <w:rsid w:val="008E6A17"/>
    <w:rsid w:val="008E7155"/>
    <w:rsid w:val="008E74C3"/>
    <w:rsid w:val="008E74FC"/>
    <w:rsid w:val="008E7698"/>
    <w:rsid w:val="008E780F"/>
    <w:rsid w:val="008E7C3A"/>
    <w:rsid w:val="008E7D13"/>
    <w:rsid w:val="008E7FE8"/>
    <w:rsid w:val="008F0847"/>
    <w:rsid w:val="008F0F35"/>
    <w:rsid w:val="008F145A"/>
    <w:rsid w:val="008F1957"/>
    <w:rsid w:val="008F1FEB"/>
    <w:rsid w:val="008F218A"/>
    <w:rsid w:val="008F2AAC"/>
    <w:rsid w:val="008F2ABC"/>
    <w:rsid w:val="008F34F7"/>
    <w:rsid w:val="008F378C"/>
    <w:rsid w:val="008F3925"/>
    <w:rsid w:val="008F3D6F"/>
    <w:rsid w:val="008F3F42"/>
    <w:rsid w:val="008F40D1"/>
    <w:rsid w:val="008F40F1"/>
    <w:rsid w:val="008F4553"/>
    <w:rsid w:val="008F46D1"/>
    <w:rsid w:val="008F4AFA"/>
    <w:rsid w:val="008F4B96"/>
    <w:rsid w:val="008F4D04"/>
    <w:rsid w:val="008F5156"/>
    <w:rsid w:val="008F51C6"/>
    <w:rsid w:val="008F5545"/>
    <w:rsid w:val="008F5740"/>
    <w:rsid w:val="008F57D8"/>
    <w:rsid w:val="008F58A4"/>
    <w:rsid w:val="008F58EB"/>
    <w:rsid w:val="008F5AEE"/>
    <w:rsid w:val="008F7054"/>
    <w:rsid w:val="008F7104"/>
    <w:rsid w:val="008F740D"/>
    <w:rsid w:val="008F7523"/>
    <w:rsid w:val="008F7692"/>
    <w:rsid w:val="008F7B4D"/>
    <w:rsid w:val="008F7CDB"/>
    <w:rsid w:val="008F7F0D"/>
    <w:rsid w:val="00900551"/>
    <w:rsid w:val="009006E3"/>
    <w:rsid w:val="009009F5"/>
    <w:rsid w:val="00900A3D"/>
    <w:rsid w:val="009015B0"/>
    <w:rsid w:val="009016FC"/>
    <w:rsid w:val="009019BD"/>
    <w:rsid w:val="00901BA8"/>
    <w:rsid w:val="00901FCE"/>
    <w:rsid w:val="00902967"/>
    <w:rsid w:val="00902C19"/>
    <w:rsid w:val="00902D43"/>
    <w:rsid w:val="00902F30"/>
    <w:rsid w:val="009035ED"/>
    <w:rsid w:val="009037A3"/>
    <w:rsid w:val="0090384F"/>
    <w:rsid w:val="00903F58"/>
    <w:rsid w:val="00904380"/>
    <w:rsid w:val="0090445F"/>
    <w:rsid w:val="00904802"/>
    <w:rsid w:val="009048C3"/>
    <w:rsid w:val="00904912"/>
    <w:rsid w:val="00904A9C"/>
    <w:rsid w:val="00904E24"/>
    <w:rsid w:val="009054E0"/>
    <w:rsid w:val="0090667F"/>
    <w:rsid w:val="00906764"/>
    <w:rsid w:val="00906B37"/>
    <w:rsid w:val="00906EFA"/>
    <w:rsid w:val="00907153"/>
    <w:rsid w:val="009071AC"/>
    <w:rsid w:val="009071C0"/>
    <w:rsid w:val="0090741C"/>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B70"/>
    <w:rsid w:val="00917D24"/>
    <w:rsid w:val="00917D75"/>
    <w:rsid w:val="00917F1A"/>
    <w:rsid w:val="0092009B"/>
    <w:rsid w:val="00920396"/>
    <w:rsid w:val="0092049D"/>
    <w:rsid w:val="00920819"/>
    <w:rsid w:val="00920E45"/>
    <w:rsid w:val="00920E5D"/>
    <w:rsid w:val="00920F87"/>
    <w:rsid w:val="009211BD"/>
    <w:rsid w:val="009212C6"/>
    <w:rsid w:val="0092166C"/>
    <w:rsid w:val="00921D84"/>
    <w:rsid w:val="0092214C"/>
    <w:rsid w:val="00922186"/>
    <w:rsid w:val="0092302B"/>
    <w:rsid w:val="0092310D"/>
    <w:rsid w:val="00923156"/>
    <w:rsid w:val="009231BA"/>
    <w:rsid w:val="009232B5"/>
    <w:rsid w:val="00923A04"/>
    <w:rsid w:val="00923C65"/>
    <w:rsid w:val="009243EA"/>
    <w:rsid w:val="009246A9"/>
    <w:rsid w:val="009246FC"/>
    <w:rsid w:val="00924888"/>
    <w:rsid w:val="009248A5"/>
    <w:rsid w:val="00924C7A"/>
    <w:rsid w:val="00924EC6"/>
    <w:rsid w:val="00925C42"/>
    <w:rsid w:val="00925CE3"/>
    <w:rsid w:val="00925DF6"/>
    <w:rsid w:val="00925F18"/>
    <w:rsid w:val="009263E4"/>
    <w:rsid w:val="009264D1"/>
    <w:rsid w:val="009270D2"/>
    <w:rsid w:val="00927292"/>
    <w:rsid w:val="009274CF"/>
    <w:rsid w:val="00927859"/>
    <w:rsid w:val="00927E0A"/>
    <w:rsid w:val="00927E68"/>
    <w:rsid w:val="00930696"/>
    <w:rsid w:val="0093074E"/>
    <w:rsid w:val="00930ADE"/>
    <w:rsid w:val="00930D7A"/>
    <w:rsid w:val="00930F03"/>
    <w:rsid w:val="00930F4B"/>
    <w:rsid w:val="00930FA7"/>
    <w:rsid w:val="00931008"/>
    <w:rsid w:val="00931661"/>
    <w:rsid w:val="009317C5"/>
    <w:rsid w:val="009318AA"/>
    <w:rsid w:val="009318D5"/>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25"/>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3C2"/>
    <w:rsid w:val="00943485"/>
    <w:rsid w:val="00943578"/>
    <w:rsid w:val="0094378E"/>
    <w:rsid w:val="00943A16"/>
    <w:rsid w:val="00943D1B"/>
    <w:rsid w:val="00943F62"/>
    <w:rsid w:val="00944071"/>
    <w:rsid w:val="009449B4"/>
    <w:rsid w:val="00944AF8"/>
    <w:rsid w:val="00944CDA"/>
    <w:rsid w:val="00944DAE"/>
    <w:rsid w:val="00945302"/>
    <w:rsid w:val="00945316"/>
    <w:rsid w:val="0094565C"/>
    <w:rsid w:val="009459ED"/>
    <w:rsid w:val="00945A3A"/>
    <w:rsid w:val="009460A1"/>
    <w:rsid w:val="009460A9"/>
    <w:rsid w:val="0094613B"/>
    <w:rsid w:val="009474D3"/>
    <w:rsid w:val="009477CA"/>
    <w:rsid w:val="00947B4F"/>
    <w:rsid w:val="00947B8A"/>
    <w:rsid w:val="00947BCA"/>
    <w:rsid w:val="00947D89"/>
    <w:rsid w:val="00947E5A"/>
    <w:rsid w:val="00950133"/>
    <w:rsid w:val="0095064B"/>
    <w:rsid w:val="00950945"/>
    <w:rsid w:val="00950A20"/>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3B72"/>
    <w:rsid w:val="00954208"/>
    <w:rsid w:val="00954598"/>
    <w:rsid w:val="0095485B"/>
    <w:rsid w:val="00954CE5"/>
    <w:rsid w:val="00954FB5"/>
    <w:rsid w:val="0095535A"/>
    <w:rsid w:val="00956A00"/>
    <w:rsid w:val="00956CF9"/>
    <w:rsid w:val="00956EA3"/>
    <w:rsid w:val="00956F39"/>
    <w:rsid w:val="0095707F"/>
    <w:rsid w:val="00957220"/>
    <w:rsid w:val="00957D33"/>
    <w:rsid w:val="0096026F"/>
    <w:rsid w:val="009603BE"/>
    <w:rsid w:val="0096043F"/>
    <w:rsid w:val="009604DD"/>
    <w:rsid w:val="009607AA"/>
    <w:rsid w:val="00960AFB"/>
    <w:rsid w:val="0096128E"/>
    <w:rsid w:val="00962546"/>
    <w:rsid w:val="009628F5"/>
    <w:rsid w:val="00962939"/>
    <w:rsid w:val="00962C9A"/>
    <w:rsid w:val="00962DCC"/>
    <w:rsid w:val="00962F82"/>
    <w:rsid w:val="0096366B"/>
    <w:rsid w:val="009636D8"/>
    <w:rsid w:val="00963721"/>
    <w:rsid w:val="00963A95"/>
    <w:rsid w:val="00963EF7"/>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51B1"/>
    <w:rsid w:val="0097567E"/>
    <w:rsid w:val="00975F46"/>
    <w:rsid w:val="0097612B"/>
    <w:rsid w:val="0097621C"/>
    <w:rsid w:val="0097623D"/>
    <w:rsid w:val="009764AA"/>
    <w:rsid w:val="009767CF"/>
    <w:rsid w:val="0097687C"/>
    <w:rsid w:val="00976CD4"/>
    <w:rsid w:val="00976D00"/>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CF"/>
    <w:rsid w:val="00984128"/>
    <w:rsid w:val="009841ED"/>
    <w:rsid w:val="00984ECB"/>
    <w:rsid w:val="0098513C"/>
    <w:rsid w:val="00985B6D"/>
    <w:rsid w:val="00985CC3"/>
    <w:rsid w:val="00985F36"/>
    <w:rsid w:val="00985F5B"/>
    <w:rsid w:val="0098620F"/>
    <w:rsid w:val="009864B2"/>
    <w:rsid w:val="0098660D"/>
    <w:rsid w:val="009869D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3128"/>
    <w:rsid w:val="009933C2"/>
    <w:rsid w:val="00993629"/>
    <w:rsid w:val="00993C1F"/>
    <w:rsid w:val="00994179"/>
    <w:rsid w:val="00994806"/>
    <w:rsid w:val="00994822"/>
    <w:rsid w:val="00995186"/>
    <w:rsid w:val="009953CC"/>
    <w:rsid w:val="00995995"/>
    <w:rsid w:val="00995C9A"/>
    <w:rsid w:val="00995CE9"/>
    <w:rsid w:val="0099663A"/>
    <w:rsid w:val="0099668D"/>
    <w:rsid w:val="00996A60"/>
    <w:rsid w:val="00996BBD"/>
    <w:rsid w:val="009974D9"/>
    <w:rsid w:val="00997865"/>
    <w:rsid w:val="00997960"/>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5F2F"/>
    <w:rsid w:val="009A6199"/>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4B0"/>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F3B"/>
    <w:rsid w:val="009C11DF"/>
    <w:rsid w:val="009C12AE"/>
    <w:rsid w:val="009C1C4E"/>
    <w:rsid w:val="009C1D1A"/>
    <w:rsid w:val="009C1F61"/>
    <w:rsid w:val="009C2845"/>
    <w:rsid w:val="009C29C1"/>
    <w:rsid w:val="009C2C07"/>
    <w:rsid w:val="009C2DD5"/>
    <w:rsid w:val="009C2DEB"/>
    <w:rsid w:val="009C306B"/>
    <w:rsid w:val="009C32D8"/>
    <w:rsid w:val="009C39D2"/>
    <w:rsid w:val="009C3E0C"/>
    <w:rsid w:val="009C4016"/>
    <w:rsid w:val="009C4366"/>
    <w:rsid w:val="009C4370"/>
    <w:rsid w:val="009C4854"/>
    <w:rsid w:val="009C4A7E"/>
    <w:rsid w:val="009C5D35"/>
    <w:rsid w:val="009C64CC"/>
    <w:rsid w:val="009C65A8"/>
    <w:rsid w:val="009C674B"/>
    <w:rsid w:val="009C6BC8"/>
    <w:rsid w:val="009C6F38"/>
    <w:rsid w:val="009C704D"/>
    <w:rsid w:val="009C7297"/>
    <w:rsid w:val="009C7408"/>
    <w:rsid w:val="009C740D"/>
    <w:rsid w:val="009C7560"/>
    <w:rsid w:val="009C7607"/>
    <w:rsid w:val="009C792E"/>
    <w:rsid w:val="009C7B27"/>
    <w:rsid w:val="009C7DD5"/>
    <w:rsid w:val="009C7F14"/>
    <w:rsid w:val="009C7F4E"/>
    <w:rsid w:val="009D03E6"/>
    <w:rsid w:val="009D04F0"/>
    <w:rsid w:val="009D0537"/>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15E"/>
    <w:rsid w:val="009D5432"/>
    <w:rsid w:val="009D5850"/>
    <w:rsid w:val="009D5BC1"/>
    <w:rsid w:val="009D60A5"/>
    <w:rsid w:val="009D611C"/>
    <w:rsid w:val="009D65DF"/>
    <w:rsid w:val="009D6643"/>
    <w:rsid w:val="009D67AA"/>
    <w:rsid w:val="009D67AF"/>
    <w:rsid w:val="009D6944"/>
    <w:rsid w:val="009D698E"/>
    <w:rsid w:val="009D6AB6"/>
    <w:rsid w:val="009D6D34"/>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9E6"/>
    <w:rsid w:val="009E2B3E"/>
    <w:rsid w:val="009E2C07"/>
    <w:rsid w:val="009E320E"/>
    <w:rsid w:val="009E357F"/>
    <w:rsid w:val="009E39E8"/>
    <w:rsid w:val="009E3C30"/>
    <w:rsid w:val="009E40D2"/>
    <w:rsid w:val="009E437E"/>
    <w:rsid w:val="009E44B6"/>
    <w:rsid w:val="009E4AF2"/>
    <w:rsid w:val="009E4B35"/>
    <w:rsid w:val="009E4C64"/>
    <w:rsid w:val="009E4E75"/>
    <w:rsid w:val="009E5117"/>
    <w:rsid w:val="009E59DB"/>
    <w:rsid w:val="009E5B82"/>
    <w:rsid w:val="009E6AF3"/>
    <w:rsid w:val="009E6B38"/>
    <w:rsid w:val="009E6FDE"/>
    <w:rsid w:val="009E7035"/>
    <w:rsid w:val="009E714D"/>
    <w:rsid w:val="009E7637"/>
    <w:rsid w:val="009E7720"/>
    <w:rsid w:val="009E780F"/>
    <w:rsid w:val="009E7918"/>
    <w:rsid w:val="009E7DA7"/>
    <w:rsid w:val="009E7F07"/>
    <w:rsid w:val="009E7FEE"/>
    <w:rsid w:val="009F007A"/>
    <w:rsid w:val="009F03CB"/>
    <w:rsid w:val="009F0529"/>
    <w:rsid w:val="009F05F1"/>
    <w:rsid w:val="009F0F5D"/>
    <w:rsid w:val="009F140C"/>
    <w:rsid w:val="009F17A3"/>
    <w:rsid w:val="009F17F0"/>
    <w:rsid w:val="009F187F"/>
    <w:rsid w:val="009F2068"/>
    <w:rsid w:val="009F2D27"/>
    <w:rsid w:val="009F2F4D"/>
    <w:rsid w:val="009F3186"/>
    <w:rsid w:val="009F36E5"/>
    <w:rsid w:val="009F4050"/>
    <w:rsid w:val="009F40B8"/>
    <w:rsid w:val="009F4186"/>
    <w:rsid w:val="009F4877"/>
    <w:rsid w:val="009F505B"/>
    <w:rsid w:val="009F5294"/>
    <w:rsid w:val="009F52C5"/>
    <w:rsid w:val="009F53E9"/>
    <w:rsid w:val="009F5461"/>
    <w:rsid w:val="009F54D1"/>
    <w:rsid w:val="009F582D"/>
    <w:rsid w:val="009F58F5"/>
    <w:rsid w:val="009F597D"/>
    <w:rsid w:val="009F5C1E"/>
    <w:rsid w:val="009F5D4E"/>
    <w:rsid w:val="009F61D1"/>
    <w:rsid w:val="009F6200"/>
    <w:rsid w:val="009F6433"/>
    <w:rsid w:val="009F6907"/>
    <w:rsid w:val="009F699A"/>
    <w:rsid w:val="009F6B93"/>
    <w:rsid w:val="009F6CB0"/>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213"/>
    <w:rsid w:val="00A027EB"/>
    <w:rsid w:val="00A02948"/>
    <w:rsid w:val="00A02C31"/>
    <w:rsid w:val="00A0311B"/>
    <w:rsid w:val="00A0355F"/>
    <w:rsid w:val="00A03842"/>
    <w:rsid w:val="00A03BF5"/>
    <w:rsid w:val="00A03DBD"/>
    <w:rsid w:val="00A0408C"/>
    <w:rsid w:val="00A04138"/>
    <w:rsid w:val="00A04474"/>
    <w:rsid w:val="00A044FB"/>
    <w:rsid w:val="00A045CD"/>
    <w:rsid w:val="00A0466C"/>
    <w:rsid w:val="00A04CC5"/>
    <w:rsid w:val="00A04FBF"/>
    <w:rsid w:val="00A05753"/>
    <w:rsid w:val="00A05C60"/>
    <w:rsid w:val="00A05F76"/>
    <w:rsid w:val="00A061B2"/>
    <w:rsid w:val="00A06253"/>
    <w:rsid w:val="00A063AA"/>
    <w:rsid w:val="00A063CD"/>
    <w:rsid w:val="00A06578"/>
    <w:rsid w:val="00A06883"/>
    <w:rsid w:val="00A06987"/>
    <w:rsid w:val="00A06BE9"/>
    <w:rsid w:val="00A07990"/>
    <w:rsid w:val="00A07D72"/>
    <w:rsid w:val="00A1030D"/>
    <w:rsid w:val="00A107B2"/>
    <w:rsid w:val="00A107C7"/>
    <w:rsid w:val="00A10D97"/>
    <w:rsid w:val="00A11035"/>
    <w:rsid w:val="00A1116E"/>
    <w:rsid w:val="00A112CF"/>
    <w:rsid w:val="00A11BD4"/>
    <w:rsid w:val="00A11BE5"/>
    <w:rsid w:val="00A12000"/>
    <w:rsid w:val="00A1202D"/>
    <w:rsid w:val="00A120CF"/>
    <w:rsid w:val="00A12320"/>
    <w:rsid w:val="00A1252D"/>
    <w:rsid w:val="00A125EB"/>
    <w:rsid w:val="00A12749"/>
    <w:rsid w:val="00A12C3C"/>
    <w:rsid w:val="00A12CEC"/>
    <w:rsid w:val="00A13144"/>
    <w:rsid w:val="00A1319A"/>
    <w:rsid w:val="00A13956"/>
    <w:rsid w:val="00A13D0C"/>
    <w:rsid w:val="00A13E91"/>
    <w:rsid w:val="00A14377"/>
    <w:rsid w:val="00A14499"/>
    <w:rsid w:val="00A14A5A"/>
    <w:rsid w:val="00A15207"/>
    <w:rsid w:val="00A1580E"/>
    <w:rsid w:val="00A1587F"/>
    <w:rsid w:val="00A163CB"/>
    <w:rsid w:val="00A1667A"/>
    <w:rsid w:val="00A16D87"/>
    <w:rsid w:val="00A17019"/>
    <w:rsid w:val="00A17333"/>
    <w:rsid w:val="00A17374"/>
    <w:rsid w:val="00A17805"/>
    <w:rsid w:val="00A179BB"/>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0C"/>
    <w:rsid w:val="00A23326"/>
    <w:rsid w:val="00A2338F"/>
    <w:rsid w:val="00A23749"/>
    <w:rsid w:val="00A23B25"/>
    <w:rsid w:val="00A23C7E"/>
    <w:rsid w:val="00A23F87"/>
    <w:rsid w:val="00A23FB7"/>
    <w:rsid w:val="00A243BB"/>
    <w:rsid w:val="00A24769"/>
    <w:rsid w:val="00A247AE"/>
    <w:rsid w:val="00A247D7"/>
    <w:rsid w:val="00A2488E"/>
    <w:rsid w:val="00A248A0"/>
    <w:rsid w:val="00A24968"/>
    <w:rsid w:val="00A24E82"/>
    <w:rsid w:val="00A24F39"/>
    <w:rsid w:val="00A250B8"/>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2C6D"/>
    <w:rsid w:val="00A331A6"/>
    <w:rsid w:val="00A3362E"/>
    <w:rsid w:val="00A336FB"/>
    <w:rsid w:val="00A338EE"/>
    <w:rsid w:val="00A33A8C"/>
    <w:rsid w:val="00A33C2A"/>
    <w:rsid w:val="00A34546"/>
    <w:rsid w:val="00A34795"/>
    <w:rsid w:val="00A34C2E"/>
    <w:rsid w:val="00A3502E"/>
    <w:rsid w:val="00A35206"/>
    <w:rsid w:val="00A35238"/>
    <w:rsid w:val="00A355ED"/>
    <w:rsid w:val="00A35DC5"/>
    <w:rsid w:val="00A36652"/>
    <w:rsid w:val="00A36A10"/>
    <w:rsid w:val="00A36E81"/>
    <w:rsid w:val="00A37241"/>
    <w:rsid w:val="00A375E9"/>
    <w:rsid w:val="00A377E6"/>
    <w:rsid w:val="00A37B1C"/>
    <w:rsid w:val="00A404F9"/>
    <w:rsid w:val="00A40705"/>
    <w:rsid w:val="00A40BCA"/>
    <w:rsid w:val="00A40BE7"/>
    <w:rsid w:val="00A40EF3"/>
    <w:rsid w:val="00A40F16"/>
    <w:rsid w:val="00A4110E"/>
    <w:rsid w:val="00A416D4"/>
    <w:rsid w:val="00A4196F"/>
    <w:rsid w:val="00A41B44"/>
    <w:rsid w:val="00A41D8F"/>
    <w:rsid w:val="00A41F4C"/>
    <w:rsid w:val="00A4213B"/>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5EB0"/>
    <w:rsid w:val="00A46647"/>
    <w:rsid w:val="00A46718"/>
    <w:rsid w:val="00A4699B"/>
    <w:rsid w:val="00A46AA2"/>
    <w:rsid w:val="00A46AAE"/>
    <w:rsid w:val="00A46C94"/>
    <w:rsid w:val="00A46D91"/>
    <w:rsid w:val="00A470B8"/>
    <w:rsid w:val="00A470D4"/>
    <w:rsid w:val="00A47540"/>
    <w:rsid w:val="00A47A85"/>
    <w:rsid w:val="00A47AC0"/>
    <w:rsid w:val="00A47C15"/>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3B2"/>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29"/>
    <w:rsid w:val="00A64D62"/>
    <w:rsid w:val="00A64DC4"/>
    <w:rsid w:val="00A64FAD"/>
    <w:rsid w:val="00A650AF"/>
    <w:rsid w:val="00A6547C"/>
    <w:rsid w:val="00A65582"/>
    <w:rsid w:val="00A65675"/>
    <w:rsid w:val="00A65868"/>
    <w:rsid w:val="00A65BD5"/>
    <w:rsid w:val="00A65D8D"/>
    <w:rsid w:val="00A65DD6"/>
    <w:rsid w:val="00A66157"/>
    <w:rsid w:val="00A66722"/>
    <w:rsid w:val="00A667AF"/>
    <w:rsid w:val="00A66E82"/>
    <w:rsid w:val="00A6715F"/>
    <w:rsid w:val="00A674CF"/>
    <w:rsid w:val="00A675EA"/>
    <w:rsid w:val="00A67A53"/>
    <w:rsid w:val="00A700BC"/>
    <w:rsid w:val="00A70326"/>
    <w:rsid w:val="00A7068E"/>
    <w:rsid w:val="00A70A5A"/>
    <w:rsid w:val="00A70EE0"/>
    <w:rsid w:val="00A710AB"/>
    <w:rsid w:val="00A7199C"/>
    <w:rsid w:val="00A71B89"/>
    <w:rsid w:val="00A71FA0"/>
    <w:rsid w:val="00A7229D"/>
    <w:rsid w:val="00A72691"/>
    <w:rsid w:val="00A72D00"/>
    <w:rsid w:val="00A72F2D"/>
    <w:rsid w:val="00A7327A"/>
    <w:rsid w:val="00A73518"/>
    <w:rsid w:val="00A73530"/>
    <w:rsid w:val="00A735A9"/>
    <w:rsid w:val="00A73720"/>
    <w:rsid w:val="00A7379A"/>
    <w:rsid w:val="00A73CA6"/>
    <w:rsid w:val="00A73D51"/>
    <w:rsid w:val="00A743C6"/>
    <w:rsid w:val="00A747FD"/>
    <w:rsid w:val="00A74876"/>
    <w:rsid w:val="00A74B42"/>
    <w:rsid w:val="00A74E88"/>
    <w:rsid w:val="00A74F9B"/>
    <w:rsid w:val="00A75004"/>
    <w:rsid w:val="00A7537C"/>
    <w:rsid w:val="00A756A4"/>
    <w:rsid w:val="00A756B3"/>
    <w:rsid w:val="00A7623F"/>
    <w:rsid w:val="00A7638C"/>
    <w:rsid w:val="00A76B3C"/>
    <w:rsid w:val="00A76B7F"/>
    <w:rsid w:val="00A7749B"/>
    <w:rsid w:val="00A77591"/>
    <w:rsid w:val="00A777D5"/>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1B23"/>
    <w:rsid w:val="00A820E3"/>
    <w:rsid w:val="00A82226"/>
    <w:rsid w:val="00A82C1A"/>
    <w:rsid w:val="00A83262"/>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17D"/>
    <w:rsid w:val="00A902E8"/>
    <w:rsid w:val="00A90325"/>
    <w:rsid w:val="00A90508"/>
    <w:rsid w:val="00A9055B"/>
    <w:rsid w:val="00A906B6"/>
    <w:rsid w:val="00A907EF"/>
    <w:rsid w:val="00A90829"/>
    <w:rsid w:val="00A90940"/>
    <w:rsid w:val="00A90A22"/>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500"/>
    <w:rsid w:val="00A94911"/>
    <w:rsid w:val="00A94C5B"/>
    <w:rsid w:val="00A94F27"/>
    <w:rsid w:val="00A9511C"/>
    <w:rsid w:val="00A952C7"/>
    <w:rsid w:val="00A95657"/>
    <w:rsid w:val="00A95971"/>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31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5A03"/>
    <w:rsid w:val="00AA608E"/>
    <w:rsid w:val="00AA66B7"/>
    <w:rsid w:val="00AA66E8"/>
    <w:rsid w:val="00AA6709"/>
    <w:rsid w:val="00AA682A"/>
    <w:rsid w:val="00AA682C"/>
    <w:rsid w:val="00AA6995"/>
    <w:rsid w:val="00AA6F52"/>
    <w:rsid w:val="00AA7097"/>
    <w:rsid w:val="00AA70CE"/>
    <w:rsid w:val="00AA7501"/>
    <w:rsid w:val="00AA75B6"/>
    <w:rsid w:val="00AA7909"/>
    <w:rsid w:val="00AB0259"/>
    <w:rsid w:val="00AB02F9"/>
    <w:rsid w:val="00AB0419"/>
    <w:rsid w:val="00AB068B"/>
    <w:rsid w:val="00AB0711"/>
    <w:rsid w:val="00AB0A50"/>
    <w:rsid w:val="00AB0E10"/>
    <w:rsid w:val="00AB0F09"/>
    <w:rsid w:val="00AB1154"/>
    <w:rsid w:val="00AB153C"/>
    <w:rsid w:val="00AB183C"/>
    <w:rsid w:val="00AB1869"/>
    <w:rsid w:val="00AB1F83"/>
    <w:rsid w:val="00AB24A4"/>
    <w:rsid w:val="00AB2AD0"/>
    <w:rsid w:val="00AB2AD3"/>
    <w:rsid w:val="00AB33BD"/>
    <w:rsid w:val="00AB3462"/>
    <w:rsid w:val="00AB3C33"/>
    <w:rsid w:val="00AB3C68"/>
    <w:rsid w:val="00AB3DEA"/>
    <w:rsid w:val="00AB44D7"/>
    <w:rsid w:val="00AB461C"/>
    <w:rsid w:val="00AB4710"/>
    <w:rsid w:val="00AB4A5F"/>
    <w:rsid w:val="00AB50B4"/>
    <w:rsid w:val="00AB5268"/>
    <w:rsid w:val="00AB56B3"/>
    <w:rsid w:val="00AB5792"/>
    <w:rsid w:val="00AB58A0"/>
    <w:rsid w:val="00AB5F4B"/>
    <w:rsid w:val="00AB691B"/>
    <w:rsid w:val="00AB7176"/>
    <w:rsid w:val="00AB75E1"/>
    <w:rsid w:val="00AB75FB"/>
    <w:rsid w:val="00AB7692"/>
    <w:rsid w:val="00AB7A41"/>
    <w:rsid w:val="00AB7AA3"/>
    <w:rsid w:val="00AB7E57"/>
    <w:rsid w:val="00AC10BC"/>
    <w:rsid w:val="00AC119D"/>
    <w:rsid w:val="00AC14FD"/>
    <w:rsid w:val="00AC15AB"/>
    <w:rsid w:val="00AC15F7"/>
    <w:rsid w:val="00AC17DB"/>
    <w:rsid w:val="00AC1BD3"/>
    <w:rsid w:val="00AC1D15"/>
    <w:rsid w:val="00AC1EA6"/>
    <w:rsid w:val="00AC2270"/>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D0"/>
    <w:rsid w:val="00AC692F"/>
    <w:rsid w:val="00AC6D0B"/>
    <w:rsid w:val="00AC7031"/>
    <w:rsid w:val="00AC7236"/>
    <w:rsid w:val="00AC791D"/>
    <w:rsid w:val="00AC7CFE"/>
    <w:rsid w:val="00AD0187"/>
    <w:rsid w:val="00AD0825"/>
    <w:rsid w:val="00AD0C12"/>
    <w:rsid w:val="00AD103D"/>
    <w:rsid w:val="00AD14CF"/>
    <w:rsid w:val="00AD171F"/>
    <w:rsid w:val="00AD182E"/>
    <w:rsid w:val="00AD1863"/>
    <w:rsid w:val="00AD1D9A"/>
    <w:rsid w:val="00AD2E19"/>
    <w:rsid w:val="00AD3082"/>
    <w:rsid w:val="00AD3434"/>
    <w:rsid w:val="00AD3659"/>
    <w:rsid w:val="00AD37AC"/>
    <w:rsid w:val="00AD37F4"/>
    <w:rsid w:val="00AD4108"/>
    <w:rsid w:val="00AD4110"/>
    <w:rsid w:val="00AD443D"/>
    <w:rsid w:val="00AD48D6"/>
    <w:rsid w:val="00AD48EA"/>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11"/>
    <w:rsid w:val="00AE11CE"/>
    <w:rsid w:val="00AE196F"/>
    <w:rsid w:val="00AE1B17"/>
    <w:rsid w:val="00AE1F24"/>
    <w:rsid w:val="00AE209B"/>
    <w:rsid w:val="00AE25ED"/>
    <w:rsid w:val="00AE34C5"/>
    <w:rsid w:val="00AE3560"/>
    <w:rsid w:val="00AE3848"/>
    <w:rsid w:val="00AE3E81"/>
    <w:rsid w:val="00AE455D"/>
    <w:rsid w:val="00AE492C"/>
    <w:rsid w:val="00AE49B8"/>
    <w:rsid w:val="00AE4EAA"/>
    <w:rsid w:val="00AE50BB"/>
    <w:rsid w:val="00AE5665"/>
    <w:rsid w:val="00AE5A15"/>
    <w:rsid w:val="00AE5B6A"/>
    <w:rsid w:val="00AE5F20"/>
    <w:rsid w:val="00AE6444"/>
    <w:rsid w:val="00AE6A8D"/>
    <w:rsid w:val="00AE6AE5"/>
    <w:rsid w:val="00AE6B96"/>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584"/>
    <w:rsid w:val="00AF27FA"/>
    <w:rsid w:val="00AF2BB3"/>
    <w:rsid w:val="00AF2E51"/>
    <w:rsid w:val="00AF3105"/>
    <w:rsid w:val="00AF325C"/>
    <w:rsid w:val="00AF3372"/>
    <w:rsid w:val="00AF37B0"/>
    <w:rsid w:val="00AF3835"/>
    <w:rsid w:val="00AF38F3"/>
    <w:rsid w:val="00AF39F7"/>
    <w:rsid w:val="00AF3FB8"/>
    <w:rsid w:val="00AF46E9"/>
    <w:rsid w:val="00AF470F"/>
    <w:rsid w:val="00AF4AD5"/>
    <w:rsid w:val="00AF4D21"/>
    <w:rsid w:val="00AF504B"/>
    <w:rsid w:val="00AF5216"/>
    <w:rsid w:val="00AF5372"/>
    <w:rsid w:val="00AF60A5"/>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5F0B"/>
    <w:rsid w:val="00B0629D"/>
    <w:rsid w:val="00B062CE"/>
    <w:rsid w:val="00B06564"/>
    <w:rsid w:val="00B06689"/>
    <w:rsid w:val="00B06729"/>
    <w:rsid w:val="00B06A04"/>
    <w:rsid w:val="00B07382"/>
    <w:rsid w:val="00B07603"/>
    <w:rsid w:val="00B0774C"/>
    <w:rsid w:val="00B077A6"/>
    <w:rsid w:val="00B07AB2"/>
    <w:rsid w:val="00B07BB5"/>
    <w:rsid w:val="00B07C40"/>
    <w:rsid w:val="00B103FB"/>
    <w:rsid w:val="00B107AB"/>
    <w:rsid w:val="00B108A1"/>
    <w:rsid w:val="00B109AB"/>
    <w:rsid w:val="00B10C03"/>
    <w:rsid w:val="00B10E09"/>
    <w:rsid w:val="00B112BA"/>
    <w:rsid w:val="00B11385"/>
    <w:rsid w:val="00B11533"/>
    <w:rsid w:val="00B11604"/>
    <w:rsid w:val="00B11CC2"/>
    <w:rsid w:val="00B11F66"/>
    <w:rsid w:val="00B12223"/>
    <w:rsid w:val="00B12825"/>
    <w:rsid w:val="00B1292D"/>
    <w:rsid w:val="00B12BA7"/>
    <w:rsid w:val="00B12D55"/>
    <w:rsid w:val="00B12FE1"/>
    <w:rsid w:val="00B13269"/>
    <w:rsid w:val="00B135C1"/>
    <w:rsid w:val="00B13914"/>
    <w:rsid w:val="00B13C0D"/>
    <w:rsid w:val="00B13C53"/>
    <w:rsid w:val="00B13CA8"/>
    <w:rsid w:val="00B1402E"/>
    <w:rsid w:val="00B140D7"/>
    <w:rsid w:val="00B142A8"/>
    <w:rsid w:val="00B142EE"/>
    <w:rsid w:val="00B143B7"/>
    <w:rsid w:val="00B146BA"/>
    <w:rsid w:val="00B14C0E"/>
    <w:rsid w:val="00B15208"/>
    <w:rsid w:val="00B1571B"/>
    <w:rsid w:val="00B15A1A"/>
    <w:rsid w:val="00B15CF0"/>
    <w:rsid w:val="00B15D0C"/>
    <w:rsid w:val="00B15D49"/>
    <w:rsid w:val="00B15EBF"/>
    <w:rsid w:val="00B15F81"/>
    <w:rsid w:val="00B15FD9"/>
    <w:rsid w:val="00B160F7"/>
    <w:rsid w:val="00B1628D"/>
    <w:rsid w:val="00B164D1"/>
    <w:rsid w:val="00B16C15"/>
    <w:rsid w:val="00B170CD"/>
    <w:rsid w:val="00B17817"/>
    <w:rsid w:val="00B1788A"/>
    <w:rsid w:val="00B178AD"/>
    <w:rsid w:val="00B17FB5"/>
    <w:rsid w:val="00B20AB6"/>
    <w:rsid w:val="00B21429"/>
    <w:rsid w:val="00B21A12"/>
    <w:rsid w:val="00B21A52"/>
    <w:rsid w:val="00B21B43"/>
    <w:rsid w:val="00B21D09"/>
    <w:rsid w:val="00B21E33"/>
    <w:rsid w:val="00B229B9"/>
    <w:rsid w:val="00B22B93"/>
    <w:rsid w:val="00B231D0"/>
    <w:rsid w:val="00B232B7"/>
    <w:rsid w:val="00B23345"/>
    <w:rsid w:val="00B2372F"/>
    <w:rsid w:val="00B23887"/>
    <w:rsid w:val="00B24192"/>
    <w:rsid w:val="00B24256"/>
    <w:rsid w:val="00B242CF"/>
    <w:rsid w:val="00B2439F"/>
    <w:rsid w:val="00B2445B"/>
    <w:rsid w:val="00B24CCF"/>
    <w:rsid w:val="00B2534B"/>
    <w:rsid w:val="00B25375"/>
    <w:rsid w:val="00B25409"/>
    <w:rsid w:val="00B254B1"/>
    <w:rsid w:val="00B25855"/>
    <w:rsid w:val="00B25A5B"/>
    <w:rsid w:val="00B25A9D"/>
    <w:rsid w:val="00B25B15"/>
    <w:rsid w:val="00B260BB"/>
    <w:rsid w:val="00B26E34"/>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49"/>
    <w:rsid w:val="00B36D7E"/>
    <w:rsid w:val="00B37B3F"/>
    <w:rsid w:val="00B37B8B"/>
    <w:rsid w:val="00B40FD6"/>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220"/>
    <w:rsid w:val="00B4344D"/>
    <w:rsid w:val="00B43563"/>
    <w:rsid w:val="00B435EE"/>
    <w:rsid w:val="00B436C5"/>
    <w:rsid w:val="00B438C4"/>
    <w:rsid w:val="00B43A1A"/>
    <w:rsid w:val="00B43B1B"/>
    <w:rsid w:val="00B44088"/>
    <w:rsid w:val="00B441B3"/>
    <w:rsid w:val="00B441EB"/>
    <w:rsid w:val="00B44606"/>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399"/>
    <w:rsid w:val="00B474DF"/>
    <w:rsid w:val="00B47630"/>
    <w:rsid w:val="00B47896"/>
    <w:rsid w:val="00B47B56"/>
    <w:rsid w:val="00B47CBF"/>
    <w:rsid w:val="00B50468"/>
    <w:rsid w:val="00B5092A"/>
    <w:rsid w:val="00B50AB3"/>
    <w:rsid w:val="00B50AF6"/>
    <w:rsid w:val="00B5158C"/>
    <w:rsid w:val="00B515BB"/>
    <w:rsid w:val="00B5172B"/>
    <w:rsid w:val="00B51796"/>
    <w:rsid w:val="00B5192B"/>
    <w:rsid w:val="00B51F3D"/>
    <w:rsid w:val="00B52699"/>
    <w:rsid w:val="00B526B8"/>
    <w:rsid w:val="00B52DF2"/>
    <w:rsid w:val="00B52E87"/>
    <w:rsid w:val="00B539B4"/>
    <w:rsid w:val="00B53E8D"/>
    <w:rsid w:val="00B53ED2"/>
    <w:rsid w:val="00B54160"/>
    <w:rsid w:val="00B54226"/>
    <w:rsid w:val="00B547A4"/>
    <w:rsid w:val="00B54B2C"/>
    <w:rsid w:val="00B54B84"/>
    <w:rsid w:val="00B54E2F"/>
    <w:rsid w:val="00B54EDE"/>
    <w:rsid w:val="00B551BD"/>
    <w:rsid w:val="00B55343"/>
    <w:rsid w:val="00B55568"/>
    <w:rsid w:val="00B5580D"/>
    <w:rsid w:val="00B55AA9"/>
    <w:rsid w:val="00B56071"/>
    <w:rsid w:val="00B563D8"/>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7A5"/>
    <w:rsid w:val="00B64835"/>
    <w:rsid w:val="00B64AD3"/>
    <w:rsid w:val="00B64FEF"/>
    <w:rsid w:val="00B65213"/>
    <w:rsid w:val="00B6525D"/>
    <w:rsid w:val="00B65369"/>
    <w:rsid w:val="00B65C81"/>
    <w:rsid w:val="00B65D10"/>
    <w:rsid w:val="00B65D63"/>
    <w:rsid w:val="00B65F5E"/>
    <w:rsid w:val="00B66656"/>
    <w:rsid w:val="00B6682A"/>
    <w:rsid w:val="00B66D60"/>
    <w:rsid w:val="00B6742F"/>
    <w:rsid w:val="00B67574"/>
    <w:rsid w:val="00B67791"/>
    <w:rsid w:val="00B67940"/>
    <w:rsid w:val="00B70C86"/>
    <w:rsid w:val="00B70D68"/>
    <w:rsid w:val="00B7141E"/>
    <w:rsid w:val="00B71B49"/>
    <w:rsid w:val="00B71B99"/>
    <w:rsid w:val="00B71D73"/>
    <w:rsid w:val="00B71DB1"/>
    <w:rsid w:val="00B71E70"/>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153"/>
    <w:rsid w:val="00B767EA"/>
    <w:rsid w:val="00B76B58"/>
    <w:rsid w:val="00B76C88"/>
    <w:rsid w:val="00B76ECA"/>
    <w:rsid w:val="00B773E1"/>
    <w:rsid w:val="00B778A5"/>
    <w:rsid w:val="00B77A7E"/>
    <w:rsid w:val="00B77A8C"/>
    <w:rsid w:val="00B77AE2"/>
    <w:rsid w:val="00B77CCB"/>
    <w:rsid w:val="00B804B5"/>
    <w:rsid w:val="00B80541"/>
    <w:rsid w:val="00B8096D"/>
    <w:rsid w:val="00B8108D"/>
    <w:rsid w:val="00B81421"/>
    <w:rsid w:val="00B816B0"/>
    <w:rsid w:val="00B81CB5"/>
    <w:rsid w:val="00B81D5C"/>
    <w:rsid w:val="00B82B7B"/>
    <w:rsid w:val="00B831E0"/>
    <w:rsid w:val="00B834C9"/>
    <w:rsid w:val="00B839E6"/>
    <w:rsid w:val="00B83B2E"/>
    <w:rsid w:val="00B84087"/>
    <w:rsid w:val="00B84167"/>
    <w:rsid w:val="00B84281"/>
    <w:rsid w:val="00B8502E"/>
    <w:rsid w:val="00B85275"/>
    <w:rsid w:val="00B85287"/>
    <w:rsid w:val="00B857B1"/>
    <w:rsid w:val="00B85873"/>
    <w:rsid w:val="00B85CBC"/>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583E"/>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459"/>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7BC"/>
    <w:rsid w:val="00BA6987"/>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44D"/>
    <w:rsid w:val="00BB5530"/>
    <w:rsid w:val="00BB5567"/>
    <w:rsid w:val="00BB5BC3"/>
    <w:rsid w:val="00BB5E07"/>
    <w:rsid w:val="00BB6592"/>
    <w:rsid w:val="00BB6D9D"/>
    <w:rsid w:val="00BB7433"/>
    <w:rsid w:val="00BB7517"/>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927"/>
    <w:rsid w:val="00BC2F5F"/>
    <w:rsid w:val="00BC314E"/>
    <w:rsid w:val="00BC36A7"/>
    <w:rsid w:val="00BC3D39"/>
    <w:rsid w:val="00BC4107"/>
    <w:rsid w:val="00BC43CD"/>
    <w:rsid w:val="00BC4419"/>
    <w:rsid w:val="00BC4536"/>
    <w:rsid w:val="00BC4D77"/>
    <w:rsid w:val="00BC50CB"/>
    <w:rsid w:val="00BC5345"/>
    <w:rsid w:val="00BC54EE"/>
    <w:rsid w:val="00BC6158"/>
    <w:rsid w:val="00BC6918"/>
    <w:rsid w:val="00BC6AFB"/>
    <w:rsid w:val="00BC6C89"/>
    <w:rsid w:val="00BC6D89"/>
    <w:rsid w:val="00BC724C"/>
    <w:rsid w:val="00BC7486"/>
    <w:rsid w:val="00BC789E"/>
    <w:rsid w:val="00BC7DA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CE8"/>
    <w:rsid w:val="00BD5721"/>
    <w:rsid w:val="00BD57F1"/>
    <w:rsid w:val="00BD5EFD"/>
    <w:rsid w:val="00BD64F0"/>
    <w:rsid w:val="00BD6630"/>
    <w:rsid w:val="00BD6B58"/>
    <w:rsid w:val="00BD6C32"/>
    <w:rsid w:val="00BD6C8F"/>
    <w:rsid w:val="00BD6CE0"/>
    <w:rsid w:val="00BD7914"/>
    <w:rsid w:val="00BD7A1A"/>
    <w:rsid w:val="00BD7D29"/>
    <w:rsid w:val="00BD7D72"/>
    <w:rsid w:val="00BE005B"/>
    <w:rsid w:val="00BE03AC"/>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373D"/>
    <w:rsid w:val="00BE4291"/>
    <w:rsid w:val="00BE429E"/>
    <w:rsid w:val="00BE449E"/>
    <w:rsid w:val="00BE4562"/>
    <w:rsid w:val="00BE46D7"/>
    <w:rsid w:val="00BE49B0"/>
    <w:rsid w:val="00BE4B6C"/>
    <w:rsid w:val="00BE4BD1"/>
    <w:rsid w:val="00BE4E62"/>
    <w:rsid w:val="00BE50E9"/>
    <w:rsid w:val="00BE520B"/>
    <w:rsid w:val="00BE5EB2"/>
    <w:rsid w:val="00BE65E1"/>
    <w:rsid w:val="00BE6E64"/>
    <w:rsid w:val="00BE6F14"/>
    <w:rsid w:val="00BE6F97"/>
    <w:rsid w:val="00BE73C0"/>
    <w:rsid w:val="00BE7991"/>
    <w:rsid w:val="00BE7ADB"/>
    <w:rsid w:val="00BE7BB7"/>
    <w:rsid w:val="00BE7C39"/>
    <w:rsid w:val="00BE7F50"/>
    <w:rsid w:val="00BF0199"/>
    <w:rsid w:val="00BF0522"/>
    <w:rsid w:val="00BF0A26"/>
    <w:rsid w:val="00BF0D40"/>
    <w:rsid w:val="00BF0DD9"/>
    <w:rsid w:val="00BF0E87"/>
    <w:rsid w:val="00BF1ACD"/>
    <w:rsid w:val="00BF2065"/>
    <w:rsid w:val="00BF27F3"/>
    <w:rsid w:val="00BF2923"/>
    <w:rsid w:val="00BF30DB"/>
    <w:rsid w:val="00BF317E"/>
    <w:rsid w:val="00BF35CA"/>
    <w:rsid w:val="00BF3768"/>
    <w:rsid w:val="00BF3921"/>
    <w:rsid w:val="00BF3F91"/>
    <w:rsid w:val="00BF40A1"/>
    <w:rsid w:val="00BF4140"/>
    <w:rsid w:val="00BF41FF"/>
    <w:rsid w:val="00BF4300"/>
    <w:rsid w:val="00BF48BE"/>
    <w:rsid w:val="00BF5129"/>
    <w:rsid w:val="00BF529A"/>
    <w:rsid w:val="00BF534B"/>
    <w:rsid w:val="00BF5602"/>
    <w:rsid w:val="00BF5693"/>
    <w:rsid w:val="00BF613F"/>
    <w:rsid w:val="00BF6206"/>
    <w:rsid w:val="00BF6240"/>
    <w:rsid w:val="00BF65A9"/>
    <w:rsid w:val="00BF65B6"/>
    <w:rsid w:val="00BF6935"/>
    <w:rsid w:val="00BF6D51"/>
    <w:rsid w:val="00BF7113"/>
    <w:rsid w:val="00BF7395"/>
    <w:rsid w:val="00BF749C"/>
    <w:rsid w:val="00BF74BA"/>
    <w:rsid w:val="00BF75C9"/>
    <w:rsid w:val="00BF7A54"/>
    <w:rsid w:val="00BF7AF0"/>
    <w:rsid w:val="00BF7E1F"/>
    <w:rsid w:val="00C00255"/>
    <w:rsid w:val="00C00417"/>
    <w:rsid w:val="00C007DF"/>
    <w:rsid w:val="00C00818"/>
    <w:rsid w:val="00C0096E"/>
    <w:rsid w:val="00C00A51"/>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07E7B"/>
    <w:rsid w:val="00C106C4"/>
    <w:rsid w:val="00C10864"/>
    <w:rsid w:val="00C10AC4"/>
    <w:rsid w:val="00C10B5B"/>
    <w:rsid w:val="00C1119E"/>
    <w:rsid w:val="00C11773"/>
    <w:rsid w:val="00C11806"/>
    <w:rsid w:val="00C11809"/>
    <w:rsid w:val="00C11FAD"/>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E06"/>
    <w:rsid w:val="00C15233"/>
    <w:rsid w:val="00C1576E"/>
    <w:rsid w:val="00C15E17"/>
    <w:rsid w:val="00C1696C"/>
    <w:rsid w:val="00C16CDD"/>
    <w:rsid w:val="00C16D12"/>
    <w:rsid w:val="00C16FB9"/>
    <w:rsid w:val="00C17907"/>
    <w:rsid w:val="00C20000"/>
    <w:rsid w:val="00C202C2"/>
    <w:rsid w:val="00C202CA"/>
    <w:rsid w:val="00C20A60"/>
    <w:rsid w:val="00C20E5A"/>
    <w:rsid w:val="00C21087"/>
    <w:rsid w:val="00C21837"/>
    <w:rsid w:val="00C218FF"/>
    <w:rsid w:val="00C21926"/>
    <w:rsid w:val="00C21E03"/>
    <w:rsid w:val="00C21ED2"/>
    <w:rsid w:val="00C2211C"/>
    <w:rsid w:val="00C222A7"/>
    <w:rsid w:val="00C22330"/>
    <w:rsid w:val="00C22465"/>
    <w:rsid w:val="00C23545"/>
    <w:rsid w:val="00C23A6C"/>
    <w:rsid w:val="00C23ABB"/>
    <w:rsid w:val="00C23ACF"/>
    <w:rsid w:val="00C23CB0"/>
    <w:rsid w:val="00C24332"/>
    <w:rsid w:val="00C247A4"/>
    <w:rsid w:val="00C24816"/>
    <w:rsid w:val="00C24CC0"/>
    <w:rsid w:val="00C25420"/>
    <w:rsid w:val="00C257A5"/>
    <w:rsid w:val="00C25B00"/>
    <w:rsid w:val="00C25CE9"/>
    <w:rsid w:val="00C25FF2"/>
    <w:rsid w:val="00C26510"/>
    <w:rsid w:val="00C26578"/>
    <w:rsid w:val="00C2682E"/>
    <w:rsid w:val="00C26C01"/>
    <w:rsid w:val="00C26DE0"/>
    <w:rsid w:val="00C26EAF"/>
    <w:rsid w:val="00C26F59"/>
    <w:rsid w:val="00C271FD"/>
    <w:rsid w:val="00C273FF"/>
    <w:rsid w:val="00C27662"/>
    <w:rsid w:val="00C27AB0"/>
    <w:rsid w:val="00C27F39"/>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BD1"/>
    <w:rsid w:val="00C33E7A"/>
    <w:rsid w:val="00C3409C"/>
    <w:rsid w:val="00C340CF"/>
    <w:rsid w:val="00C3418C"/>
    <w:rsid w:val="00C341BE"/>
    <w:rsid w:val="00C346FE"/>
    <w:rsid w:val="00C34729"/>
    <w:rsid w:val="00C34BD3"/>
    <w:rsid w:val="00C34CCD"/>
    <w:rsid w:val="00C35057"/>
    <w:rsid w:val="00C352EC"/>
    <w:rsid w:val="00C35339"/>
    <w:rsid w:val="00C359BD"/>
    <w:rsid w:val="00C35D16"/>
    <w:rsid w:val="00C35D2A"/>
    <w:rsid w:val="00C3605E"/>
    <w:rsid w:val="00C363B8"/>
    <w:rsid w:val="00C36B13"/>
    <w:rsid w:val="00C36ED6"/>
    <w:rsid w:val="00C37730"/>
    <w:rsid w:val="00C37732"/>
    <w:rsid w:val="00C37D45"/>
    <w:rsid w:val="00C402E0"/>
    <w:rsid w:val="00C4072E"/>
    <w:rsid w:val="00C407A4"/>
    <w:rsid w:val="00C40898"/>
    <w:rsid w:val="00C40978"/>
    <w:rsid w:val="00C40979"/>
    <w:rsid w:val="00C40C85"/>
    <w:rsid w:val="00C40F4F"/>
    <w:rsid w:val="00C40FE1"/>
    <w:rsid w:val="00C41599"/>
    <w:rsid w:val="00C41676"/>
    <w:rsid w:val="00C41EC2"/>
    <w:rsid w:val="00C41F1E"/>
    <w:rsid w:val="00C42361"/>
    <w:rsid w:val="00C426F7"/>
    <w:rsid w:val="00C427B4"/>
    <w:rsid w:val="00C42825"/>
    <w:rsid w:val="00C42AC3"/>
    <w:rsid w:val="00C42D12"/>
    <w:rsid w:val="00C42D3C"/>
    <w:rsid w:val="00C430D0"/>
    <w:rsid w:val="00C43205"/>
    <w:rsid w:val="00C43377"/>
    <w:rsid w:val="00C43A6D"/>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7C4"/>
    <w:rsid w:val="00C46D1F"/>
    <w:rsid w:val="00C476F6"/>
    <w:rsid w:val="00C47DE3"/>
    <w:rsid w:val="00C50205"/>
    <w:rsid w:val="00C50680"/>
    <w:rsid w:val="00C50B89"/>
    <w:rsid w:val="00C50C25"/>
    <w:rsid w:val="00C50E4A"/>
    <w:rsid w:val="00C50FF4"/>
    <w:rsid w:val="00C518C3"/>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38C"/>
    <w:rsid w:val="00C57694"/>
    <w:rsid w:val="00C57E2D"/>
    <w:rsid w:val="00C60342"/>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3E1"/>
    <w:rsid w:val="00C65C5A"/>
    <w:rsid w:val="00C65F64"/>
    <w:rsid w:val="00C6620D"/>
    <w:rsid w:val="00C66475"/>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E09"/>
    <w:rsid w:val="00C75EE2"/>
    <w:rsid w:val="00C7641C"/>
    <w:rsid w:val="00C7656F"/>
    <w:rsid w:val="00C76675"/>
    <w:rsid w:val="00C7698D"/>
    <w:rsid w:val="00C76B3A"/>
    <w:rsid w:val="00C775A5"/>
    <w:rsid w:val="00C77BEA"/>
    <w:rsid w:val="00C77DA2"/>
    <w:rsid w:val="00C77DAA"/>
    <w:rsid w:val="00C77E28"/>
    <w:rsid w:val="00C77E51"/>
    <w:rsid w:val="00C77FA8"/>
    <w:rsid w:val="00C80736"/>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B4"/>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A5"/>
    <w:rsid w:val="00C91B91"/>
    <w:rsid w:val="00C92432"/>
    <w:rsid w:val="00C92572"/>
    <w:rsid w:val="00C9296D"/>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F41"/>
    <w:rsid w:val="00CA2074"/>
    <w:rsid w:val="00CA2A96"/>
    <w:rsid w:val="00CA2ACF"/>
    <w:rsid w:val="00CA2BA2"/>
    <w:rsid w:val="00CA2D50"/>
    <w:rsid w:val="00CA2E47"/>
    <w:rsid w:val="00CA2FB2"/>
    <w:rsid w:val="00CA2FCC"/>
    <w:rsid w:val="00CA34A7"/>
    <w:rsid w:val="00CA3E6C"/>
    <w:rsid w:val="00CA3F2D"/>
    <w:rsid w:val="00CA4355"/>
    <w:rsid w:val="00CA4554"/>
    <w:rsid w:val="00CA458B"/>
    <w:rsid w:val="00CA468E"/>
    <w:rsid w:val="00CA49DB"/>
    <w:rsid w:val="00CA4D50"/>
    <w:rsid w:val="00CA5140"/>
    <w:rsid w:val="00CA5217"/>
    <w:rsid w:val="00CA52C7"/>
    <w:rsid w:val="00CA593D"/>
    <w:rsid w:val="00CA5CC9"/>
    <w:rsid w:val="00CA5CD7"/>
    <w:rsid w:val="00CA5F33"/>
    <w:rsid w:val="00CA61C3"/>
    <w:rsid w:val="00CA67FC"/>
    <w:rsid w:val="00CA69EC"/>
    <w:rsid w:val="00CA733B"/>
    <w:rsid w:val="00CA78B5"/>
    <w:rsid w:val="00CA7A71"/>
    <w:rsid w:val="00CA7C96"/>
    <w:rsid w:val="00CB03AF"/>
    <w:rsid w:val="00CB0516"/>
    <w:rsid w:val="00CB056E"/>
    <w:rsid w:val="00CB0702"/>
    <w:rsid w:val="00CB0753"/>
    <w:rsid w:val="00CB13C2"/>
    <w:rsid w:val="00CB13DF"/>
    <w:rsid w:val="00CB16FA"/>
    <w:rsid w:val="00CB19C8"/>
    <w:rsid w:val="00CB1B81"/>
    <w:rsid w:val="00CB1D0B"/>
    <w:rsid w:val="00CB2478"/>
    <w:rsid w:val="00CB26A0"/>
    <w:rsid w:val="00CB2DC9"/>
    <w:rsid w:val="00CB2F37"/>
    <w:rsid w:val="00CB32DE"/>
    <w:rsid w:val="00CB365D"/>
    <w:rsid w:val="00CB3824"/>
    <w:rsid w:val="00CB3FE1"/>
    <w:rsid w:val="00CB4063"/>
    <w:rsid w:val="00CB43A4"/>
    <w:rsid w:val="00CB43B3"/>
    <w:rsid w:val="00CB5424"/>
    <w:rsid w:val="00CB56A1"/>
    <w:rsid w:val="00CB5752"/>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B5F"/>
    <w:rsid w:val="00CC0B8B"/>
    <w:rsid w:val="00CC0EAC"/>
    <w:rsid w:val="00CC1248"/>
    <w:rsid w:val="00CC136B"/>
    <w:rsid w:val="00CC21C6"/>
    <w:rsid w:val="00CC21D1"/>
    <w:rsid w:val="00CC2392"/>
    <w:rsid w:val="00CC2423"/>
    <w:rsid w:val="00CC264C"/>
    <w:rsid w:val="00CC2759"/>
    <w:rsid w:val="00CC27BC"/>
    <w:rsid w:val="00CC2C90"/>
    <w:rsid w:val="00CC2DE1"/>
    <w:rsid w:val="00CC2EB9"/>
    <w:rsid w:val="00CC32BC"/>
    <w:rsid w:val="00CC3789"/>
    <w:rsid w:val="00CC392B"/>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BE3"/>
    <w:rsid w:val="00CC6D05"/>
    <w:rsid w:val="00CC6F34"/>
    <w:rsid w:val="00CC714E"/>
    <w:rsid w:val="00CD004C"/>
    <w:rsid w:val="00CD0258"/>
    <w:rsid w:val="00CD02DD"/>
    <w:rsid w:val="00CD0304"/>
    <w:rsid w:val="00CD0366"/>
    <w:rsid w:val="00CD06E2"/>
    <w:rsid w:val="00CD0E8F"/>
    <w:rsid w:val="00CD0EA6"/>
    <w:rsid w:val="00CD1518"/>
    <w:rsid w:val="00CD188C"/>
    <w:rsid w:val="00CD1965"/>
    <w:rsid w:val="00CD19A4"/>
    <w:rsid w:val="00CD1BAE"/>
    <w:rsid w:val="00CD1E9A"/>
    <w:rsid w:val="00CD239A"/>
    <w:rsid w:val="00CD2724"/>
    <w:rsid w:val="00CD27B7"/>
    <w:rsid w:val="00CD2EA5"/>
    <w:rsid w:val="00CD32A6"/>
    <w:rsid w:val="00CD3A54"/>
    <w:rsid w:val="00CD3B9B"/>
    <w:rsid w:val="00CD3DA2"/>
    <w:rsid w:val="00CD3E08"/>
    <w:rsid w:val="00CD3FD4"/>
    <w:rsid w:val="00CD4654"/>
    <w:rsid w:val="00CD477E"/>
    <w:rsid w:val="00CD47A5"/>
    <w:rsid w:val="00CD484B"/>
    <w:rsid w:val="00CD4996"/>
    <w:rsid w:val="00CD4D01"/>
    <w:rsid w:val="00CD4F8A"/>
    <w:rsid w:val="00CD53A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39"/>
    <w:rsid w:val="00CE3DE2"/>
    <w:rsid w:val="00CE3E74"/>
    <w:rsid w:val="00CE41D0"/>
    <w:rsid w:val="00CE46B3"/>
    <w:rsid w:val="00CE4921"/>
    <w:rsid w:val="00CE4DFA"/>
    <w:rsid w:val="00CE5445"/>
    <w:rsid w:val="00CE548E"/>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0CD"/>
    <w:rsid w:val="00D00102"/>
    <w:rsid w:val="00D00242"/>
    <w:rsid w:val="00D002D4"/>
    <w:rsid w:val="00D0065A"/>
    <w:rsid w:val="00D00BD2"/>
    <w:rsid w:val="00D00E82"/>
    <w:rsid w:val="00D011ED"/>
    <w:rsid w:val="00D01AC0"/>
    <w:rsid w:val="00D01CE6"/>
    <w:rsid w:val="00D025D1"/>
    <w:rsid w:val="00D027F4"/>
    <w:rsid w:val="00D028E0"/>
    <w:rsid w:val="00D03287"/>
    <w:rsid w:val="00D033E5"/>
    <w:rsid w:val="00D0345D"/>
    <w:rsid w:val="00D035D1"/>
    <w:rsid w:val="00D03917"/>
    <w:rsid w:val="00D03CAE"/>
    <w:rsid w:val="00D03EF1"/>
    <w:rsid w:val="00D03F64"/>
    <w:rsid w:val="00D045AC"/>
    <w:rsid w:val="00D045F9"/>
    <w:rsid w:val="00D04688"/>
    <w:rsid w:val="00D0470D"/>
    <w:rsid w:val="00D0494E"/>
    <w:rsid w:val="00D04D4D"/>
    <w:rsid w:val="00D04F7F"/>
    <w:rsid w:val="00D0531A"/>
    <w:rsid w:val="00D054D9"/>
    <w:rsid w:val="00D0561F"/>
    <w:rsid w:val="00D056F6"/>
    <w:rsid w:val="00D05E71"/>
    <w:rsid w:val="00D0632B"/>
    <w:rsid w:val="00D0648F"/>
    <w:rsid w:val="00D067D7"/>
    <w:rsid w:val="00D0712D"/>
    <w:rsid w:val="00D072FA"/>
    <w:rsid w:val="00D07430"/>
    <w:rsid w:val="00D07674"/>
    <w:rsid w:val="00D07847"/>
    <w:rsid w:val="00D07C7C"/>
    <w:rsid w:val="00D109BF"/>
    <w:rsid w:val="00D11431"/>
    <w:rsid w:val="00D1144C"/>
    <w:rsid w:val="00D114CB"/>
    <w:rsid w:val="00D115B9"/>
    <w:rsid w:val="00D11864"/>
    <w:rsid w:val="00D11B7E"/>
    <w:rsid w:val="00D12538"/>
    <w:rsid w:val="00D12A9D"/>
    <w:rsid w:val="00D12CB1"/>
    <w:rsid w:val="00D12E21"/>
    <w:rsid w:val="00D13306"/>
    <w:rsid w:val="00D13460"/>
    <w:rsid w:val="00D135D9"/>
    <w:rsid w:val="00D14287"/>
    <w:rsid w:val="00D145AA"/>
    <w:rsid w:val="00D146BC"/>
    <w:rsid w:val="00D14893"/>
    <w:rsid w:val="00D15098"/>
    <w:rsid w:val="00D1525D"/>
    <w:rsid w:val="00D15BEA"/>
    <w:rsid w:val="00D15DD9"/>
    <w:rsid w:val="00D160C4"/>
    <w:rsid w:val="00D16539"/>
    <w:rsid w:val="00D169A5"/>
    <w:rsid w:val="00D16CC2"/>
    <w:rsid w:val="00D16D3F"/>
    <w:rsid w:val="00D16F15"/>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B33"/>
    <w:rsid w:val="00D25E12"/>
    <w:rsid w:val="00D25EB2"/>
    <w:rsid w:val="00D26426"/>
    <w:rsid w:val="00D265F7"/>
    <w:rsid w:val="00D269C7"/>
    <w:rsid w:val="00D279CB"/>
    <w:rsid w:val="00D27A56"/>
    <w:rsid w:val="00D300C7"/>
    <w:rsid w:val="00D300F7"/>
    <w:rsid w:val="00D3019B"/>
    <w:rsid w:val="00D3021E"/>
    <w:rsid w:val="00D302EA"/>
    <w:rsid w:val="00D3046D"/>
    <w:rsid w:val="00D30504"/>
    <w:rsid w:val="00D30AD9"/>
    <w:rsid w:val="00D30C95"/>
    <w:rsid w:val="00D31234"/>
    <w:rsid w:val="00D314A7"/>
    <w:rsid w:val="00D3154E"/>
    <w:rsid w:val="00D31B18"/>
    <w:rsid w:val="00D31BD2"/>
    <w:rsid w:val="00D320FD"/>
    <w:rsid w:val="00D32112"/>
    <w:rsid w:val="00D328B1"/>
    <w:rsid w:val="00D32904"/>
    <w:rsid w:val="00D32DBF"/>
    <w:rsid w:val="00D33A80"/>
    <w:rsid w:val="00D33BA6"/>
    <w:rsid w:val="00D33BA7"/>
    <w:rsid w:val="00D34368"/>
    <w:rsid w:val="00D34505"/>
    <w:rsid w:val="00D345E4"/>
    <w:rsid w:val="00D348BC"/>
    <w:rsid w:val="00D34A5A"/>
    <w:rsid w:val="00D35095"/>
    <w:rsid w:val="00D35112"/>
    <w:rsid w:val="00D35CD0"/>
    <w:rsid w:val="00D36133"/>
    <w:rsid w:val="00D361A9"/>
    <w:rsid w:val="00D367E5"/>
    <w:rsid w:val="00D37012"/>
    <w:rsid w:val="00D37336"/>
    <w:rsid w:val="00D3739F"/>
    <w:rsid w:val="00D37468"/>
    <w:rsid w:val="00D377DD"/>
    <w:rsid w:val="00D37A72"/>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4E6"/>
    <w:rsid w:val="00D4371C"/>
    <w:rsid w:val="00D437C8"/>
    <w:rsid w:val="00D43A05"/>
    <w:rsid w:val="00D43B12"/>
    <w:rsid w:val="00D43BE2"/>
    <w:rsid w:val="00D43D21"/>
    <w:rsid w:val="00D44414"/>
    <w:rsid w:val="00D45232"/>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6D5"/>
    <w:rsid w:val="00D56987"/>
    <w:rsid w:val="00D5699B"/>
    <w:rsid w:val="00D56A46"/>
    <w:rsid w:val="00D56A68"/>
    <w:rsid w:val="00D56B49"/>
    <w:rsid w:val="00D56EC4"/>
    <w:rsid w:val="00D57016"/>
    <w:rsid w:val="00D57896"/>
    <w:rsid w:val="00D609DD"/>
    <w:rsid w:val="00D6150A"/>
    <w:rsid w:val="00D619B9"/>
    <w:rsid w:val="00D61D0C"/>
    <w:rsid w:val="00D61D66"/>
    <w:rsid w:val="00D623BE"/>
    <w:rsid w:val="00D6292B"/>
    <w:rsid w:val="00D62BD8"/>
    <w:rsid w:val="00D62D29"/>
    <w:rsid w:val="00D6302D"/>
    <w:rsid w:val="00D63393"/>
    <w:rsid w:val="00D633E0"/>
    <w:rsid w:val="00D63869"/>
    <w:rsid w:val="00D63AF7"/>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ACE"/>
    <w:rsid w:val="00D70D3F"/>
    <w:rsid w:val="00D7119D"/>
    <w:rsid w:val="00D71493"/>
    <w:rsid w:val="00D71730"/>
    <w:rsid w:val="00D71995"/>
    <w:rsid w:val="00D71B94"/>
    <w:rsid w:val="00D71BBE"/>
    <w:rsid w:val="00D71EBC"/>
    <w:rsid w:val="00D71F3B"/>
    <w:rsid w:val="00D71F86"/>
    <w:rsid w:val="00D7202A"/>
    <w:rsid w:val="00D7263D"/>
    <w:rsid w:val="00D72978"/>
    <w:rsid w:val="00D732D3"/>
    <w:rsid w:val="00D737E1"/>
    <w:rsid w:val="00D73BC9"/>
    <w:rsid w:val="00D73C6F"/>
    <w:rsid w:val="00D73F5F"/>
    <w:rsid w:val="00D7404E"/>
    <w:rsid w:val="00D7407C"/>
    <w:rsid w:val="00D74122"/>
    <w:rsid w:val="00D74A8C"/>
    <w:rsid w:val="00D754E2"/>
    <w:rsid w:val="00D7578B"/>
    <w:rsid w:val="00D757C2"/>
    <w:rsid w:val="00D75896"/>
    <w:rsid w:val="00D758DF"/>
    <w:rsid w:val="00D75BAC"/>
    <w:rsid w:val="00D75F79"/>
    <w:rsid w:val="00D76456"/>
    <w:rsid w:val="00D76840"/>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2DE"/>
    <w:rsid w:val="00D8641B"/>
    <w:rsid w:val="00D865AC"/>
    <w:rsid w:val="00D86982"/>
    <w:rsid w:val="00D86FF7"/>
    <w:rsid w:val="00D873DA"/>
    <w:rsid w:val="00D87B0A"/>
    <w:rsid w:val="00D87C30"/>
    <w:rsid w:val="00D9081E"/>
    <w:rsid w:val="00D90A57"/>
    <w:rsid w:val="00D90B30"/>
    <w:rsid w:val="00D90E99"/>
    <w:rsid w:val="00D91C61"/>
    <w:rsid w:val="00D91D57"/>
    <w:rsid w:val="00D92088"/>
    <w:rsid w:val="00D922CC"/>
    <w:rsid w:val="00D926D7"/>
    <w:rsid w:val="00D92A71"/>
    <w:rsid w:val="00D92BD4"/>
    <w:rsid w:val="00D930EC"/>
    <w:rsid w:val="00D932BC"/>
    <w:rsid w:val="00D932BD"/>
    <w:rsid w:val="00D93382"/>
    <w:rsid w:val="00D93643"/>
    <w:rsid w:val="00D93833"/>
    <w:rsid w:val="00D93938"/>
    <w:rsid w:val="00D94159"/>
    <w:rsid w:val="00D943BD"/>
    <w:rsid w:val="00D943E4"/>
    <w:rsid w:val="00D94F1B"/>
    <w:rsid w:val="00D95023"/>
    <w:rsid w:val="00D9516B"/>
    <w:rsid w:val="00D956DE"/>
    <w:rsid w:val="00D961A7"/>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BF8"/>
    <w:rsid w:val="00DA3167"/>
    <w:rsid w:val="00DA3714"/>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5FD1"/>
    <w:rsid w:val="00DA6401"/>
    <w:rsid w:val="00DA6779"/>
    <w:rsid w:val="00DA6B48"/>
    <w:rsid w:val="00DA6B9A"/>
    <w:rsid w:val="00DA6C70"/>
    <w:rsid w:val="00DA6F25"/>
    <w:rsid w:val="00DA700D"/>
    <w:rsid w:val="00DA70BD"/>
    <w:rsid w:val="00DA734C"/>
    <w:rsid w:val="00DA7B7D"/>
    <w:rsid w:val="00DA7DA8"/>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8D2"/>
    <w:rsid w:val="00DB390E"/>
    <w:rsid w:val="00DB3FB4"/>
    <w:rsid w:val="00DB401A"/>
    <w:rsid w:val="00DB4750"/>
    <w:rsid w:val="00DB4952"/>
    <w:rsid w:val="00DB4F12"/>
    <w:rsid w:val="00DB4FD7"/>
    <w:rsid w:val="00DB5388"/>
    <w:rsid w:val="00DB5938"/>
    <w:rsid w:val="00DB5DA4"/>
    <w:rsid w:val="00DB602B"/>
    <w:rsid w:val="00DB620D"/>
    <w:rsid w:val="00DB62A1"/>
    <w:rsid w:val="00DB65E0"/>
    <w:rsid w:val="00DB68AB"/>
    <w:rsid w:val="00DB6CB7"/>
    <w:rsid w:val="00DB7CCD"/>
    <w:rsid w:val="00DB7E02"/>
    <w:rsid w:val="00DB7E11"/>
    <w:rsid w:val="00DC0362"/>
    <w:rsid w:val="00DC0951"/>
    <w:rsid w:val="00DC0B32"/>
    <w:rsid w:val="00DC10B3"/>
    <w:rsid w:val="00DC120B"/>
    <w:rsid w:val="00DC1299"/>
    <w:rsid w:val="00DC14B1"/>
    <w:rsid w:val="00DC1A9E"/>
    <w:rsid w:val="00DC1B18"/>
    <w:rsid w:val="00DC1D9E"/>
    <w:rsid w:val="00DC1DEC"/>
    <w:rsid w:val="00DC1E02"/>
    <w:rsid w:val="00DC2014"/>
    <w:rsid w:val="00DC22D2"/>
    <w:rsid w:val="00DC2423"/>
    <w:rsid w:val="00DC265A"/>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18"/>
    <w:rsid w:val="00DC4A2D"/>
    <w:rsid w:val="00DC55CB"/>
    <w:rsid w:val="00DC5635"/>
    <w:rsid w:val="00DC5E78"/>
    <w:rsid w:val="00DC5FFB"/>
    <w:rsid w:val="00DC62EB"/>
    <w:rsid w:val="00DC63E4"/>
    <w:rsid w:val="00DC676B"/>
    <w:rsid w:val="00DC68B0"/>
    <w:rsid w:val="00DC692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72B"/>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5F83"/>
    <w:rsid w:val="00DE610F"/>
    <w:rsid w:val="00DE6119"/>
    <w:rsid w:val="00DE6170"/>
    <w:rsid w:val="00DE63C7"/>
    <w:rsid w:val="00DE648E"/>
    <w:rsid w:val="00DE6654"/>
    <w:rsid w:val="00DE6689"/>
    <w:rsid w:val="00DE69D3"/>
    <w:rsid w:val="00DE70A0"/>
    <w:rsid w:val="00DE7591"/>
    <w:rsid w:val="00DE7890"/>
    <w:rsid w:val="00DF016D"/>
    <w:rsid w:val="00DF03CF"/>
    <w:rsid w:val="00DF0587"/>
    <w:rsid w:val="00DF0903"/>
    <w:rsid w:val="00DF0CBC"/>
    <w:rsid w:val="00DF0EB7"/>
    <w:rsid w:val="00DF0EF5"/>
    <w:rsid w:val="00DF16B5"/>
    <w:rsid w:val="00DF1CE4"/>
    <w:rsid w:val="00DF2617"/>
    <w:rsid w:val="00DF2A3B"/>
    <w:rsid w:val="00DF2A6E"/>
    <w:rsid w:val="00DF2BD5"/>
    <w:rsid w:val="00DF2D47"/>
    <w:rsid w:val="00DF375A"/>
    <w:rsid w:val="00DF3B7E"/>
    <w:rsid w:val="00DF3C6E"/>
    <w:rsid w:val="00DF3F14"/>
    <w:rsid w:val="00DF403C"/>
    <w:rsid w:val="00DF40B8"/>
    <w:rsid w:val="00DF413D"/>
    <w:rsid w:val="00DF459C"/>
    <w:rsid w:val="00DF46FC"/>
    <w:rsid w:val="00DF47DB"/>
    <w:rsid w:val="00DF58CE"/>
    <w:rsid w:val="00DF5BA1"/>
    <w:rsid w:val="00DF5C5F"/>
    <w:rsid w:val="00DF5E11"/>
    <w:rsid w:val="00DF6055"/>
    <w:rsid w:val="00DF6081"/>
    <w:rsid w:val="00DF6D17"/>
    <w:rsid w:val="00DF6EEB"/>
    <w:rsid w:val="00DF7533"/>
    <w:rsid w:val="00DF75F4"/>
    <w:rsid w:val="00DF7E38"/>
    <w:rsid w:val="00E0015B"/>
    <w:rsid w:val="00E00161"/>
    <w:rsid w:val="00E0076C"/>
    <w:rsid w:val="00E008C0"/>
    <w:rsid w:val="00E00968"/>
    <w:rsid w:val="00E00BE7"/>
    <w:rsid w:val="00E00F7E"/>
    <w:rsid w:val="00E01BE1"/>
    <w:rsid w:val="00E01C71"/>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C88"/>
    <w:rsid w:val="00E17636"/>
    <w:rsid w:val="00E17BDA"/>
    <w:rsid w:val="00E17BFA"/>
    <w:rsid w:val="00E17CC2"/>
    <w:rsid w:val="00E17D12"/>
    <w:rsid w:val="00E17F78"/>
    <w:rsid w:val="00E17FB2"/>
    <w:rsid w:val="00E2036E"/>
    <w:rsid w:val="00E20C90"/>
    <w:rsid w:val="00E2132A"/>
    <w:rsid w:val="00E21361"/>
    <w:rsid w:val="00E214B1"/>
    <w:rsid w:val="00E217EE"/>
    <w:rsid w:val="00E2185F"/>
    <w:rsid w:val="00E21AD7"/>
    <w:rsid w:val="00E21ADF"/>
    <w:rsid w:val="00E21B63"/>
    <w:rsid w:val="00E21D5C"/>
    <w:rsid w:val="00E21EB3"/>
    <w:rsid w:val="00E21F33"/>
    <w:rsid w:val="00E21F76"/>
    <w:rsid w:val="00E2206B"/>
    <w:rsid w:val="00E2222F"/>
    <w:rsid w:val="00E22325"/>
    <w:rsid w:val="00E224C7"/>
    <w:rsid w:val="00E23645"/>
    <w:rsid w:val="00E23ED1"/>
    <w:rsid w:val="00E2445F"/>
    <w:rsid w:val="00E2459E"/>
    <w:rsid w:val="00E24845"/>
    <w:rsid w:val="00E24B21"/>
    <w:rsid w:val="00E24C93"/>
    <w:rsid w:val="00E25087"/>
    <w:rsid w:val="00E2536E"/>
    <w:rsid w:val="00E25705"/>
    <w:rsid w:val="00E25905"/>
    <w:rsid w:val="00E25B39"/>
    <w:rsid w:val="00E25B43"/>
    <w:rsid w:val="00E25BE5"/>
    <w:rsid w:val="00E2663D"/>
    <w:rsid w:val="00E26A14"/>
    <w:rsid w:val="00E26C3C"/>
    <w:rsid w:val="00E26E27"/>
    <w:rsid w:val="00E270C5"/>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69EC"/>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A0A"/>
    <w:rsid w:val="00E44A19"/>
    <w:rsid w:val="00E44AF7"/>
    <w:rsid w:val="00E4533C"/>
    <w:rsid w:val="00E45349"/>
    <w:rsid w:val="00E45BA5"/>
    <w:rsid w:val="00E462CA"/>
    <w:rsid w:val="00E46755"/>
    <w:rsid w:val="00E46826"/>
    <w:rsid w:val="00E47B80"/>
    <w:rsid w:val="00E47DCA"/>
    <w:rsid w:val="00E47E03"/>
    <w:rsid w:val="00E50307"/>
    <w:rsid w:val="00E504DC"/>
    <w:rsid w:val="00E506DD"/>
    <w:rsid w:val="00E50804"/>
    <w:rsid w:val="00E5145F"/>
    <w:rsid w:val="00E514D2"/>
    <w:rsid w:val="00E514EA"/>
    <w:rsid w:val="00E5171D"/>
    <w:rsid w:val="00E51767"/>
    <w:rsid w:val="00E5198F"/>
    <w:rsid w:val="00E51A8C"/>
    <w:rsid w:val="00E51F2B"/>
    <w:rsid w:val="00E520F9"/>
    <w:rsid w:val="00E52188"/>
    <w:rsid w:val="00E5231B"/>
    <w:rsid w:val="00E52335"/>
    <w:rsid w:val="00E532C0"/>
    <w:rsid w:val="00E532F6"/>
    <w:rsid w:val="00E535E9"/>
    <w:rsid w:val="00E53661"/>
    <w:rsid w:val="00E5368E"/>
    <w:rsid w:val="00E5390E"/>
    <w:rsid w:val="00E54083"/>
    <w:rsid w:val="00E54674"/>
    <w:rsid w:val="00E546DD"/>
    <w:rsid w:val="00E547FC"/>
    <w:rsid w:val="00E54847"/>
    <w:rsid w:val="00E54BB5"/>
    <w:rsid w:val="00E54C62"/>
    <w:rsid w:val="00E559B6"/>
    <w:rsid w:val="00E55B6B"/>
    <w:rsid w:val="00E55B7E"/>
    <w:rsid w:val="00E55F82"/>
    <w:rsid w:val="00E56047"/>
    <w:rsid w:val="00E56665"/>
    <w:rsid w:val="00E56682"/>
    <w:rsid w:val="00E5693C"/>
    <w:rsid w:val="00E56DFA"/>
    <w:rsid w:val="00E570F3"/>
    <w:rsid w:val="00E57195"/>
    <w:rsid w:val="00E5722D"/>
    <w:rsid w:val="00E57A07"/>
    <w:rsid w:val="00E57CB0"/>
    <w:rsid w:val="00E57E34"/>
    <w:rsid w:val="00E57E5B"/>
    <w:rsid w:val="00E57EB8"/>
    <w:rsid w:val="00E6010F"/>
    <w:rsid w:val="00E609B3"/>
    <w:rsid w:val="00E60B1E"/>
    <w:rsid w:val="00E610DC"/>
    <w:rsid w:val="00E611EA"/>
    <w:rsid w:val="00E61490"/>
    <w:rsid w:val="00E61842"/>
    <w:rsid w:val="00E62139"/>
    <w:rsid w:val="00E62184"/>
    <w:rsid w:val="00E62389"/>
    <w:rsid w:val="00E629CB"/>
    <w:rsid w:val="00E62A76"/>
    <w:rsid w:val="00E62CB7"/>
    <w:rsid w:val="00E62DBC"/>
    <w:rsid w:val="00E63462"/>
    <w:rsid w:val="00E63C52"/>
    <w:rsid w:val="00E63C59"/>
    <w:rsid w:val="00E63F55"/>
    <w:rsid w:val="00E64461"/>
    <w:rsid w:val="00E64F04"/>
    <w:rsid w:val="00E64F0E"/>
    <w:rsid w:val="00E659D3"/>
    <w:rsid w:val="00E65A69"/>
    <w:rsid w:val="00E660A2"/>
    <w:rsid w:val="00E66164"/>
    <w:rsid w:val="00E66BE3"/>
    <w:rsid w:val="00E66D60"/>
    <w:rsid w:val="00E66E0B"/>
    <w:rsid w:val="00E67169"/>
    <w:rsid w:val="00E67202"/>
    <w:rsid w:val="00E672B0"/>
    <w:rsid w:val="00E67860"/>
    <w:rsid w:val="00E67F2F"/>
    <w:rsid w:val="00E7024B"/>
    <w:rsid w:val="00E706A2"/>
    <w:rsid w:val="00E708EA"/>
    <w:rsid w:val="00E70C17"/>
    <w:rsid w:val="00E70FD7"/>
    <w:rsid w:val="00E718B1"/>
    <w:rsid w:val="00E71A76"/>
    <w:rsid w:val="00E71AB4"/>
    <w:rsid w:val="00E71DBE"/>
    <w:rsid w:val="00E72080"/>
    <w:rsid w:val="00E722C0"/>
    <w:rsid w:val="00E72508"/>
    <w:rsid w:val="00E725E8"/>
    <w:rsid w:val="00E72706"/>
    <w:rsid w:val="00E7294A"/>
    <w:rsid w:val="00E72C79"/>
    <w:rsid w:val="00E72DE7"/>
    <w:rsid w:val="00E72E52"/>
    <w:rsid w:val="00E7344E"/>
    <w:rsid w:val="00E736A5"/>
    <w:rsid w:val="00E737E0"/>
    <w:rsid w:val="00E73E11"/>
    <w:rsid w:val="00E73EA4"/>
    <w:rsid w:val="00E73F81"/>
    <w:rsid w:val="00E73FEC"/>
    <w:rsid w:val="00E7469C"/>
    <w:rsid w:val="00E7490E"/>
    <w:rsid w:val="00E7492A"/>
    <w:rsid w:val="00E74B10"/>
    <w:rsid w:val="00E75032"/>
    <w:rsid w:val="00E75D42"/>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31F2"/>
    <w:rsid w:val="00E83409"/>
    <w:rsid w:val="00E83D0A"/>
    <w:rsid w:val="00E83F08"/>
    <w:rsid w:val="00E84034"/>
    <w:rsid w:val="00E84174"/>
    <w:rsid w:val="00E84598"/>
    <w:rsid w:val="00E8485B"/>
    <w:rsid w:val="00E84D3E"/>
    <w:rsid w:val="00E852AF"/>
    <w:rsid w:val="00E854F8"/>
    <w:rsid w:val="00E8550B"/>
    <w:rsid w:val="00E8595A"/>
    <w:rsid w:val="00E85E19"/>
    <w:rsid w:val="00E86042"/>
    <w:rsid w:val="00E863D1"/>
    <w:rsid w:val="00E8674C"/>
    <w:rsid w:val="00E86B3F"/>
    <w:rsid w:val="00E86BC2"/>
    <w:rsid w:val="00E86E08"/>
    <w:rsid w:val="00E86FB4"/>
    <w:rsid w:val="00E870B7"/>
    <w:rsid w:val="00E875AC"/>
    <w:rsid w:val="00E8796D"/>
    <w:rsid w:val="00E87DAE"/>
    <w:rsid w:val="00E87FA8"/>
    <w:rsid w:val="00E90262"/>
    <w:rsid w:val="00E90835"/>
    <w:rsid w:val="00E90A86"/>
    <w:rsid w:val="00E90F64"/>
    <w:rsid w:val="00E915E1"/>
    <w:rsid w:val="00E919E3"/>
    <w:rsid w:val="00E91E66"/>
    <w:rsid w:val="00E91FBC"/>
    <w:rsid w:val="00E923F1"/>
    <w:rsid w:val="00E9246F"/>
    <w:rsid w:val="00E9271B"/>
    <w:rsid w:val="00E927C9"/>
    <w:rsid w:val="00E92D8B"/>
    <w:rsid w:val="00E93110"/>
    <w:rsid w:val="00E9311E"/>
    <w:rsid w:val="00E9324C"/>
    <w:rsid w:val="00E93251"/>
    <w:rsid w:val="00E932DD"/>
    <w:rsid w:val="00E93A42"/>
    <w:rsid w:val="00E93AB7"/>
    <w:rsid w:val="00E93D84"/>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0E71"/>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78B"/>
    <w:rsid w:val="00EA6EB5"/>
    <w:rsid w:val="00EA6F6E"/>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3744"/>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61"/>
    <w:rsid w:val="00EC21A6"/>
    <w:rsid w:val="00EC2712"/>
    <w:rsid w:val="00EC2A2B"/>
    <w:rsid w:val="00EC2B36"/>
    <w:rsid w:val="00EC2BBC"/>
    <w:rsid w:val="00EC2DF9"/>
    <w:rsid w:val="00EC330E"/>
    <w:rsid w:val="00EC377E"/>
    <w:rsid w:val="00EC3A2F"/>
    <w:rsid w:val="00EC42FB"/>
    <w:rsid w:val="00EC4362"/>
    <w:rsid w:val="00EC4817"/>
    <w:rsid w:val="00EC4AF0"/>
    <w:rsid w:val="00EC5575"/>
    <w:rsid w:val="00EC57DA"/>
    <w:rsid w:val="00EC5E36"/>
    <w:rsid w:val="00EC6047"/>
    <w:rsid w:val="00EC6124"/>
    <w:rsid w:val="00EC6151"/>
    <w:rsid w:val="00EC62B0"/>
    <w:rsid w:val="00EC687D"/>
    <w:rsid w:val="00EC6E71"/>
    <w:rsid w:val="00EC6F65"/>
    <w:rsid w:val="00EC70E7"/>
    <w:rsid w:val="00EC73F3"/>
    <w:rsid w:val="00EC76C3"/>
    <w:rsid w:val="00EC7821"/>
    <w:rsid w:val="00EC7CE0"/>
    <w:rsid w:val="00ED0117"/>
    <w:rsid w:val="00ED01D4"/>
    <w:rsid w:val="00ED021D"/>
    <w:rsid w:val="00ED09D9"/>
    <w:rsid w:val="00ED0A18"/>
    <w:rsid w:val="00ED0FC6"/>
    <w:rsid w:val="00ED102B"/>
    <w:rsid w:val="00ED1241"/>
    <w:rsid w:val="00ED12B7"/>
    <w:rsid w:val="00ED173F"/>
    <w:rsid w:val="00ED1895"/>
    <w:rsid w:val="00ED2AB4"/>
    <w:rsid w:val="00ED2E9D"/>
    <w:rsid w:val="00ED3EA9"/>
    <w:rsid w:val="00ED43FB"/>
    <w:rsid w:val="00ED4449"/>
    <w:rsid w:val="00ED4480"/>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02E"/>
    <w:rsid w:val="00ED7314"/>
    <w:rsid w:val="00ED75C8"/>
    <w:rsid w:val="00ED76A6"/>
    <w:rsid w:val="00ED772E"/>
    <w:rsid w:val="00ED789C"/>
    <w:rsid w:val="00ED79B7"/>
    <w:rsid w:val="00ED79E4"/>
    <w:rsid w:val="00ED7D6F"/>
    <w:rsid w:val="00ED7D8E"/>
    <w:rsid w:val="00EE0596"/>
    <w:rsid w:val="00EE07A0"/>
    <w:rsid w:val="00EE09AB"/>
    <w:rsid w:val="00EE1043"/>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CE8"/>
    <w:rsid w:val="00EE7FC1"/>
    <w:rsid w:val="00EF0253"/>
    <w:rsid w:val="00EF089D"/>
    <w:rsid w:val="00EF09B0"/>
    <w:rsid w:val="00EF0AA1"/>
    <w:rsid w:val="00EF1042"/>
    <w:rsid w:val="00EF19E3"/>
    <w:rsid w:val="00EF1B97"/>
    <w:rsid w:val="00EF1C09"/>
    <w:rsid w:val="00EF1CF1"/>
    <w:rsid w:val="00EF1F6F"/>
    <w:rsid w:val="00EF22C8"/>
    <w:rsid w:val="00EF26AA"/>
    <w:rsid w:val="00EF2767"/>
    <w:rsid w:val="00EF2D7F"/>
    <w:rsid w:val="00EF385B"/>
    <w:rsid w:val="00EF392C"/>
    <w:rsid w:val="00EF431A"/>
    <w:rsid w:val="00EF4696"/>
    <w:rsid w:val="00EF4B6A"/>
    <w:rsid w:val="00EF4D27"/>
    <w:rsid w:val="00EF5104"/>
    <w:rsid w:val="00EF553D"/>
    <w:rsid w:val="00EF5749"/>
    <w:rsid w:val="00EF5BC2"/>
    <w:rsid w:val="00EF6640"/>
    <w:rsid w:val="00EF680D"/>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2CD"/>
    <w:rsid w:val="00F02D80"/>
    <w:rsid w:val="00F02DCB"/>
    <w:rsid w:val="00F02E5F"/>
    <w:rsid w:val="00F02FE4"/>
    <w:rsid w:val="00F0336A"/>
    <w:rsid w:val="00F0367C"/>
    <w:rsid w:val="00F0382C"/>
    <w:rsid w:val="00F03E5D"/>
    <w:rsid w:val="00F03ED2"/>
    <w:rsid w:val="00F03F45"/>
    <w:rsid w:val="00F0460E"/>
    <w:rsid w:val="00F0465B"/>
    <w:rsid w:val="00F04867"/>
    <w:rsid w:val="00F048FA"/>
    <w:rsid w:val="00F04EBB"/>
    <w:rsid w:val="00F05615"/>
    <w:rsid w:val="00F057D3"/>
    <w:rsid w:val="00F05967"/>
    <w:rsid w:val="00F05997"/>
    <w:rsid w:val="00F05CB0"/>
    <w:rsid w:val="00F0601A"/>
    <w:rsid w:val="00F06591"/>
    <w:rsid w:val="00F0796A"/>
    <w:rsid w:val="00F079F5"/>
    <w:rsid w:val="00F110B7"/>
    <w:rsid w:val="00F111C9"/>
    <w:rsid w:val="00F119C1"/>
    <w:rsid w:val="00F119E8"/>
    <w:rsid w:val="00F127BE"/>
    <w:rsid w:val="00F128F9"/>
    <w:rsid w:val="00F12989"/>
    <w:rsid w:val="00F129AC"/>
    <w:rsid w:val="00F12EB0"/>
    <w:rsid w:val="00F1316B"/>
    <w:rsid w:val="00F13194"/>
    <w:rsid w:val="00F135AC"/>
    <w:rsid w:val="00F13694"/>
    <w:rsid w:val="00F1413C"/>
    <w:rsid w:val="00F14253"/>
    <w:rsid w:val="00F14379"/>
    <w:rsid w:val="00F14ACD"/>
    <w:rsid w:val="00F15195"/>
    <w:rsid w:val="00F151E0"/>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D2E"/>
    <w:rsid w:val="00F27DFA"/>
    <w:rsid w:val="00F304DF"/>
    <w:rsid w:val="00F30559"/>
    <w:rsid w:val="00F306CF"/>
    <w:rsid w:val="00F30D6B"/>
    <w:rsid w:val="00F30E27"/>
    <w:rsid w:val="00F30E52"/>
    <w:rsid w:val="00F30EBF"/>
    <w:rsid w:val="00F30F94"/>
    <w:rsid w:val="00F31820"/>
    <w:rsid w:val="00F31B15"/>
    <w:rsid w:val="00F31C1D"/>
    <w:rsid w:val="00F31CFE"/>
    <w:rsid w:val="00F31E04"/>
    <w:rsid w:val="00F32283"/>
    <w:rsid w:val="00F32666"/>
    <w:rsid w:val="00F32817"/>
    <w:rsid w:val="00F32D0D"/>
    <w:rsid w:val="00F336CA"/>
    <w:rsid w:val="00F33C5C"/>
    <w:rsid w:val="00F33CE8"/>
    <w:rsid w:val="00F3462B"/>
    <w:rsid w:val="00F35105"/>
    <w:rsid w:val="00F351F9"/>
    <w:rsid w:val="00F35470"/>
    <w:rsid w:val="00F35A47"/>
    <w:rsid w:val="00F36065"/>
    <w:rsid w:val="00F360F7"/>
    <w:rsid w:val="00F36358"/>
    <w:rsid w:val="00F363EF"/>
    <w:rsid w:val="00F3642A"/>
    <w:rsid w:val="00F367D7"/>
    <w:rsid w:val="00F36B75"/>
    <w:rsid w:val="00F37D44"/>
    <w:rsid w:val="00F37ED9"/>
    <w:rsid w:val="00F37FE6"/>
    <w:rsid w:val="00F4014D"/>
    <w:rsid w:val="00F40240"/>
    <w:rsid w:val="00F40378"/>
    <w:rsid w:val="00F403C1"/>
    <w:rsid w:val="00F40A94"/>
    <w:rsid w:val="00F40B8A"/>
    <w:rsid w:val="00F41688"/>
    <w:rsid w:val="00F416BD"/>
    <w:rsid w:val="00F41AF3"/>
    <w:rsid w:val="00F41B07"/>
    <w:rsid w:val="00F41CF8"/>
    <w:rsid w:val="00F41EED"/>
    <w:rsid w:val="00F42168"/>
    <w:rsid w:val="00F42196"/>
    <w:rsid w:val="00F424E3"/>
    <w:rsid w:val="00F424EF"/>
    <w:rsid w:val="00F425D9"/>
    <w:rsid w:val="00F42658"/>
    <w:rsid w:val="00F42A0E"/>
    <w:rsid w:val="00F42B6B"/>
    <w:rsid w:val="00F42EEA"/>
    <w:rsid w:val="00F430B7"/>
    <w:rsid w:val="00F43251"/>
    <w:rsid w:val="00F43EE0"/>
    <w:rsid w:val="00F43EED"/>
    <w:rsid w:val="00F44439"/>
    <w:rsid w:val="00F444B9"/>
    <w:rsid w:val="00F44543"/>
    <w:rsid w:val="00F448BD"/>
    <w:rsid w:val="00F44C5A"/>
    <w:rsid w:val="00F44CAE"/>
    <w:rsid w:val="00F454E5"/>
    <w:rsid w:val="00F4551C"/>
    <w:rsid w:val="00F457D7"/>
    <w:rsid w:val="00F458CB"/>
    <w:rsid w:val="00F458CE"/>
    <w:rsid w:val="00F45D92"/>
    <w:rsid w:val="00F45F0B"/>
    <w:rsid w:val="00F46169"/>
    <w:rsid w:val="00F46492"/>
    <w:rsid w:val="00F46789"/>
    <w:rsid w:val="00F46B4A"/>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4FB0"/>
    <w:rsid w:val="00F55514"/>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8AB"/>
    <w:rsid w:val="00F61918"/>
    <w:rsid w:val="00F61D70"/>
    <w:rsid w:val="00F61EB1"/>
    <w:rsid w:val="00F62315"/>
    <w:rsid w:val="00F62332"/>
    <w:rsid w:val="00F62430"/>
    <w:rsid w:val="00F62C35"/>
    <w:rsid w:val="00F62DB5"/>
    <w:rsid w:val="00F63734"/>
    <w:rsid w:val="00F637EA"/>
    <w:rsid w:val="00F63A09"/>
    <w:rsid w:val="00F63FA4"/>
    <w:rsid w:val="00F64082"/>
    <w:rsid w:val="00F64387"/>
    <w:rsid w:val="00F64A56"/>
    <w:rsid w:val="00F64B9C"/>
    <w:rsid w:val="00F64C71"/>
    <w:rsid w:val="00F64D03"/>
    <w:rsid w:val="00F64F76"/>
    <w:rsid w:val="00F65428"/>
    <w:rsid w:val="00F6549C"/>
    <w:rsid w:val="00F6592B"/>
    <w:rsid w:val="00F65A44"/>
    <w:rsid w:val="00F65CAF"/>
    <w:rsid w:val="00F65CDF"/>
    <w:rsid w:val="00F65D4C"/>
    <w:rsid w:val="00F65DF4"/>
    <w:rsid w:val="00F65E24"/>
    <w:rsid w:val="00F666C6"/>
    <w:rsid w:val="00F66CFF"/>
    <w:rsid w:val="00F66DE5"/>
    <w:rsid w:val="00F66FCE"/>
    <w:rsid w:val="00F673DA"/>
    <w:rsid w:val="00F67696"/>
    <w:rsid w:val="00F679B4"/>
    <w:rsid w:val="00F67A71"/>
    <w:rsid w:val="00F67B46"/>
    <w:rsid w:val="00F67C09"/>
    <w:rsid w:val="00F67DC7"/>
    <w:rsid w:val="00F67E71"/>
    <w:rsid w:val="00F705BA"/>
    <w:rsid w:val="00F70761"/>
    <w:rsid w:val="00F7094A"/>
    <w:rsid w:val="00F70C2D"/>
    <w:rsid w:val="00F70D76"/>
    <w:rsid w:val="00F712B1"/>
    <w:rsid w:val="00F714D4"/>
    <w:rsid w:val="00F71725"/>
    <w:rsid w:val="00F71779"/>
    <w:rsid w:val="00F7192E"/>
    <w:rsid w:val="00F71FC8"/>
    <w:rsid w:val="00F72154"/>
    <w:rsid w:val="00F72541"/>
    <w:rsid w:val="00F72A3E"/>
    <w:rsid w:val="00F72FAD"/>
    <w:rsid w:val="00F7331C"/>
    <w:rsid w:val="00F73645"/>
    <w:rsid w:val="00F73AA1"/>
    <w:rsid w:val="00F73AD3"/>
    <w:rsid w:val="00F73CD3"/>
    <w:rsid w:val="00F73DC2"/>
    <w:rsid w:val="00F748DB"/>
    <w:rsid w:val="00F74C13"/>
    <w:rsid w:val="00F759D2"/>
    <w:rsid w:val="00F75AF9"/>
    <w:rsid w:val="00F75B57"/>
    <w:rsid w:val="00F7688F"/>
    <w:rsid w:val="00F76E66"/>
    <w:rsid w:val="00F77780"/>
    <w:rsid w:val="00F805FD"/>
    <w:rsid w:val="00F80635"/>
    <w:rsid w:val="00F807B5"/>
    <w:rsid w:val="00F80DED"/>
    <w:rsid w:val="00F810F6"/>
    <w:rsid w:val="00F81472"/>
    <w:rsid w:val="00F815FC"/>
    <w:rsid w:val="00F8191C"/>
    <w:rsid w:val="00F819F0"/>
    <w:rsid w:val="00F81CB5"/>
    <w:rsid w:val="00F81FD6"/>
    <w:rsid w:val="00F82050"/>
    <w:rsid w:val="00F8235A"/>
    <w:rsid w:val="00F82F67"/>
    <w:rsid w:val="00F83A61"/>
    <w:rsid w:val="00F83AB5"/>
    <w:rsid w:val="00F83CAD"/>
    <w:rsid w:val="00F8436A"/>
    <w:rsid w:val="00F845C7"/>
    <w:rsid w:val="00F845D0"/>
    <w:rsid w:val="00F84BFC"/>
    <w:rsid w:val="00F84DBA"/>
    <w:rsid w:val="00F8527F"/>
    <w:rsid w:val="00F85359"/>
    <w:rsid w:val="00F85ACB"/>
    <w:rsid w:val="00F85E2D"/>
    <w:rsid w:val="00F864D0"/>
    <w:rsid w:val="00F86D6E"/>
    <w:rsid w:val="00F86DB9"/>
    <w:rsid w:val="00F873EE"/>
    <w:rsid w:val="00F906D8"/>
    <w:rsid w:val="00F90AAC"/>
    <w:rsid w:val="00F91416"/>
    <w:rsid w:val="00F91554"/>
    <w:rsid w:val="00F917AB"/>
    <w:rsid w:val="00F91BFC"/>
    <w:rsid w:val="00F92150"/>
    <w:rsid w:val="00F923B0"/>
    <w:rsid w:val="00F927F9"/>
    <w:rsid w:val="00F92C35"/>
    <w:rsid w:val="00F93544"/>
    <w:rsid w:val="00F93718"/>
    <w:rsid w:val="00F9385F"/>
    <w:rsid w:val="00F93A46"/>
    <w:rsid w:val="00F93B40"/>
    <w:rsid w:val="00F942CD"/>
    <w:rsid w:val="00F94718"/>
    <w:rsid w:val="00F949DC"/>
    <w:rsid w:val="00F94C21"/>
    <w:rsid w:val="00F951CE"/>
    <w:rsid w:val="00F953CE"/>
    <w:rsid w:val="00F95472"/>
    <w:rsid w:val="00F955CC"/>
    <w:rsid w:val="00F95626"/>
    <w:rsid w:val="00F95C12"/>
    <w:rsid w:val="00F95C41"/>
    <w:rsid w:val="00F95DD2"/>
    <w:rsid w:val="00F95FDD"/>
    <w:rsid w:val="00F9631C"/>
    <w:rsid w:val="00F9662B"/>
    <w:rsid w:val="00F96632"/>
    <w:rsid w:val="00F96710"/>
    <w:rsid w:val="00F96B2A"/>
    <w:rsid w:val="00F96BA0"/>
    <w:rsid w:val="00F96D19"/>
    <w:rsid w:val="00F96D43"/>
    <w:rsid w:val="00F975B5"/>
    <w:rsid w:val="00F977D3"/>
    <w:rsid w:val="00F9782E"/>
    <w:rsid w:val="00F97830"/>
    <w:rsid w:val="00F97F50"/>
    <w:rsid w:val="00F97FCC"/>
    <w:rsid w:val="00FA00DB"/>
    <w:rsid w:val="00FA0831"/>
    <w:rsid w:val="00FA08AC"/>
    <w:rsid w:val="00FA0B44"/>
    <w:rsid w:val="00FA0D48"/>
    <w:rsid w:val="00FA0E13"/>
    <w:rsid w:val="00FA11D8"/>
    <w:rsid w:val="00FA1592"/>
    <w:rsid w:val="00FA1A0B"/>
    <w:rsid w:val="00FA202D"/>
    <w:rsid w:val="00FA245B"/>
    <w:rsid w:val="00FA2485"/>
    <w:rsid w:val="00FA2FBA"/>
    <w:rsid w:val="00FA34FA"/>
    <w:rsid w:val="00FA3B03"/>
    <w:rsid w:val="00FA3C0B"/>
    <w:rsid w:val="00FA43E4"/>
    <w:rsid w:val="00FA479F"/>
    <w:rsid w:val="00FA4897"/>
    <w:rsid w:val="00FA53A9"/>
    <w:rsid w:val="00FA53DF"/>
    <w:rsid w:val="00FA5729"/>
    <w:rsid w:val="00FA591B"/>
    <w:rsid w:val="00FA5F99"/>
    <w:rsid w:val="00FA65A2"/>
    <w:rsid w:val="00FA6637"/>
    <w:rsid w:val="00FA6ED4"/>
    <w:rsid w:val="00FA7E17"/>
    <w:rsid w:val="00FB01E1"/>
    <w:rsid w:val="00FB045B"/>
    <w:rsid w:val="00FB076D"/>
    <w:rsid w:val="00FB0B8A"/>
    <w:rsid w:val="00FB0F41"/>
    <w:rsid w:val="00FB16BF"/>
    <w:rsid w:val="00FB1A36"/>
    <w:rsid w:val="00FB1BE8"/>
    <w:rsid w:val="00FB2056"/>
    <w:rsid w:val="00FB2461"/>
    <w:rsid w:val="00FB2504"/>
    <w:rsid w:val="00FB26B3"/>
    <w:rsid w:val="00FB2A45"/>
    <w:rsid w:val="00FB2BD8"/>
    <w:rsid w:val="00FB2E99"/>
    <w:rsid w:val="00FB31CC"/>
    <w:rsid w:val="00FB36F7"/>
    <w:rsid w:val="00FB3CB4"/>
    <w:rsid w:val="00FB3D17"/>
    <w:rsid w:val="00FB4080"/>
    <w:rsid w:val="00FB41FD"/>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A9F"/>
    <w:rsid w:val="00FC0B65"/>
    <w:rsid w:val="00FC0C43"/>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AAC"/>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25D"/>
    <w:rsid w:val="00FE0888"/>
    <w:rsid w:val="00FE091E"/>
    <w:rsid w:val="00FE0AC2"/>
    <w:rsid w:val="00FE0BAB"/>
    <w:rsid w:val="00FE12D1"/>
    <w:rsid w:val="00FE1311"/>
    <w:rsid w:val="00FE14DE"/>
    <w:rsid w:val="00FE1B53"/>
    <w:rsid w:val="00FE269C"/>
    <w:rsid w:val="00FE29CD"/>
    <w:rsid w:val="00FE2F39"/>
    <w:rsid w:val="00FE3406"/>
    <w:rsid w:val="00FE3729"/>
    <w:rsid w:val="00FE383A"/>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9CC"/>
    <w:rsid w:val="00FF0B62"/>
    <w:rsid w:val="00FF0C31"/>
    <w:rsid w:val="00FF0EFE"/>
    <w:rsid w:val="00FF0F02"/>
    <w:rsid w:val="00FF1547"/>
    <w:rsid w:val="00FF1F46"/>
    <w:rsid w:val="00FF2269"/>
    <w:rsid w:val="00FF2B5E"/>
    <w:rsid w:val="00FF3847"/>
    <w:rsid w:val="00FF3897"/>
    <w:rsid w:val="00FF3947"/>
    <w:rsid w:val="00FF3C06"/>
    <w:rsid w:val="00FF456B"/>
    <w:rsid w:val="00FF45F2"/>
    <w:rsid w:val="00FF4E24"/>
    <w:rsid w:val="00FF571E"/>
    <w:rsid w:val="00FF5ADF"/>
    <w:rsid w:val="00FF5E5E"/>
    <w:rsid w:val="00FF6687"/>
    <w:rsid w:val="00FF670B"/>
    <w:rsid w:val="00FF6D54"/>
    <w:rsid w:val="00FF732F"/>
    <w:rsid w:val="00FF73D7"/>
    <w:rsid w:val="00FF762F"/>
    <w:rsid w:val="00FF7740"/>
    <w:rsid w:val="00FF77B6"/>
    <w:rsid w:val="00FF78C9"/>
    <w:rsid w:val="00FF7B7F"/>
    <w:rsid w:val="00FF7BFD"/>
    <w:rsid w:val="00FF7E7B"/>
    <w:rsid w:val="00FF7FD5"/>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Boiler-berschrift">
    <w:name w:val="Boiler-Überschrift"/>
    <w:basedOn w:val="Zusatzinformationen"/>
    <w:link w:val="Boiler-berschriftZchn"/>
    <w:qFormat/>
    <w:rsid w:val="00C3418C"/>
    <w:rPr>
      <w:lang w:val="x-none" w:eastAsia="x-none"/>
    </w:rPr>
  </w:style>
  <w:style w:type="character" w:customStyle="1" w:styleId="Boiler-berschriftZchn">
    <w:name w:val="Boiler-Überschrift Zchn"/>
    <w:basedOn w:val="ZusatzinformationenZchn"/>
    <w:link w:val="Boiler-berschrift"/>
    <w:rsid w:val="00C3418C"/>
    <w:rPr>
      <w:rFonts w:ascii="Arial" w:hAnsi="Arial"/>
      <w:b/>
      <w:noProof/>
      <w:sz w:val="22"/>
      <w:szCs w:val="22"/>
      <w:lang w:val="x-none" w:eastAsia="x-none"/>
    </w:rPr>
  </w:style>
  <w:style w:type="table" w:styleId="Tabellenraster">
    <w:name w:val="Table Grid"/>
    <w:basedOn w:val="NormaleTabelle"/>
    <w:rsid w:val="005B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426FC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26FC3"/>
    <w:rPr>
      <w:rFonts w:asciiTheme="minorHAnsi" w:eastAsiaTheme="minorEastAsia" w:hAnsiTheme="minorHAnsi" w:cstheme="minorBidi"/>
      <w:sz w:val="22"/>
      <w:szCs w:val="22"/>
    </w:rPr>
  </w:style>
  <w:style w:type="paragraph" w:styleId="berarbeitung">
    <w:name w:val="Revision"/>
    <w:hidden/>
    <w:uiPriority w:val="99"/>
    <w:semiHidden/>
    <w:rsid w:val="006E71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394960120">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733119457">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5C8A6-7CE1-49B3-BB70-91DE73192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E62C5-B687-4B71-90A9-46380C2EF293}">
  <ds:schemaRefs>
    <ds:schemaRef ds:uri="http://schemas.microsoft.com/sharepoint/v3/contenttype/forms"/>
  </ds:schemaRefs>
</ds:datastoreItem>
</file>

<file path=customXml/itemProps3.xml><?xml version="1.0" encoding="utf-8"?>
<ds:datastoreItem xmlns:ds="http://schemas.openxmlformats.org/officeDocument/2006/customXml" ds:itemID="{271F7522-8BDE-4B9C-96F8-23016F5FD43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7a46bed-c84d-4754-8239-ca284fa43b84"/>
    <ds:schemaRef ds:uri="http://schemas.openxmlformats.org/package/2006/metadata/core-properties"/>
    <ds:schemaRef ds:uri="2fcfccfe-82ed-4e24-b026-b3156fed24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9517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2021-06-30T07:03:00Z</dcterms:created>
  <dcterms:modified xsi:type="dcterms:W3CDTF">2021-06-30T07:13:00Z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